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Cs w:val="22"/>
        </w:rPr>
        <w:t xml:space="preserve">CONTRATO DE COMPRA E VENDA </w:t>
      </w:r>
      <w:r w:rsidR="00751B50">
        <w:rPr>
          <w:rFonts w:ascii="Bookman Old Style" w:hAnsi="Bookman Old Style"/>
          <w:b/>
          <w:szCs w:val="22"/>
        </w:rPr>
        <w:t>061_</w:t>
      </w:r>
      <w:r>
        <w:rPr>
          <w:rFonts w:ascii="Bookman Old Style" w:hAnsi="Bookman Old Style"/>
          <w:b/>
          <w:szCs w:val="22"/>
        </w:rPr>
        <w:t>2014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e </w:t>
      </w:r>
      <w:r w:rsidR="00BE5B8D">
        <w:rPr>
          <w:rFonts w:ascii="Bookman Old Style" w:hAnsi="Bookman Old Style"/>
          <w:b/>
          <w:szCs w:val="22"/>
        </w:rPr>
        <w:t>IRMÃOS FLACH LTDA</w:t>
      </w:r>
      <w:proofErr w:type="gramStart"/>
      <w:r w:rsidR="00BE5B8D">
        <w:rPr>
          <w:rFonts w:ascii="Bookman Old Style" w:hAnsi="Bookman Old Style"/>
          <w:b/>
          <w:szCs w:val="22"/>
        </w:rPr>
        <w:t xml:space="preserve"> </w:t>
      </w:r>
      <w:r w:rsidR="00712612">
        <w:rPr>
          <w:rFonts w:ascii="Bookman Old Style" w:hAnsi="Bookman Old Style"/>
          <w:b/>
          <w:szCs w:val="22"/>
        </w:rPr>
        <w:t xml:space="preserve"> </w:t>
      </w:r>
      <w:proofErr w:type="gramEnd"/>
      <w:r>
        <w:rPr>
          <w:rFonts w:ascii="Bookman Old Style" w:hAnsi="Bookman Old Style"/>
          <w:szCs w:val="22"/>
        </w:rPr>
        <w:t xml:space="preserve">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002/2014, acordam: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321655" w:rsidRDefault="00C80A2B" w:rsidP="00C80A2B">
      <w:pPr>
        <w:jc w:val="both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>: O presente contrato tem por objeto a aquisição de</w:t>
      </w:r>
      <w:r w:rsidR="00321655">
        <w:rPr>
          <w:rFonts w:ascii="Bookman Old Style" w:hAnsi="Bookman Old Style"/>
          <w:szCs w:val="22"/>
        </w:rPr>
        <w:t xml:space="preserve"> </w:t>
      </w:r>
      <w:r w:rsidR="00321655" w:rsidRPr="00321655">
        <w:rPr>
          <w:rFonts w:ascii="Calibri" w:hAnsi="Calibri" w:cs="Calibri"/>
          <w:b/>
          <w:bCs/>
          <w:color w:val="000000"/>
          <w:sz w:val="40"/>
          <w:szCs w:val="40"/>
        </w:rPr>
        <w:t>- PNEUS NOVOS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0"/>
        <w:gridCol w:w="3040"/>
        <w:gridCol w:w="1140"/>
        <w:gridCol w:w="1140"/>
        <w:gridCol w:w="400"/>
        <w:gridCol w:w="2700"/>
      </w:tblGrid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 w:rsidRPr="00783E47">
              <w:rPr>
                <w:rFonts w:cs="Arial"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783E47">
              <w:rPr>
                <w:rFonts w:cs="Arial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PNEUS 19,5X24 - 12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1.690,00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3.380,00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783E47">
              <w:rPr>
                <w:rFonts w:cs="Arial"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PNEUS 735X70 R 14 6 LONAS (Kombi)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218,00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1.744,00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783E47">
              <w:rPr>
                <w:rFonts w:cs="Arial"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PNEUS 750 R16 12LONAS BORRACHUDO COMUN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332,00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1.328,00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783E47">
              <w:rPr>
                <w:rFonts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CÂMARAS DE AR 1000 R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 65,00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1.950,00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38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783E47">
              <w:rPr>
                <w:rFonts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CÂMARAS DE AR 750 R 16 Válvula de Metal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 41,00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1.230,00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39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83E47">
              <w:rPr>
                <w:rFonts w:cs="Arial"/>
                <w:b/>
                <w:bCs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CÂMARAS DE AR 19,5 R 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199,00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1.194,00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83E47">
              <w:rPr>
                <w:rFonts w:cs="Arial"/>
                <w:b/>
                <w:bCs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CÂMARAS DE AR 16,9 R 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158,00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948,00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41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83E47">
              <w:rPr>
                <w:rFonts w:cs="Arial"/>
                <w:b/>
                <w:bCs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CÂMARAS DE AR 14,9 R 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158,00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948,00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42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83E47">
              <w:rPr>
                <w:rFonts w:cs="Arial"/>
                <w:b/>
                <w:bCs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CÂMARAS DE AR 12,4 R 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108,00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648,00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43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83E47">
              <w:rPr>
                <w:rFonts w:cs="Arial"/>
                <w:b/>
                <w:bCs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CÂMARAS DE AR 12 R 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 69,00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414,00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  <w:tr w:rsidR="00783E47" w:rsidRPr="00783E47" w:rsidTr="00783E47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>44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83E47">
              <w:rPr>
                <w:rFonts w:cs="Arial"/>
                <w:b/>
                <w:bCs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83E47">
              <w:rPr>
                <w:rFonts w:cs="Arial"/>
                <w:b/>
                <w:bCs/>
                <w:color w:val="000000"/>
                <w:sz w:val="20"/>
              </w:rPr>
              <w:t>CÂMARAS DE AR 7,35 R 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 35,00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E47" w:rsidRPr="00783E47" w:rsidRDefault="00783E47" w:rsidP="00783E47">
            <w:pPr>
              <w:jc w:val="both"/>
              <w:rPr>
                <w:rFonts w:cs="Arial"/>
                <w:color w:val="000000"/>
                <w:sz w:val="20"/>
              </w:rPr>
            </w:pPr>
            <w:r w:rsidRPr="00783E47">
              <w:rPr>
                <w:rFonts w:cs="Arial"/>
                <w:color w:val="000000"/>
                <w:sz w:val="20"/>
              </w:rPr>
              <w:t xml:space="preserve">       210,00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E47" w:rsidRPr="00783E47" w:rsidRDefault="00783E47" w:rsidP="00783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E47">
              <w:rPr>
                <w:rFonts w:ascii="Calibri" w:hAnsi="Calibri" w:cs="Calibri"/>
                <w:color w:val="000000"/>
                <w:sz w:val="24"/>
                <w:szCs w:val="24"/>
              </w:rPr>
              <w:t>IRMÃOS FLACH LTDA ME</w:t>
            </w:r>
          </w:p>
        </w:tc>
      </w:tr>
    </w:tbl>
    <w:p w:rsidR="00712D79" w:rsidRPr="006C29F2" w:rsidRDefault="00712D79" w:rsidP="00C80A2B">
      <w:pPr>
        <w:jc w:val="both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tab/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90 dias.</w:t>
      </w:r>
    </w:p>
    <w:p w:rsidR="00C80A2B" w:rsidRDefault="00C80A2B" w:rsidP="00C80A2B">
      <w:pPr>
        <w:spacing w:before="120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>: O CONTRATANTE pa</w:t>
      </w:r>
      <w:r w:rsidR="00A15186">
        <w:rPr>
          <w:rFonts w:ascii="Bookman Old Style" w:hAnsi="Bookman Old Style"/>
          <w:szCs w:val="22"/>
        </w:rPr>
        <w:t>gará à CONTRATADA o valor de R$</w:t>
      </w:r>
      <w:r w:rsidR="00712612">
        <w:rPr>
          <w:rFonts w:ascii="Bookman Old Style" w:hAnsi="Bookman Old Style"/>
          <w:szCs w:val="22"/>
        </w:rPr>
        <w:t xml:space="preserve"> </w:t>
      </w:r>
      <w:r w:rsidR="00A470BB">
        <w:rPr>
          <w:rFonts w:ascii="Bookman Old Style" w:hAnsi="Bookman Old Style"/>
          <w:szCs w:val="22"/>
        </w:rPr>
        <w:t>13.994,00</w:t>
      </w:r>
      <w:r w:rsidR="00A15186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>(</w:t>
      </w:r>
      <w:r w:rsidR="00A470BB">
        <w:rPr>
          <w:rFonts w:ascii="Bookman Old Style" w:hAnsi="Bookman Old Style"/>
          <w:szCs w:val="22"/>
        </w:rPr>
        <w:t xml:space="preserve">treze mil novecentos e noventa e quatro </w:t>
      </w:r>
      <w:r w:rsidR="00712D79">
        <w:rPr>
          <w:rFonts w:ascii="Bookman Old Style" w:hAnsi="Bookman Old Style"/>
          <w:szCs w:val="22"/>
        </w:rPr>
        <w:t>reais</w:t>
      </w:r>
      <w:r>
        <w:rPr>
          <w:rFonts w:ascii="Bookman Old Style" w:hAnsi="Bookman Old Style"/>
          <w:szCs w:val="22"/>
        </w:rPr>
        <w:t>).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 xml:space="preserve">A forma de pagamento será em 30 dias contados do recebimento dos bens após convocação do participante para entrega do bem.  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da CONTRATANTE:</w:t>
      </w:r>
    </w:p>
    <w:p w:rsidR="00C80A2B" w:rsidRDefault="00C80A2B" w:rsidP="00C80A2B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da execução do contrato através da Secretaria Municipal de Agricultura e Secretaria Municipal de Administração.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C80A2B" w:rsidRDefault="00C80A2B" w:rsidP="00C80A2B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Manter, durante toda a execução do contrato, em compatibilidade com as obrigações assumidas, todas as condições de habilitação e qualificação exigidas na licitação;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e) Arcar com eventuais prejuízos causados ao CONTRATANTE e/ou a terceiros, provocados por ineficiência ou irregularidade cometida na execução do contrato.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C80A2B" w:rsidRDefault="00C80A2B" w:rsidP="00C80A2B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C80A2B" w:rsidRDefault="00C80A2B" w:rsidP="00C80A2B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descumprimento ou cumprimento irregular, ou parcial de qualquer cláusula contratual;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proofErr w:type="gramStart"/>
      <w:r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>: Rescindido o contrato por culpa exclusiva da CONTRATADA, sofrerá esta, além das consequências previstas no contrato mesmo, mais as previstas em Lei ou regulamento.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>
        <w:rPr>
          <w:rFonts w:ascii="Bookman Old Style" w:hAnsi="Bookman Old Style"/>
          <w:szCs w:val="22"/>
        </w:rPr>
        <w:t xml:space="preserve">São João da Urtiga, </w:t>
      </w:r>
      <w:r w:rsidR="00B47EBC">
        <w:rPr>
          <w:rFonts w:ascii="Bookman Old Style" w:hAnsi="Bookman Old Style"/>
          <w:szCs w:val="22"/>
        </w:rPr>
        <w:t>09</w:t>
      </w:r>
      <w:r>
        <w:rPr>
          <w:rFonts w:ascii="Bookman Old Style" w:hAnsi="Bookman Old Style"/>
          <w:szCs w:val="22"/>
        </w:rPr>
        <w:t xml:space="preserve"> de </w:t>
      </w:r>
      <w:r w:rsidR="00B47EBC">
        <w:rPr>
          <w:rFonts w:ascii="Bookman Old Style" w:hAnsi="Bookman Old Style"/>
          <w:szCs w:val="22"/>
        </w:rPr>
        <w:t>abril</w:t>
      </w:r>
      <w:r>
        <w:rPr>
          <w:rFonts w:ascii="Bookman Old Style" w:hAnsi="Bookman Old Style"/>
          <w:szCs w:val="22"/>
        </w:rPr>
        <w:t xml:space="preserve"> de 2014.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sectPr w:rsidR="00C80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B"/>
    <w:rsid w:val="002C3D71"/>
    <w:rsid w:val="00321655"/>
    <w:rsid w:val="006C29F2"/>
    <w:rsid w:val="00712612"/>
    <w:rsid w:val="00712D79"/>
    <w:rsid w:val="00751B50"/>
    <w:rsid w:val="007631F5"/>
    <w:rsid w:val="00783E47"/>
    <w:rsid w:val="007A5CB1"/>
    <w:rsid w:val="00A15186"/>
    <w:rsid w:val="00A470BB"/>
    <w:rsid w:val="00B15506"/>
    <w:rsid w:val="00B47EBC"/>
    <w:rsid w:val="00BA6BEE"/>
    <w:rsid w:val="00BE5B8D"/>
    <w:rsid w:val="00C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B1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B1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5</cp:revision>
  <cp:lastPrinted>2014-04-08T12:07:00Z</cp:lastPrinted>
  <dcterms:created xsi:type="dcterms:W3CDTF">2014-04-07T17:51:00Z</dcterms:created>
  <dcterms:modified xsi:type="dcterms:W3CDTF">2014-04-08T12:19:00Z</dcterms:modified>
</cp:coreProperties>
</file>