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25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113_2014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>MAXI DISTRIBUIDORA DE PRODUTOS HOSPITALARES LTDA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08.117.149/0001-67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BARÃO DE COTEGIPE na AVENIDA ADÃO WELCER, nº 104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  <w:bookmarkStart w:id="0" w:name="_GoBack"/>
      <w:bookmarkEnd w:id="0"/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11.278,80. (onze mil duzentos e setenta e oito reais com oitenta centavos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251A87"/>
    <w:rsid w:val="00404A1F"/>
    <w:rsid w:val="00B67C37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1</cp:revision>
  <dcterms:created xsi:type="dcterms:W3CDTF">2014-07-01T13:02:00Z</dcterms:created>
  <dcterms:modified xsi:type="dcterms:W3CDTF">2014-07-01T13:24:00Z</dcterms:modified>
</cp:coreProperties>
</file>