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1442F9">
        <w:rPr>
          <w:rFonts w:ascii="Bookman Old Style" w:hAnsi="Bookman Old Style" w:cs="Arial"/>
          <w:b/>
          <w:color w:val="000000"/>
          <w:sz w:val="20"/>
          <w:szCs w:val="20"/>
        </w:rPr>
        <w:t xml:space="preserve"> 122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1442F9">
        <w:rPr>
          <w:rFonts w:ascii="Bookman Old Style" w:hAnsi="Bookman Old Style" w:cs="Arial"/>
          <w:b/>
          <w:color w:val="000000"/>
          <w:sz w:val="20"/>
          <w:szCs w:val="20"/>
        </w:rPr>
        <w:t>AMM-COMÉRCIO DE MATERIAIS DE ESCRITÓRIO LTDA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>05.462.253/0001-09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>ERECHIM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>-RS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>RUA CARLOS MIRANDA, Nº 147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1442F9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>13.084</w:t>
      </w:r>
      <w:r w:rsidR="00DA5372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>treze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>e oitenta e quatro reais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lastRenderedPageBreak/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r w:rsidR="00AB65A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1442F9"/>
    <w:rsid w:val="00251A87"/>
    <w:rsid w:val="00404A1F"/>
    <w:rsid w:val="007F107F"/>
    <w:rsid w:val="009D4A56"/>
    <w:rsid w:val="00A769E5"/>
    <w:rsid w:val="00AB65AF"/>
    <w:rsid w:val="00B67C37"/>
    <w:rsid w:val="00CF4F55"/>
    <w:rsid w:val="00DA5372"/>
    <w:rsid w:val="00DC1EF1"/>
    <w:rsid w:val="00E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2014-07-01T16:44:00Z</cp:lastPrinted>
  <dcterms:created xsi:type="dcterms:W3CDTF">2014-07-01T16:51:00Z</dcterms:created>
  <dcterms:modified xsi:type="dcterms:W3CDTF">2014-07-01T16:51:00Z</dcterms:modified>
</cp:coreProperties>
</file>