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B8" w:rsidRDefault="002B724B" w:rsidP="002613B8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CONTRATO ADMINISTRATIVO Nº 133</w:t>
      </w:r>
      <w:r w:rsidR="002613B8">
        <w:rPr>
          <w:rFonts w:ascii="Times New Roman" w:hAnsi="Times New Roman"/>
          <w:szCs w:val="24"/>
        </w:rPr>
        <w:t>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CNPJ</w:t>
      </w:r>
      <w:r w:rsidR="002B72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sob o nº 90.483.082/0001-65, neste ato representado por seu Prefeito Municipal, o Senhor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/>
          <w:szCs w:val="24"/>
        </w:rPr>
        <w:t>Ederildo</w:t>
      </w:r>
      <w:proofErr w:type="spellEnd"/>
      <w:r w:rsidR="002B72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Paparico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434AA0" w:rsidRPr="00575A63" w:rsidRDefault="002613B8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CONTRATADO</w:t>
      </w:r>
      <w:r w:rsidR="002B7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(A): </w:t>
      </w:r>
      <w:r w:rsidR="00434AA0" w:rsidRPr="00575A63">
        <w:rPr>
          <w:sz w:val="24"/>
          <w:szCs w:val="24"/>
        </w:rPr>
        <w:t>ROSIVANIA BELTRAME BARONI, pessoa jurídica de direito privado, inscrita no CNPJ sob o n. 15035252/0001-23, Rua Itália, Centro – São João da Urtiga – RS.</w:t>
      </w:r>
    </w:p>
    <w:p w:rsidR="00434AA0" w:rsidRPr="00575A63" w:rsidRDefault="00434AA0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As partes acima identificadas, com fundamento no Processo L</w:t>
      </w:r>
      <w:r w:rsidR="002B724B">
        <w:rPr>
          <w:rFonts w:ascii="Times New Roman" w:hAnsi="Times New Roman"/>
          <w:b w:val="0"/>
          <w:i w:val="0"/>
          <w:sz w:val="24"/>
          <w:szCs w:val="24"/>
        </w:rPr>
        <w:t>icitatório, Carta-Convite nº 024</w:t>
      </w:r>
      <w:r>
        <w:rPr>
          <w:rFonts w:ascii="Times New Roman" w:hAnsi="Times New Roman"/>
          <w:b w:val="0"/>
          <w:i w:val="0"/>
          <w:sz w:val="24"/>
          <w:szCs w:val="24"/>
        </w:rPr>
        <w:t>/2014, firmam o presente contrato administrativo com base nas cláusulas seguintes: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</w:t>
      </w:r>
      <w:r w:rsidR="002B724B">
        <w:rPr>
          <w:sz w:val="24"/>
          <w:szCs w:val="24"/>
        </w:rPr>
        <w:t>Gêneros alimentícios</w:t>
      </w:r>
      <w:r>
        <w:rPr>
          <w:sz w:val="24"/>
          <w:szCs w:val="24"/>
        </w:rPr>
        <w:t>, conforme Processo</w:t>
      </w:r>
      <w:r w:rsidR="002B724B">
        <w:rPr>
          <w:sz w:val="24"/>
          <w:szCs w:val="24"/>
        </w:rPr>
        <w:t xml:space="preserve"> Licitatório Carta-Convite nº 0</w:t>
      </w:r>
      <w:r>
        <w:rPr>
          <w:sz w:val="24"/>
          <w:szCs w:val="24"/>
        </w:rPr>
        <w:t>2</w:t>
      </w:r>
      <w:r w:rsidR="002B724B">
        <w:rPr>
          <w:sz w:val="24"/>
          <w:szCs w:val="24"/>
        </w:rPr>
        <w:t>4</w:t>
      </w:r>
      <w:r>
        <w:rPr>
          <w:sz w:val="24"/>
          <w:szCs w:val="24"/>
        </w:rPr>
        <w:t xml:space="preserve">/2014.  </w:t>
      </w: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Assistência Social.</w:t>
      </w:r>
    </w:p>
    <w:p w:rsidR="002613B8" w:rsidRDefault="002613B8" w:rsidP="002613B8">
      <w:pPr>
        <w:jc w:val="both"/>
        <w:rPr>
          <w:b/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2B724B">
        <w:rPr>
          <w:sz w:val="24"/>
          <w:szCs w:val="24"/>
        </w:rPr>
        <w:t>4.610,00</w:t>
      </w:r>
      <w:r w:rsidR="00C855E3">
        <w:rPr>
          <w:sz w:val="24"/>
          <w:szCs w:val="24"/>
        </w:rPr>
        <w:t>(</w:t>
      </w:r>
      <w:r w:rsidR="002B724B">
        <w:rPr>
          <w:sz w:val="24"/>
          <w:szCs w:val="24"/>
        </w:rPr>
        <w:t xml:space="preserve">quatro </w:t>
      </w:r>
      <w:r w:rsidR="00575A63">
        <w:rPr>
          <w:sz w:val="24"/>
          <w:szCs w:val="24"/>
        </w:rPr>
        <w:t xml:space="preserve">mil </w:t>
      </w:r>
      <w:r w:rsidR="002B724B">
        <w:rPr>
          <w:sz w:val="24"/>
          <w:szCs w:val="24"/>
        </w:rPr>
        <w:t xml:space="preserve">seiscentos e dez </w:t>
      </w:r>
      <w:r w:rsidR="00575A63">
        <w:rPr>
          <w:sz w:val="24"/>
          <w:szCs w:val="24"/>
        </w:rPr>
        <w:t>reais</w:t>
      </w:r>
      <w:r>
        <w:rPr>
          <w:sz w:val="24"/>
          <w:szCs w:val="24"/>
        </w:rPr>
        <w:t>), a serem pagos em até 30 dias após a entrega dos produtos conforme relação de itens ganhos que segue em anexo.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proofErr w:type="gramStart"/>
      <w:r>
        <w:rPr>
          <w:b/>
          <w:sz w:val="24"/>
          <w:szCs w:val="24"/>
        </w:rPr>
        <w:t>QUINTA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A Contratada compromete-se a entregar os produtos, observando sempre os limites determ</w:t>
      </w:r>
      <w:r w:rsidR="002B724B">
        <w:rPr>
          <w:sz w:val="24"/>
          <w:szCs w:val="24"/>
        </w:rPr>
        <w:t>inados pela Carta Convite nº 024</w:t>
      </w:r>
      <w:r>
        <w:rPr>
          <w:sz w:val="24"/>
          <w:szCs w:val="24"/>
        </w:rPr>
        <w:t>/2014.</w:t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2613B8" w:rsidRDefault="002613B8" w:rsidP="002613B8">
      <w:pPr>
        <w:pStyle w:val="Recuodecorpodetexto3"/>
        <w:ind w:left="0" w:firstLine="2127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Amigavelmente, por acordo entre as partes, desde que haja conveniência para a Administração, 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</w:t>
      </w:r>
      <w:proofErr w:type="gramStart"/>
      <w:r>
        <w:rPr>
          <w:rFonts w:ascii="Times New Roman" w:hAnsi="Times New Roman"/>
          <w:szCs w:val="24"/>
        </w:rPr>
        <w:t>Sananduva -RS</w:t>
      </w:r>
      <w:proofErr w:type="gramEnd"/>
      <w:r>
        <w:rPr>
          <w:rFonts w:ascii="Times New Roman" w:hAnsi="Times New Roman"/>
          <w:szCs w:val="24"/>
        </w:rPr>
        <w:t>, para dirimir dúvidas ou questões oriundas do presente contrato.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B724B" w:rsidP="002613B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21 de julh</w:t>
      </w:r>
      <w:bookmarkStart w:id="0" w:name="_GoBack"/>
      <w:bookmarkEnd w:id="0"/>
      <w:r w:rsidR="002613B8">
        <w:rPr>
          <w:rFonts w:ascii="Times New Roman" w:hAnsi="Times New Roman"/>
          <w:szCs w:val="24"/>
        </w:rPr>
        <w:t>o de 2014.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B8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613B8"/>
    <w:rsid w:val="0027127C"/>
    <w:rsid w:val="002912A3"/>
    <w:rsid w:val="002B46F1"/>
    <w:rsid w:val="002B724B"/>
    <w:rsid w:val="002D4515"/>
    <w:rsid w:val="002D640E"/>
    <w:rsid w:val="002E4ED2"/>
    <w:rsid w:val="002F270A"/>
    <w:rsid w:val="00330DFE"/>
    <w:rsid w:val="0033467B"/>
    <w:rsid w:val="00390312"/>
    <w:rsid w:val="003B74F4"/>
    <w:rsid w:val="003C1476"/>
    <w:rsid w:val="003C42F4"/>
    <w:rsid w:val="0040721F"/>
    <w:rsid w:val="00417601"/>
    <w:rsid w:val="00424B1D"/>
    <w:rsid w:val="00434AA0"/>
    <w:rsid w:val="00477BB7"/>
    <w:rsid w:val="004B0C1D"/>
    <w:rsid w:val="004C05FE"/>
    <w:rsid w:val="004E05F7"/>
    <w:rsid w:val="004E0FA3"/>
    <w:rsid w:val="0050581C"/>
    <w:rsid w:val="005115BC"/>
    <w:rsid w:val="00512640"/>
    <w:rsid w:val="0054363D"/>
    <w:rsid w:val="00553E52"/>
    <w:rsid w:val="00575A63"/>
    <w:rsid w:val="00590EE0"/>
    <w:rsid w:val="005D3BC7"/>
    <w:rsid w:val="005D570C"/>
    <w:rsid w:val="005F3D2D"/>
    <w:rsid w:val="00606667"/>
    <w:rsid w:val="00624295"/>
    <w:rsid w:val="006314F6"/>
    <w:rsid w:val="00670F2B"/>
    <w:rsid w:val="00672D17"/>
    <w:rsid w:val="00681EC1"/>
    <w:rsid w:val="006E4EC8"/>
    <w:rsid w:val="00734222"/>
    <w:rsid w:val="00741AF3"/>
    <w:rsid w:val="00760189"/>
    <w:rsid w:val="007656CF"/>
    <w:rsid w:val="00786D72"/>
    <w:rsid w:val="007D7F31"/>
    <w:rsid w:val="007E1FB2"/>
    <w:rsid w:val="007F3F11"/>
    <w:rsid w:val="00830AFC"/>
    <w:rsid w:val="00843AC6"/>
    <w:rsid w:val="00856A7D"/>
    <w:rsid w:val="00857EBA"/>
    <w:rsid w:val="008F03C4"/>
    <w:rsid w:val="00920697"/>
    <w:rsid w:val="00943727"/>
    <w:rsid w:val="009624ED"/>
    <w:rsid w:val="009B295F"/>
    <w:rsid w:val="009B7BE8"/>
    <w:rsid w:val="00A03EB9"/>
    <w:rsid w:val="00A261E5"/>
    <w:rsid w:val="00A319D4"/>
    <w:rsid w:val="00A443D4"/>
    <w:rsid w:val="00AC6E07"/>
    <w:rsid w:val="00B17592"/>
    <w:rsid w:val="00B4503B"/>
    <w:rsid w:val="00B61A90"/>
    <w:rsid w:val="00BB3C53"/>
    <w:rsid w:val="00BF7F3D"/>
    <w:rsid w:val="00C56EA3"/>
    <w:rsid w:val="00C855E3"/>
    <w:rsid w:val="00C97AAF"/>
    <w:rsid w:val="00CB1DA7"/>
    <w:rsid w:val="00CE71FC"/>
    <w:rsid w:val="00D34779"/>
    <w:rsid w:val="00D36228"/>
    <w:rsid w:val="00D53864"/>
    <w:rsid w:val="00D66CFD"/>
    <w:rsid w:val="00D9342B"/>
    <w:rsid w:val="00DA7C8E"/>
    <w:rsid w:val="00DB0374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dcterms:created xsi:type="dcterms:W3CDTF">2014-07-21T19:03:00Z</dcterms:created>
  <dcterms:modified xsi:type="dcterms:W3CDTF">2014-07-21T19:03:00Z</dcterms:modified>
</cp:coreProperties>
</file>