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EB9E" w14:textId="3EC67AD5" w:rsidR="00363824" w:rsidRDefault="00272CA0" w:rsidP="00C00D8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OITAVO</w:t>
      </w:r>
      <w:r w:rsidR="00363824" w:rsidRPr="00C00D86">
        <w:rPr>
          <w:rFonts w:ascii="Times New Roman" w:hAnsi="Times New Roman"/>
          <w:b/>
          <w:sz w:val="24"/>
        </w:rPr>
        <w:t xml:space="preserve"> ADITIVO AO CONTRATO ADMINISTRATIVO Nº 027/2021</w:t>
      </w:r>
    </w:p>
    <w:p w14:paraId="2E8D8AD2" w14:textId="77777777" w:rsidR="00C00D86" w:rsidRPr="00C00D86" w:rsidRDefault="00C00D86" w:rsidP="00C00D8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21F5E45E" w14:textId="226FB3A1" w:rsidR="00363824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>CONTRATANTE: Município de São João da Urtiga, pessoa jurídica de direito público interno, com sede Administrativa na Av. Professor Zeferino, 991, inscrita no CNPJ sob o nº. 90.483.082/0001-65, neste ato representado por seu Prefeito Municipal, o Senhor Cez</w:t>
      </w:r>
      <w:r w:rsidR="000D1846">
        <w:rPr>
          <w:rFonts w:ascii="Times New Roman" w:hAnsi="Times New Roman"/>
          <w:sz w:val="24"/>
        </w:rPr>
        <w:t xml:space="preserve">ar Olímpio </w:t>
      </w:r>
      <w:proofErr w:type="spellStart"/>
      <w:r w:rsidR="000D1846">
        <w:rPr>
          <w:rFonts w:ascii="Times New Roman" w:hAnsi="Times New Roman"/>
          <w:sz w:val="24"/>
        </w:rPr>
        <w:t>Zandoná</w:t>
      </w:r>
      <w:proofErr w:type="spellEnd"/>
      <w:r w:rsidRPr="00C00D86">
        <w:rPr>
          <w:rFonts w:ascii="Times New Roman" w:hAnsi="Times New Roman"/>
          <w:sz w:val="24"/>
        </w:rPr>
        <w:t>, brasileiro, residente e domiciliado neste Município.</w:t>
      </w:r>
    </w:p>
    <w:p w14:paraId="1387026B" w14:textId="77777777" w:rsidR="00C00D86" w:rsidRPr="00C00D86" w:rsidRDefault="00C00D86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6A13F6F" w14:textId="7B8F2253" w:rsidR="000B1853" w:rsidRPr="00C00D86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 xml:space="preserve">CONTRATADO (A): AUTO POSTO COMPARIN LTDA EPP, pessoa jurídica de direito privado, sediada na Av. Professor Zeferino, 1600, inscrita no CNPJ sob o nº 03.533.920/00004-06, neste ato representado por seu representante legal, o Senhor Agenor </w:t>
      </w:r>
      <w:proofErr w:type="spellStart"/>
      <w:r w:rsidRPr="00C00D86">
        <w:rPr>
          <w:rFonts w:ascii="Times New Roman" w:hAnsi="Times New Roman"/>
          <w:sz w:val="24"/>
        </w:rPr>
        <w:t>Comparin</w:t>
      </w:r>
      <w:proofErr w:type="spellEnd"/>
      <w:r w:rsidRPr="00C00D86">
        <w:rPr>
          <w:rFonts w:ascii="Times New Roman" w:hAnsi="Times New Roman"/>
          <w:sz w:val="24"/>
        </w:rPr>
        <w:t xml:space="preserve"> Junior, brasileiro, solteiro, empresário, inscrito no CPF nº. 008.399.850-02, residente e domiciliado na RS 430, s/nº, KM 13, no município de Santa Cecilia.</w:t>
      </w:r>
    </w:p>
    <w:p w14:paraId="3E840481" w14:textId="77777777" w:rsidR="00363824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>As partes acima identificadas, com fundamento na Lei Federal nº 8.666/93, firmam o presente aditivo ao contrato, nos termos das cláusulas seguintes:</w:t>
      </w:r>
    </w:p>
    <w:p w14:paraId="2EE2AF00" w14:textId="77777777" w:rsidR="00C00D86" w:rsidRPr="00C00D86" w:rsidRDefault="00C00D86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9AD8DB8" w14:textId="51471ECE" w:rsidR="00363824" w:rsidRPr="00FF075F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949EA">
        <w:rPr>
          <w:rFonts w:ascii="Times New Roman" w:hAnsi="Times New Roman"/>
          <w:sz w:val="24"/>
        </w:rPr>
        <w:t xml:space="preserve">CLÁUSULA PRIMEIRA: Tendo em vista o requerimento de reequilíbrio econômico e financeiro e a justificação, a partir do dia </w:t>
      </w:r>
      <w:r w:rsidR="00272CA0">
        <w:rPr>
          <w:rFonts w:ascii="Times New Roman" w:hAnsi="Times New Roman"/>
          <w:sz w:val="24"/>
        </w:rPr>
        <w:t>15/03/2022</w:t>
      </w:r>
      <w:r w:rsidRPr="00E949EA">
        <w:rPr>
          <w:rFonts w:ascii="Times New Roman" w:hAnsi="Times New Roman"/>
          <w:sz w:val="24"/>
        </w:rPr>
        <w:t xml:space="preserve"> o preço por litro de óleo diesel comum S-500 passa</w:t>
      </w:r>
      <w:r w:rsidR="00C47C85" w:rsidRPr="00E949EA">
        <w:rPr>
          <w:rFonts w:ascii="Times New Roman" w:hAnsi="Times New Roman"/>
          <w:sz w:val="24"/>
        </w:rPr>
        <w:t xml:space="preserve"> de R$ </w:t>
      </w:r>
      <w:r w:rsidR="00E122C4">
        <w:rPr>
          <w:rFonts w:ascii="Times New Roman" w:hAnsi="Times New Roman"/>
          <w:sz w:val="24"/>
        </w:rPr>
        <w:t>5,</w:t>
      </w:r>
      <w:r w:rsidR="00272CA0">
        <w:rPr>
          <w:rFonts w:ascii="Times New Roman" w:hAnsi="Times New Roman"/>
          <w:sz w:val="24"/>
        </w:rPr>
        <w:t>97</w:t>
      </w:r>
      <w:r w:rsidR="00C47C85" w:rsidRPr="00E949EA">
        <w:rPr>
          <w:rFonts w:ascii="Times New Roman" w:hAnsi="Times New Roman"/>
          <w:sz w:val="24"/>
        </w:rPr>
        <w:t>,</w:t>
      </w:r>
      <w:r w:rsidRPr="00E949EA">
        <w:rPr>
          <w:rFonts w:ascii="Times New Roman" w:hAnsi="Times New Roman"/>
          <w:sz w:val="24"/>
        </w:rPr>
        <w:t xml:space="preserve"> para o valor de R$ </w:t>
      </w:r>
      <w:r w:rsidR="00272CA0">
        <w:rPr>
          <w:rFonts w:ascii="Times New Roman" w:hAnsi="Times New Roman"/>
          <w:sz w:val="24"/>
        </w:rPr>
        <w:t>6,78</w:t>
      </w:r>
      <w:r w:rsidRPr="00E949EA">
        <w:rPr>
          <w:rFonts w:ascii="Times New Roman" w:hAnsi="Times New Roman"/>
          <w:sz w:val="24"/>
        </w:rPr>
        <w:t>.</w:t>
      </w:r>
    </w:p>
    <w:p w14:paraId="34C6A5B9" w14:textId="77777777" w:rsidR="00C00D86" w:rsidRPr="00C00D86" w:rsidRDefault="00C00D86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222C946" w14:textId="77777777" w:rsidR="00363824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>CLÁUSULA SEGUNDA: As demais cláusulas permanecem inalteradas.</w:t>
      </w:r>
    </w:p>
    <w:p w14:paraId="43D07343" w14:textId="77777777" w:rsidR="00C00D86" w:rsidRPr="00C00D86" w:rsidRDefault="00C00D86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B905ED1" w14:textId="77777777" w:rsidR="00363824" w:rsidRPr="00C00D86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>E, por ser a expressão da verdade, as partes assinam o presente instrumento em três vias de igual forma e teor.</w:t>
      </w:r>
    </w:p>
    <w:p w14:paraId="6ACEE072" w14:textId="5AB4CD40" w:rsidR="00363824" w:rsidRPr="00C00D86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D855998" w14:textId="0565365A" w:rsidR="00363824" w:rsidRPr="00C00D86" w:rsidRDefault="00363824" w:rsidP="00C00D86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 xml:space="preserve">São João da Urtiga, RS, em </w:t>
      </w:r>
      <w:r w:rsidR="00E122C4">
        <w:rPr>
          <w:rFonts w:ascii="Times New Roman" w:hAnsi="Times New Roman"/>
          <w:sz w:val="24"/>
        </w:rPr>
        <w:t>1</w:t>
      </w:r>
      <w:r w:rsidR="00083BD0">
        <w:rPr>
          <w:rFonts w:ascii="Times New Roman" w:hAnsi="Times New Roman"/>
          <w:sz w:val="24"/>
        </w:rPr>
        <w:t>6</w:t>
      </w:r>
      <w:r w:rsidR="00FF075F">
        <w:rPr>
          <w:rFonts w:ascii="Times New Roman" w:hAnsi="Times New Roman"/>
          <w:sz w:val="24"/>
        </w:rPr>
        <w:t xml:space="preserve"> de </w:t>
      </w:r>
      <w:r w:rsidR="00083BD0">
        <w:rPr>
          <w:rFonts w:ascii="Times New Roman" w:hAnsi="Times New Roman"/>
          <w:sz w:val="24"/>
        </w:rPr>
        <w:t>março</w:t>
      </w:r>
      <w:r w:rsidRPr="00C00D86">
        <w:rPr>
          <w:rFonts w:ascii="Times New Roman" w:hAnsi="Times New Roman"/>
          <w:sz w:val="24"/>
        </w:rPr>
        <w:t xml:space="preserve"> de 202</w:t>
      </w:r>
      <w:r w:rsidR="00083BD0">
        <w:rPr>
          <w:rFonts w:ascii="Times New Roman" w:hAnsi="Times New Roman"/>
          <w:sz w:val="24"/>
        </w:rPr>
        <w:t>2</w:t>
      </w:r>
      <w:bookmarkStart w:id="0" w:name="_GoBack"/>
      <w:bookmarkEnd w:id="0"/>
      <w:r w:rsidRPr="00C00D86">
        <w:rPr>
          <w:rFonts w:ascii="Times New Roman" w:hAnsi="Times New Roman"/>
          <w:sz w:val="24"/>
        </w:rPr>
        <w:t>.</w:t>
      </w:r>
    </w:p>
    <w:p w14:paraId="5446DD71" w14:textId="255E189D" w:rsidR="00B13540" w:rsidRDefault="00B13540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5E31667" w14:textId="77777777" w:rsidR="00DE2BE4" w:rsidRPr="00C00D86" w:rsidRDefault="00DE2BE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3AD92E4" w14:textId="77777777" w:rsidR="00363824" w:rsidRPr="00C00D86" w:rsidRDefault="00363824" w:rsidP="00C00D86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C00D86">
        <w:rPr>
          <w:rFonts w:ascii="Times New Roman" w:hAnsi="Times New Roman"/>
          <w:sz w:val="24"/>
        </w:rPr>
        <w:t>AUTO POSTO COMPARIN LTDA EPP.</w:t>
      </w:r>
      <w:r w:rsidRPr="00C00D86">
        <w:rPr>
          <w:rFonts w:ascii="Times New Roman" w:hAnsi="Times New Roman"/>
          <w:sz w:val="24"/>
        </w:rPr>
        <w:tab/>
      </w:r>
      <w:r w:rsidRPr="00C00D86">
        <w:rPr>
          <w:rFonts w:ascii="Times New Roman" w:hAnsi="Times New Roman"/>
          <w:sz w:val="24"/>
        </w:rPr>
        <w:tab/>
        <w:t>CEZAR OLÍMPIO ZANDONÁ.</w:t>
      </w:r>
    </w:p>
    <w:p w14:paraId="04E8F8A4" w14:textId="44484214" w:rsidR="00363824" w:rsidRPr="00C00D86" w:rsidRDefault="00FD5C42" w:rsidP="00FD5C42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CONTRATADA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63824" w:rsidRPr="00C00D86">
        <w:rPr>
          <w:rFonts w:ascii="Times New Roman" w:hAnsi="Times New Roman"/>
          <w:sz w:val="24"/>
        </w:rPr>
        <w:t>Prefeito Municipal</w:t>
      </w:r>
    </w:p>
    <w:p w14:paraId="484B6D2E" w14:textId="77777777" w:rsidR="00DE2BE4" w:rsidRDefault="00DE2BE4" w:rsidP="00C00D86">
      <w:pPr>
        <w:spacing w:after="0" w:line="360" w:lineRule="auto"/>
        <w:rPr>
          <w:sz w:val="24"/>
        </w:rPr>
      </w:pPr>
    </w:p>
    <w:p w14:paraId="6E9E76C4" w14:textId="04E47C58" w:rsidR="00B13540" w:rsidRDefault="00DE2BE4" w:rsidP="00C00D86">
      <w:pPr>
        <w:spacing w:after="0" w:line="360" w:lineRule="auto"/>
        <w:rPr>
          <w:rFonts w:ascii="Times New Roman" w:hAnsi="Times New Roman"/>
          <w:sz w:val="24"/>
        </w:rPr>
      </w:pPr>
      <w:r w:rsidRPr="00DE2BE4">
        <w:rPr>
          <w:rFonts w:ascii="Times New Roman" w:hAnsi="Times New Roman"/>
          <w:sz w:val="24"/>
        </w:rPr>
        <w:t>TESTEMUNHAS:</w:t>
      </w:r>
    </w:p>
    <w:p w14:paraId="4C82DE5C" w14:textId="44815658" w:rsidR="00DE2BE4" w:rsidRPr="00DE2BE4" w:rsidRDefault="00DE2BE4" w:rsidP="00C00D8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                             __________________________</w:t>
      </w:r>
    </w:p>
    <w:p w14:paraId="7706BB1E" w14:textId="77777777" w:rsidR="00DE2BE4" w:rsidRPr="00C00D86" w:rsidRDefault="00DE2BE4" w:rsidP="00C00D86">
      <w:pPr>
        <w:spacing w:after="0" w:line="360" w:lineRule="auto"/>
        <w:rPr>
          <w:sz w:val="24"/>
        </w:rPr>
      </w:pPr>
    </w:p>
    <w:sectPr w:rsidR="00DE2BE4" w:rsidRPr="00C00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A8D1" w14:textId="77777777" w:rsidR="0004428B" w:rsidRDefault="0004428B" w:rsidP="00363824">
      <w:pPr>
        <w:spacing w:after="0" w:line="240" w:lineRule="auto"/>
      </w:pPr>
      <w:r>
        <w:separator/>
      </w:r>
    </w:p>
  </w:endnote>
  <w:endnote w:type="continuationSeparator" w:id="0">
    <w:p w14:paraId="5466C12F" w14:textId="77777777" w:rsidR="0004428B" w:rsidRDefault="0004428B" w:rsidP="0036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935BC" w14:textId="77777777" w:rsidR="0004428B" w:rsidRDefault="0004428B" w:rsidP="00363824">
      <w:pPr>
        <w:spacing w:after="0" w:line="240" w:lineRule="auto"/>
      </w:pPr>
      <w:r>
        <w:separator/>
      </w:r>
    </w:p>
  </w:footnote>
  <w:footnote w:type="continuationSeparator" w:id="0">
    <w:p w14:paraId="7D16CEE9" w14:textId="77777777" w:rsidR="0004428B" w:rsidRDefault="0004428B" w:rsidP="0036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1E6E8" w14:textId="1FC81214" w:rsidR="00363824" w:rsidRDefault="00C00D86">
    <w:pPr>
      <w:pStyle w:val="Cabealho"/>
    </w:pPr>
    <w:r w:rsidRPr="00C00D86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96A5EAF" wp14:editId="252A7995">
          <wp:simplePos x="0" y="0"/>
          <wp:positionH relativeFrom="page">
            <wp:posOffset>-76200</wp:posOffset>
          </wp:positionH>
          <wp:positionV relativeFrom="paragraph">
            <wp:posOffset>-449580</wp:posOffset>
          </wp:positionV>
          <wp:extent cx="7610475" cy="876300"/>
          <wp:effectExtent l="0" t="0" r="9525" b="0"/>
          <wp:wrapTight wrapText="bothSides">
            <wp:wrapPolygon edited="0">
              <wp:start x="0" y="0"/>
              <wp:lineTo x="0" y="21130"/>
              <wp:lineTo x="21573" y="21130"/>
              <wp:lineTo x="2157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6104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2"/>
    <w:rsid w:val="00033C08"/>
    <w:rsid w:val="0004428B"/>
    <w:rsid w:val="00083BD0"/>
    <w:rsid w:val="00090CD6"/>
    <w:rsid w:val="000B1853"/>
    <w:rsid w:val="000D1846"/>
    <w:rsid w:val="001D04D9"/>
    <w:rsid w:val="002365F0"/>
    <w:rsid w:val="00272CA0"/>
    <w:rsid w:val="00363824"/>
    <w:rsid w:val="00564792"/>
    <w:rsid w:val="00717063"/>
    <w:rsid w:val="007A13E9"/>
    <w:rsid w:val="008E6842"/>
    <w:rsid w:val="008F2478"/>
    <w:rsid w:val="00950913"/>
    <w:rsid w:val="00A33282"/>
    <w:rsid w:val="00B008A5"/>
    <w:rsid w:val="00B13540"/>
    <w:rsid w:val="00B85776"/>
    <w:rsid w:val="00C00D86"/>
    <w:rsid w:val="00C47C85"/>
    <w:rsid w:val="00CD7D36"/>
    <w:rsid w:val="00DE2BE4"/>
    <w:rsid w:val="00E122C4"/>
    <w:rsid w:val="00E67CC4"/>
    <w:rsid w:val="00E8448A"/>
    <w:rsid w:val="00E949EA"/>
    <w:rsid w:val="00F12522"/>
    <w:rsid w:val="00F87873"/>
    <w:rsid w:val="00FD5C42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5CB447"/>
  <w15:docId w15:val="{B9752D34-8403-47BD-91C6-594B21A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382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38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382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Moisés</dc:creator>
  <cp:lastModifiedBy>Alog</cp:lastModifiedBy>
  <cp:revision>21</cp:revision>
  <cp:lastPrinted>2021-11-12T17:43:00Z</cp:lastPrinted>
  <dcterms:created xsi:type="dcterms:W3CDTF">2021-07-12T18:58:00Z</dcterms:created>
  <dcterms:modified xsi:type="dcterms:W3CDTF">2022-03-16T16:44:00Z</dcterms:modified>
</cp:coreProperties>
</file>