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5C37DC33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2F2DCD">
        <w:rPr>
          <w:rFonts w:ascii="Times New Roman" w:eastAsia="Times New Roman" w:hAnsi="Times New Roman" w:cs="Times New Roman"/>
          <w:b/>
          <w:lang w:eastAsia="pt-BR"/>
        </w:rPr>
        <w:t>91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7FD98C2C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2F2DCD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NELCY MENCATTO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5B462EC2" w:rsidR="00D62868" w:rsidRPr="009D70EB" w:rsidRDefault="002F2DCD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NELCY MENCATTO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335A0E">
        <w:rPr>
          <w:rFonts w:ascii="Times New Roman" w:eastAsia="MS Mincho" w:hAnsi="Times New Roman" w:cs="Times New Roman"/>
          <w:lang w:eastAsia="pt-BR"/>
        </w:rPr>
        <w:t>casad</w:t>
      </w:r>
      <w:r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portador da cédula de identidade </w:t>
      </w:r>
      <w:r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386.609.540-68</w:t>
      </w:r>
      <w:r w:rsidR="00AA3DE2" w:rsidRPr="00A37989">
        <w:rPr>
          <w:rFonts w:ascii="Times New Roman" w:eastAsia="MS Mincho" w:hAnsi="Times New Roman" w:cs="Times New Roman"/>
          <w:lang w:eastAsia="pt-BR"/>
        </w:rPr>
        <w:t>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Amancio Beltrame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75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595EC584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</w:t>
      </w:r>
      <w:r w:rsidR="002F2DCD">
        <w:rPr>
          <w:rFonts w:ascii="Times New Roman" w:eastAsia="MS Mincho" w:hAnsi="Times New Roman" w:cs="Times New Roman"/>
          <w:b/>
          <w:lang w:eastAsia="pt-BR"/>
        </w:rPr>
        <w:tab/>
      </w:r>
      <w:r>
        <w:rPr>
          <w:rFonts w:ascii="Times New Roman" w:eastAsia="MS Mincho" w:hAnsi="Times New Roman" w:cs="Times New Roman"/>
          <w:b/>
          <w:lang w:eastAsia="pt-BR"/>
        </w:rPr>
        <w:t xml:space="preserve">  </w:t>
      </w:r>
      <w:r w:rsidR="002F2DCD" w:rsidRPr="002F2DCD">
        <w:rPr>
          <w:rFonts w:ascii="Times New Roman" w:eastAsia="Times New Roman" w:hAnsi="Times New Roman" w:cs="Times New Roman"/>
          <w:b/>
          <w:bCs/>
          <w:lang w:eastAsia="pt-BR"/>
        </w:rPr>
        <w:t>NELCY MENCATTO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F2DCD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752E389A" w14:textId="77777777" w:rsidR="002F2DCD" w:rsidRDefault="002F2DCD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</w:p>
    <w:p w14:paraId="0DCDAE5A" w14:textId="2097A8AA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37408" w14:textId="77777777" w:rsidR="00310D88" w:rsidRDefault="00310D88" w:rsidP="00750A78">
      <w:pPr>
        <w:spacing w:after="0" w:line="240" w:lineRule="auto"/>
      </w:pPr>
      <w:r>
        <w:separator/>
      </w:r>
    </w:p>
  </w:endnote>
  <w:endnote w:type="continuationSeparator" w:id="0">
    <w:p w14:paraId="5B7B43A1" w14:textId="77777777" w:rsidR="00310D88" w:rsidRDefault="00310D88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350EE" w14:textId="77777777" w:rsidR="00310D88" w:rsidRDefault="00310D88" w:rsidP="00750A78">
      <w:pPr>
        <w:spacing w:after="0" w:line="240" w:lineRule="auto"/>
      </w:pPr>
      <w:r>
        <w:separator/>
      </w:r>
    </w:p>
  </w:footnote>
  <w:footnote w:type="continuationSeparator" w:id="0">
    <w:p w14:paraId="4E1242E1" w14:textId="77777777" w:rsidR="00310D88" w:rsidRDefault="00310D88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310D88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056A2"/>
    <w:rsid w:val="0021063E"/>
    <w:rsid w:val="00294FF0"/>
    <w:rsid w:val="002F2DCD"/>
    <w:rsid w:val="00310D88"/>
    <w:rsid w:val="00335A0E"/>
    <w:rsid w:val="00344349"/>
    <w:rsid w:val="00362ABE"/>
    <w:rsid w:val="00420AA5"/>
    <w:rsid w:val="00427042"/>
    <w:rsid w:val="004A0E56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B7D62"/>
    <w:rsid w:val="007C25D2"/>
    <w:rsid w:val="007D1A69"/>
    <w:rsid w:val="00823380"/>
    <w:rsid w:val="008330CE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573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15</cp:revision>
  <cp:lastPrinted>2026-07-03T11:47:00Z</cp:lastPrinted>
  <dcterms:created xsi:type="dcterms:W3CDTF">2025-02-12T18:34:00Z</dcterms:created>
  <dcterms:modified xsi:type="dcterms:W3CDTF">2026-08-07T17:49:00Z</dcterms:modified>
</cp:coreProperties>
</file>