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4CAEC" w14:textId="3FE005F5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5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0</w:t>
      </w:r>
      <w:r w:rsidR="004E398A">
        <w:rPr>
          <w:rFonts w:ascii="Times New Roman" w:eastAsia="Times New Roman" w:hAnsi="Times New Roman" w:cs="Times New Roman"/>
          <w:b/>
          <w:lang w:eastAsia="pt-BR"/>
        </w:rPr>
        <w:t>9</w:t>
      </w:r>
      <w:r w:rsidR="00B95D21">
        <w:rPr>
          <w:rFonts w:ascii="Times New Roman" w:eastAsia="Times New Roman" w:hAnsi="Times New Roman" w:cs="Times New Roman"/>
          <w:b/>
          <w:lang w:eastAsia="pt-BR"/>
        </w:rPr>
        <w:t>8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14:paraId="5A09A436" w14:textId="114D8F90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</w:t>
      </w:r>
    </w:p>
    <w:p w14:paraId="3EED9BC9" w14:textId="77777777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14:paraId="3C7E44A3" w14:textId="1750AB76"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 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AF7ED5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="00B95D21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DIANA SALETE BARIMAKER</w:t>
      </w:r>
      <w:r w:rsidR="00AF7ED5" w:rsidRPr="00AF7ED5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B56A5D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14:paraId="531BFA27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14:paraId="73589B4F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14:paraId="294B0A2E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3ED25084" w14:textId="563904F2" w:rsidR="00D62868" w:rsidRPr="009D70EB" w:rsidRDefault="00B95D21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b/>
          <w:bCs/>
          <w:lang w:eastAsia="pt-BR"/>
        </w:rPr>
        <w:t>DIANA SALETE BARIMAKER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4E398A">
        <w:rPr>
          <w:rFonts w:ascii="Times New Roman" w:eastAsia="MS Mincho" w:hAnsi="Times New Roman" w:cs="Times New Roman"/>
          <w:lang w:eastAsia="pt-BR"/>
        </w:rPr>
        <w:t>solteira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 </w:t>
      </w:r>
      <w:r w:rsidR="00AF7ED5">
        <w:rPr>
          <w:rFonts w:ascii="Times New Roman" w:eastAsia="MS Mincho" w:hAnsi="Times New Roman" w:cs="Times New Roman"/>
          <w:lang w:eastAsia="pt-BR"/>
        </w:rPr>
        <w:t>nº</w:t>
      </w:r>
      <w:r>
        <w:rPr>
          <w:rFonts w:ascii="Times New Roman" w:eastAsia="MS Mincho" w:hAnsi="Times New Roman" w:cs="Times New Roman"/>
          <w:lang w:eastAsia="pt-BR"/>
        </w:rPr>
        <w:t xml:space="preserve">9117179136 </w:t>
      </w:r>
      <w:r w:rsidR="004E398A">
        <w:rPr>
          <w:rFonts w:ascii="Times New Roman" w:eastAsia="MS Mincho" w:hAnsi="Times New Roman" w:cs="Times New Roman"/>
          <w:lang w:eastAsia="pt-BR"/>
        </w:rPr>
        <w:t xml:space="preserve">e CPF </w:t>
      </w:r>
      <w:r w:rsidR="00D62868" w:rsidRPr="009D70EB">
        <w:rPr>
          <w:rFonts w:ascii="Times New Roman" w:eastAsia="MS Mincho" w:hAnsi="Times New Roman" w:cs="Times New Roman"/>
          <w:lang w:eastAsia="pt-BR"/>
        </w:rPr>
        <w:t>n°</w:t>
      </w:r>
      <w:r>
        <w:rPr>
          <w:rFonts w:ascii="Times New Roman" w:eastAsia="MS Mincho" w:hAnsi="Times New Roman" w:cs="Times New Roman"/>
          <w:lang w:eastAsia="pt-BR"/>
        </w:rPr>
        <w:t>033.221.760-45</w:t>
      </w:r>
      <w:r w:rsidR="00D62868" w:rsidRPr="009D70EB">
        <w:rPr>
          <w:rFonts w:ascii="Times New Roman" w:eastAsia="MS Mincho" w:hAnsi="Times New Roman" w:cs="Times New Roman"/>
          <w:lang w:eastAsia="pt-BR"/>
        </w:rPr>
        <w:t>,</w:t>
      </w:r>
      <w:r w:rsidR="00B56A5D">
        <w:rPr>
          <w:rFonts w:ascii="Times New Roman" w:eastAsia="MS Mincho" w:hAnsi="Times New Roman" w:cs="Times New Roman"/>
          <w:lang w:eastAsia="pt-BR"/>
        </w:rPr>
        <w:t xml:space="preserve"> </w:t>
      </w:r>
      <w:r w:rsidR="00AF7ED5">
        <w:rPr>
          <w:rFonts w:ascii="Times New Roman" w:eastAsia="MS Mincho" w:hAnsi="Times New Roman" w:cs="Times New Roman"/>
          <w:lang w:eastAsia="pt-BR"/>
        </w:rPr>
        <w:t>CTTPS:</w:t>
      </w:r>
      <w:r>
        <w:rPr>
          <w:rFonts w:ascii="Times New Roman" w:eastAsia="MS Mincho" w:hAnsi="Times New Roman" w:cs="Times New Roman"/>
          <w:lang w:eastAsia="pt-BR"/>
        </w:rPr>
        <w:t>1042656</w:t>
      </w:r>
      <w:r w:rsidR="00AF7ED5">
        <w:rPr>
          <w:rFonts w:ascii="Times New Roman" w:eastAsia="MS Mincho" w:hAnsi="Times New Roman" w:cs="Times New Roman"/>
          <w:lang w:eastAsia="pt-BR"/>
        </w:rPr>
        <w:t xml:space="preserve"> Série: 00</w:t>
      </w:r>
      <w:r>
        <w:rPr>
          <w:rFonts w:ascii="Times New Roman" w:eastAsia="MS Mincho" w:hAnsi="Times New Roman" w:cs="Times New Roman"/>
          <w:lang w:eastAsia="pt-BR"/>
        </w:rPr>
        <w:t>50</w:t>
      </w:r>
      <w:r w:rsidR="00AF7ED5">
        <w:rPr>
          <w:rFonts w:ascii="Times New Roman" w:eastAsia="MS Mincho" w:hAnsi="Times New Roman" w:cs="Times New Roman"/>
          <w:lang w:eastAsia="pt-BR"/>
        </w:rPr>
        <w:t xml:space="preserve"> RS,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</w:t>
      </w:r>
      <w:r w:rsidR="00AF7ED5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Padre José</w:t>
      </w:r>
      <w:r w:rsidR="002321E6">
        <w:rPr>
          <w:rFonts w:ascii="Times New Roman" w:eastAsia="MS Mincho" w:hAnsi="Times New Roman" w:cs="Times New Roman"/>
          <w:lang w:eastAsia="pt-BR"/>
        </w:rPr>
        <w:t>, nº</w:t>
      </w:r>
      <w:r>
        <w:rPr>
          <w:rFonts w:ascii="Times New Roman" w:eastAsia="MS Mincho" w:hAnsi="Times New Roman" w:cs="Times New Roman"/>
          <w:lang w:eastAsia="pt-BR"/>
        </w:rPr>
        <w:t xml:space="preserve"> 875</w:t>
      </w:r>
      <w:r w:rsidR="002321E6">
        <w:rPr>
          <w:rFonts w:ascii="Times New Roman" w:eastAsia="MS Mincho" w:hAnsi="Times New Roman" w:cs="Times New Roman"/>
          <w:lang w:eastAsia="pt-BR"/>
        </w:rPr>
        <w:t>,</w:t>
      </w:r>
      <w:r w:rsidR="00862316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>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B56A5D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junho</w:t>
      </w:r>
      <w:r w:rsidR="0096024C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B56A5D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14:paraId="2567AE92" w14:textId="77777777"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14:paraId="15A0EFF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14:paraId="5A233AF6" w14:textId="397540A8"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B56A5D">
        <w:rPr>
          <w:rFonts w:ascii="Times New Roman" w:eastAsia="MS Mincho" w:hAnsi="Times New Roman" w:cs="Times New Roman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B56A5D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B56A5D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</w:t>
      </w:r>
      <w:r w:rsidR="00B56A5D">
        <w:rPr>
          <w:rFonts w:ascii="Times New Roman" w:eastAsia="MS Mincho" w:hAnsi="Times New Roman" w:cs="Times New Roman"/>
          <w:lang w:eastAsia="pt-BR"/>
        </w:rPr>
        <w:t>.</w:t>
      </w:r>
    </w:p>
    <w:p w14:paraId="1499D3D9" w14:textId="4FCA4F5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14:paraId="6C60F58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5EB964F6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14:paraId="09630E82" w14:textId="24C09A6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B56A5D">
        <w:rPr>
          <w:rFonts w:ascii="Times New Roman" w:eastAsia="Times New Roman" w:hAnsi="Times New Roman" w:cs="Times New Roman"/>
          <w:lang w:eastAsia="pt-BR"/>
        </w:rPr>
        <w:t>10 d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e </w:t>
      </w:r>
      <w:r w:rsidR="00B56A5D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14:paraId="123D988E" w14:textId="77777777" w:rsidR="001D3253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14:paraId="2D83ADAE" w14:textId="3C07CC83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TERCEIRA</w:t>
      </w:r>
    </w:p>
    <w:p w14:paraId="2FAAA48F" w14:textId="6B0BC803"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lastRenderedPageBreak/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B56A5D" w:rsidRPr="00335A0E">
        <w:rPr>
          <w:rFonts w:ascii="Times New Roman" w:eastAsia="MS Mincho" w:hAnsi="Times New Roman" w:cs="Times New Roman"/>
          <w:b/>
        </w:rPr>
        <w:t>1.637,</w:t>
      </w:r>
      <w:r w:rsidR="00335A0E" w:rsidRPr="00335A0E">
        <w:rPr>
          <w:rFonts w:ascii="Times New Roman" w:eastAsia="MS Mincho" w:hAnsi="Times New Roman" w:cs="Times New Roman"/>
          <w:b/>
        </w:rPr>
        <w:t>54</w:t>
      </w:r>
      <w:r w:rsidR="00E17A89" w:rsidRPr="009D70EB">
        <w:rPr>
          <w:rFonts w:ascii="Times New Roman" w:eastAsia="Arial Unicode MS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B56A5D">
        <w:rPr>
          <w:rFonts w:ascii="Times New Roman" w:eastAsia="Arial Unicode MS" w:hAnsi="Times New Roman" w:cs="Times New Roman"/>
          <w:b/>
          <w:bCs/>
          <w:lang w:eastAsia="pt-BR"/>
        </w:rPr>
        <w:t xml:space="preserve">um mil seiscentos e 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trinta e sete e cinquenta e quatro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14:paraId="4077CC3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4EE1C0F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14:paraId="45B4373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14:paraId="2DB72C5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14:paraId="672E07DC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6BF06A7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14:paraId="01317ED9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14:paraId="62DC0B0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2EA09863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14:paraId="6202E8C7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14:paraId="24A8F9D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14:paraId="17468788" w14:textId="77777777"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14:paraId="2F78A969" w14:textId="0BC0C99D"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2056A2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2056A2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14:paraId="099051E6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78EE79BB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24E0DF76" w14:textId="5B430757"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  <w:t xml:space="preserve">    </w:t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14:paraId="723E9995" w14:textId="6AAD3619" w:rsidR="00E17A89" w:rsidRPr="009D70EB" w:rsidRDefault="00B95D21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MS Mincho" w:hAnsi="Times New Roman" w:cs="Times New Roman"/>
          <w:b/>
          <w:bCs/>
          <w:lang w:eastAsia="pt-BR"/>
        </w:rPr>
        <w:t xml:space="preserve">  </w:t>
      </w:r>
      <w:r>
        <w:rPr>
          <w:rFonts w:ascii="Times New Roman" w:eastAsia="MS Mincho" w:hAnsi="Times New Roman" w:cs="Times New Roman"/>
          <w:b/>
          <w:bCs/>
          <w:lang w:eastAsia="pt-BR"/>
        </w:rPr>
        <w:t>DIANA SALETE BARIMAKER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           </w:t>
      </w:r>
      <w:r w:rsidR="004E398A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4E398A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2056A2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14:paraId="6696D493" w14:textId="6FA42552" w:rsidR="00E17A89" w:rsidRPr="009D70EB" w:rsidRDefault="00E17A89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</w:t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 xml:space="preserve">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14:paraId="4365F786" w14:textId="455A8211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14:paraId="39D5ADA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41199749" w14:textId="77777777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14:paraId="0DCDAE5A" w14:textId="48FF7BE6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_________________________                        </w:t>
      </w:r>
      <w:r w:rsidR="002056A2">
        <w:rPr>
          <w:rFonts w:ascii="Times New Roman" w:eastAsia="MS Mincho" w:hAnsi="Times New Roman" w:cs="Times New Roman"/>
          <w:lang w:eastAsia="pt-BR"/>
        </w:rPr>
        <w:tab/>
        <w:t xml:space="preserve">          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________________________</w:t>
      </w:r>
    </w:p>
    <w:p w14:paraId="26A67C94" w14:textId="563887DE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 xml:space="preserve">  Nome:</w:t>
      </w:r>
    </w:p>
    <w:p w14:paraId="4785C7D1" w14:textId="51C13613" w:rsidR="001D3253" w:rsidRPr="009D70EB" w:rsidRDefault="00E17A89" w:rsidP="002056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083429">
      <w:headerReference w:type="default" r:id="rId7"/>
      <w:footerReference w:type="default" r:id="rId8"/>
      <w:pgSz w:w="11906" w:h="16838"/>
      <w:pgMar w:top="1843" w:right="849" w:bottom="993" w:left="851" w:header="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7DBFD" w14:textId="77777777" w:rsidR="001F7C7A" w:rsidRDefault="001F7C7A" w:rsidP="00750A78">
      <w:pPr>
        <w:spacing w:after="0" w:line="240" w:lineRule="auto"/>
      </w:pPr>
      <w:r>
        <w:separator/>
      </w:r>
    </w:p>
  </w:endnote>
  <w:endnote w:type="continuationSeparator" w:id="0">
    <w:p w14:paraId="05FD85D3" w14:textId="77777777" w:rsidR="001F7C7A" w:rsidRDefault="001F7C7A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8F7E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14:paraId="708CB3B4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  <w:p w14:paraId="2C8E331F" w14:textId="77777777" w:rsidR="00083429" w:rsidRDefault="0008342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A8AF0" w14:textId="77777777" w:rsidR="001F7C7A" w:rsidRDefault="001F7C7A" w:rsidP="00750A78">
      <w:pPr>
        <w:spacing w:after="0" w:line="240" w:lineRule="auto"/>
      </w:pPr>
      <w:r>
        <w:separator/>
      </w:r>
    </w:p>
  </w:footnote>
  <w:footnote w:type="continuationSeparator" w:id="0">
    <w:p w14:paraId="19D00823" w14:textId="77777777" w:rsidR="001F7C7A" w:rsidRDefault="001F7C7A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AE4D" w14:textId="77777777"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3AFF81A" wp14:editId="50CDC573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76174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083429" w:rsidRPr="00083429" w14:paraId="452C4914" w14:textId="77777777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0D397A3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06D35FC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68BCE25B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3144A6C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1BF2BD0" w14:textId="21F3B072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0E00864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4EFC64B3" w14:textId="77777777" w:rsidR="00083429" w:rsidRPr="00083429" w:rsidRDefault="001F7C7A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8FD7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0C0CAC07" w14:textId="319C07F4" w:rsidR="00750A78" w:rsidRDefault="00750A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435"/>
    <w:rsid w:val="000119B6"/>
    <w:rsid w:val="0003593C"/>
    <w:rsid w:val="00083429"/>
    <w:rsid w:val="000B3F44"/>
    <w:rsid w:val="00136BE2"/>
    <w:rsid w:val="00143552"/>
    <w:rsid w:val="00154474"/>
    <w:rsid w:val="001D3253"/>
    <w:rsid w:val="001D466B"/>
    <w:rsid w:val="001F7C7A"/>
    <w:rsid w:val="002056A2"/>
    <w:rsid w:val="0021063E"/>
    <w:rsid w:val="002321E6"/>
    <w:rsid w:val="00294FF0"/>
    <w:rsid w:val="00335A0E"/>
    <w:rsid w:val="00344349"/>
    <w:rsid w:val="00362ABE"/>
    <w:rsid w:val="00384F7F"/>
    <w:rsid w:val="003B1F56"/>
    <w:rsid w:val="00420AA5"/>
    <w:rsid w:val="00427042"/>
    <w:rsid w:val="004A0E56"/>
    <w:rsid w:val="004B091F"/>
    <w:rsid w:val="004E398A"/>
    <w:rsid w:val="00591CB8"/>
    <w:rsid w:val="005A17C0"/>
    <w:rsid w:val="005C6E8A"/>
    <w:rsid w:val="005E27BA"/>
    <w:rsid w:val="005E43E5"/>
    <w:rsid w:val="006617A7"/>
    <w:rsid w:val="006A0816"/>
    <w:rsid w:val="006D703C"/>
    <w:rsid w:val="00750A78"/>
    <w:rsid w:val="00751571"/>
    <w:rsid w:val="00753512"/>
    <w:rsid w:val="0077745B"/>
    <w:rsid w:val="007C25D2"/>
    <w:rsid w:val="007D1A69"/>
    <w:rsid w:val="007E55A3"/>
    <w:rsid w:val="00823380"/>
    <w:rsid w:val="008330CE"/>
    <w:rsid w:val="00862316"/>
    <w:rsid w:val="00884A01"/>
    <w:rsid w:val="008B14CB"/>
    <w:rsid w:val="008F43A4"/>
    <w:rsid w:val="0096024C"/>
    <w:rsid w:val="0097347C"/>
    <w:rsid w:val="009D70EB"/>
    <w:rsid w:val="009E688A"/>
    <w:rsid w:val="00A10CFC"/>
    <w:rsid w:val="00A15435"/>
    <w:rsid w:val="00A37989"/>
    <w:rsid w:val="00A70879"/>
    <w:rsid w:val="00A96168"/>
    <w:rsid w:val="00AA3DE2"/>
    <w:rsid w:val="00AF7ED5"/>
    <w:rsid w:val="00B16415"/>
    <w:rsid w:val="00B46281"/>
    <w:rsid w:val="00B56A5D"/>
    <w:rsid w:val="00B67E88"/>
    <w:rsid w:val="00B95D21"/>
    <w:rsid w:val="00B95DE1"/>
    <w:rsid w:val="00BB7E08"/>
    <w:rsid w:val="00BF285C"/>
    <w:rsid w:val="00C573D2"/>
    <w:rsid w:val="00D62868"/>
    <w:rsid w:val="00D62D67"/>
    <w:rsid w:val="00D852C6"/>
    <w:rsid w:val="00E17A89"/>
    <w:rsid w:val="00E53A76"/>
    <w:rsid w:val="00E6180F"/>
    <w:rsid w:val="00E64250"/>
    <w:rsid w:val="00EA5424"/>
    <w:rsid w:val="00ED4105"/>
    <w:rsid w:val="00EF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4E2DF"/>
  <w15:docId w15:val="{BBCFCAF7-45AD-4C55-8FAB-262C4542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11765-A888-49BE-8D7E-6444CB1A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582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Rubia</cp:lastModifiedBy>
  <cp:revision>20</cp:revision>
  <cp:lastPrinted>2026-07-03T11:47:00Z</cp:lastPrinted>
  <dcterms:created xsi:type="dcterms:W3CDTF">2025-02-12T18:34:00Z</dcterms:created>
  <dcterms:modified xsi:type="dcterms:W3CDTF">2026-08-07T18:21:00Z</dcterms:modified>
</cp:coreProperties>
</file>