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04" w:rsidRDefault="00163AB1" w:rsidP="00163AB1">
      <w:pPr>
        <w:jc w:val="center"/>
        <w:rPr>
          <w:b/>
        </w:rPr>
      </w:pPr>
      <w:r>
        <w:rPr>
          <w:b/>
        </w:rPr>
        <w:t>CONTRATO</w:t>
      </w:r>
      <w:r w:rsidR="00453839">
        <w:rPr>
          <w:b/>
        </w:rPr>
        <w:t xml:space="preserve"> DE PRESTAÇÃO DE SERVIÇOS N°. 025</w:t>
      </w:r>
      <w:r>
        <w:rPr>
          <w:b/>
        </w:rPr>
        <w:t>/2015</w:t>
      </w:r>
    </w:p>
    <w:p w:rsidR="00163AB1" w:rsidRDefault="00163AB1" w:rsidP="00163AB1">
      <w:pPr>
        <w:jc w:val="both"/>
      </w:pPr>
      <w:r>
        <w:t xml:space="preserve">Que entre si celebram, de um lado o </w:t>
      </w:r>
      <w:r w:rsidRPr="002B715D">
        <w:rPr>
          <w:b/>
        </w:rPr>
        <w:t xml:space="preserve">MUNICÍPIO DE </w:t>
      </w:r>
      <w:r w:rsidR="00453839">
        <w:rPr>
          <w:b/>
        </w:rPr>
        <w:t>SÃO JOÃO DA URTIGA-RS</w:t>
      </w:r>
      <w:r>
        <w:t xml:space="preserve"> inscrito no CNPJ n°. </w:t>
      </w:r>
      <w:r w:rsidR="00453839">
        <w:t>90483082/0001-65</w:t>
      </w:r>
      <w:r>
        <w:t xml:space="preserve">, com sede na </w:t>
      </w:r>
      <w:r w:rsidR="00453839">
        <w:t>AVENIDA PROFESSOR ZEFERINO, n° 991, na cidade de SÃO JOÃO DA URTIGA</w:t>
      </w:r>
      <w:r>
        <w:t xml:space="preserve">, neste ato representada pelo seu titular, Prefeito </w:t>
      </w:r>
      <w:r w:rsidR="00453839">
        <w:t>EDERILDO PAPARICO BACCHI</w:t>
      </w:r>
      <w:r>
        <w:t xml:space="preserve">, brasileiro, </w:t>
      </w:r>
      <w:r w:rsidR="00453839">
        <w:t>divorciado</w:t>
      </w:r>
      <w:r>
        <w:t xml:space="preserve">, residente e domiciliado na Rua </w:t>
      </w:r>
      <w:r w:rsidR="00453839">
        <w:t>José Devéns n° 160</w:t>
      </w:r>
      <w:r>
        <w:t xml:space="preserve"> Centro deste Município, portador do CPF n°. </w:t>
      </w:r>
      <w:r w:rsidR="00453839">
        <w:t>587.287.400-68</w:t>
      </w:r>
      <w:r>
        <w:t xml:space="preserve"> de ora em diante denominada simplesmente CONTRATANTE e de outro lado a </w:t>
      </w:r>
      <w:r w:rsidRPr="002B715D">
        <w:rPr>
          <w:b/>
        </w:rPr>
        <w:t>EMPRESA DE COMUNICAÇÃO ANOTA LTDA</w:t>
      </w:r>
      <w:r>
        <w:t>, inscrita no CNPJ sob o n°. 10.409.676/0001-97, com sede na Avenida Sete de Setembro, n°. 1.000, Centro</w:t>
      </w:r>
      <w:r w:rsidR="001C2A07">
        <w:t xml:space="preserve"> – Tapejara – RS, neste ato representado pelo seu Diretor Sr. PITÁGORAS BRANCO, doravante denominada simplesmente CONTRATADA, tem entre si justo acordado o presente Contrato de Prestação de Serviços de acordo com as clausulas seguintes:</w:t>
      </w:r>
    </w:p>
    <w:p w:rsidR="001C2A07" w:rsidRDefault="001C2A07" w:rsidP="00163AB1">
      <w:pPr>
        <w:jc w:val="both"/>
      </w:pPr>
      <w:r w:rsidRPr="002B715D">
        <w:rPr>
          <w:b/>
        </w:rPr>
        <w:t>CLAUSULA PRIMEIRA</w:t>
      </w:r>
      <w:r>
        <w:t>: O presente instrumento tem por objetivo a divulgação dos atos do Município (serviço de divulgação em geral), publicidade institucional além da publicação legal, editais de tomada de preços, leilões, concursos públicos, relatório de gestão fiscal e outros avisos</w:t>
      </w:r>
      <w:r w:rsidR="003E5F28">
        <w:t xml:space="preserve"> e comunicados de interesse da administração e da população, bem como dos serviços de atendimento nas áreas de educação, saúde, assistência social, obras e agricultura ou outras de interesse da administração municipal.</w:t>
      </w:r>
    </w:p>
    <w:p w:rsidR="003E5F28" w:rsidRDefault="003E5F28" w:rsidP="00163AB1">
      <w:pPr>
        <w:jc w:val="both"/>
      </w:pPr>
      <w:r w:rsidRPr="002B715D">
        <w:rPr>
          <w:b/>
        </w:rPr>
        <w:t>CLAUSULA SEGUNDA:</w:t>
      </w:r>
      <w:r>
        <w:t xml:space="preserve"> A contratante pagará a Contratada o valor total de R$ </w:t>
      </w:r>
      <w:r w:rsidR="00453839">
        <w:t>5.500,00</w:t>
      </w:r>
      <w:r>
        <w:t xml:space="preserve"> (</w:t>
      </w:r>
      <w:r w:rsidR="00453839">
        <w:t>cinco</w:t>
      </w:r>
      <w:r>
        <w:t xml:space="preserve"> mil </w:t>
      </w:r>
      <w:r w:rsidR="00453839">
        <w:t>e quinhentos reais) a serem pagos em 11 parcelas mensais de R$ 500,00 (quinhentos</w:t>
      </w:r>
      <w:r>
        <w:t xml:space="preserve"> reais) cada.</w:t>
      </w:r>
    </w:p>
    <w:p w:rsidR="003E5F28" w:rsidRDefault="003E5F28" w:rsidP="00163AB1">
      <w:pPr>
        <w:jc w:val="both"/>
      </w:pPr>
      <w:r w:rsidRPr="002B715D">
        <w:rPr>
          <w:b/>
        </w:rPr>
        <w:t>CLAUSULA TERCEIRA</w:t>
      </w:r>
      <w:r>
        <w:t xml:space="preserve">: O presente Contrato vigorará </w:t>
      </w:r>
      <w:r w:rsidR="00453839">
        <w:t xml:space="preserve">retroativo a 02 de fevereiro a </w:t>
      </w:r>
      <w:r>
        <w:t xml:space="preserve">até 31 de </w:t>
      </w:r>
      <w:r w:rsidR="00453839">
        <w:t xml:space="preserve">dezembro de </w:t>
      </w:r>
      <w:r>
        <w:t>201</w:t>
      </w:r>
      <w:r w:rsidR="00453839">
        <w:t>5</w:t>
      </w:r>
      <w:r>
        <w:t>, com veiculação no jornal Anota</w:t>
      </w:r>
      <w:r w:rsidR="00F63E4C">
        <w:t xml:space="preserve"> Tapejara</w:t>
      </w:r>
      <w:r>
        <w:t xml:space="preserve">, com </w:t>
      </w:r>
      <w:r w:rsidR="00F63E4C">
        <w:t>divulgação</w:t>
      </w:r>
      <w:r>
        <w:t xml:space="preserve"> sem</w:t>
      </w:r>
      <w:r w:rsidR="00F63E4C">
        <w:t>anal</w:t>
      </w:r>
      <w:r>
        <w:t xml:space="preserve"> de acordo com a necessidade do município</w:t>
      </w:r>
      <w:r w:rsidR="00F63E4C">
        <w:t xml:space="preserve"> (com limite de uma página)</w:t>
      </w:r>
      <w:r>
        <w:t>.</w:t>
      </w:r>
    </w:p>
    <w:p w:rsidR="003E5F28" w:rsidRDefault="003E5F28" w:rsidP="00163AB1">
      <w:pPr>
        <w:jc w:val="both"/>
      </w:pPr>
      <w:r w:rsidRPr="002B715D">
        <w:rPr>
          <w:b/>
        </w:rPr>
        <w:t>CLAUSULA QUARTA</w:t>
      </w:r>
      <w:r>
        <w:t>: O presente contrato é firmado com d</w:t>
      </w:r>
      <w:r w:rsidR="006614B4">
        <w:t xml:space="preserve">ispensa de licitação, com base no </w:t>
      </w:r>
      <w:proofErr w:type="spellStart"/>
      <w:r w:rsidR="006614B4">
        <w:t>Art</w:t>
      </w:r>
      <w:proofErr w:type="spellEnd"/>
      <w:r w:rsidR="006614B4">
        <w:t xml:space="preserve"> n° 24, </w:t>
      </w:r>
      <w:proofErr w:type="spellStart"/>
      <w:r w:rsidR="006614B4">
        <w:t>inc.II</w:t>
      </w:r>
      <w:proofErr w:type="spellEnd"/>
      <w:r w:rsidR="006614B4">
        <w:t>, da Lei 8.666, e será regido em todos os seus termos e nos casos omissos que vierem a ocorrer pela Lei 8.666, de 21 de junho de 1993 e alterações posteriores.</w:t>
      </w:r>
    </w:p>
    <w:p w:rsidR="006614B4" w:rsidRDefault="006614B4" w:rsidP="00163AB1">
      <w:pPr>
        <w:jc w:val="both"/>
      </w:pPr>
      <w:r w:rsidRPr="002B715D">
        <w:rPr>
          <w:b/>
        </w:rPr>
        <w:t xml:space="preserve">CLAUSULA </w:t>
      </w:r>
      <w:r w:rsidR="00F63E4C">
        <w:rPr>
          <w:b/>
        </w:rPr>
        <w:t>QUINTA</w:t>
      </w:r>
      <w:r>
        <w:t xml:space="preserve">: As despesas decorrentes do presente contrato correrão por conta da dotação </w:t>
      </w:r>
      <w:proofErr w:type="gramStart"/>
      <w:r>
        <w:t xml:space="preserve">orçamentária </w:t>
      </w:r>
      <w:r w:rsidR="00453839">
        <w:t>próprias</w:t>
      </w:r>
      <w:proofErr w:type="gramEnd"/>
      <w:r w:rsidR="00453839">
        <w:t xml:space="preserve"> Gabinete Municipal.</w:t>
      </w:r>
    </w:p>
    <w:p w:rsidR="006614B4" w:rsidRDefault="002B715D" w:rsidP="00163AB1">
      <w:pPr>
        <w:jc w:val="both"/>
      </w:pPr>
      <w:r w:rsidRPr="002B715D">
        <w:rPr>
          <w:b/>
        </w:rPr>
        <w:t xml:space="preserve">CLAUSULA </w:t>
      </w:r>
      <w:r w:rsidR="00F63E4C" w:rsidRPr="002B715D">
        <w:rPr>
          <w:b/>
        </w:rPr>
        <w:t>SEXTA</w:t>
      </w:r>
      <w:r>
        <w:t xml:space="preserve">: As partes elegem o Foro de </w:t>
      </w:r>
      <w:r w:rsidR="00453839">
        <w:t>Sananduva</w:t>
      </w:r>
      <w:r>
        <w:t xml:space="preserve"> para dirimir qualquer dúvida emergente do presente contrato.</w:t>
      </w:r>
    </w:p>
    <w:p w:rsidR="002B715D" w:rsidRDefault="002B715D" w:rsidP="00163AB1">
      <w:pPr>
        <w:jc w:val="both"/>
      </w:pPr>
      <w:r>
        <w:t>E, por estarem assim justos e acertados assinam o presente termo de contrato em três vias de igual teor e forma diante das testemunhas.</w:t>
      </w:r>
    </w:p>
    <w:p w:rsidR="002B715D" w:rsidRDefault="00453839" w:rsidP="002B715D">
      <w:pPr>
        <w:jc w:val="right"/>
      </w:pPr>
      <w:r>
        <w:t>São João da Urtiga, RS, 12</w:t>
      </w:r>
      <w:r w:rsidR="002B715D">
        <w:t xml:space="preserve"> de Fevereiro de 2015.</w:t>
      </w:r>
    </w:p>
    <w:p w:rsidR="00F63E4C" w:rsidRDefault="00F63E4C" w:rsidP="00F63E4C">
      <w:r>
        <w:t>________________________________                       ___________________________________</w:t>
      </w:r>
    </w:p>
    <w:p w:rsidR="00F63E4C" w:rsidRDefault="00F63E4C" w:rsidP="00F63E4C">
      <w:r>
        <w:t xml:space="preserve">Empresa de Comunicação Anota </w:t>
      </w:r>
      <w:proofErr w:type="spellStart"/>
      <w:r>
        <w:t>L</w:t>
      </w:r>
      <w:r w:rsidR="00453839">
        <w:t>tda</w:t>
      </w:r>
      <w:proofErr w:type="spellEnd"/>
      <w:r w:rsidR="00453839">
        <w:t xml:space="preserve">                          </w:t>
      </w:r>
      <w:bookmarkStart w:id="0" w:name="_GoBack"/>
      <w:bookmarkEnd w:id="0"/>
      <w:r>
        <w:t>Prefeitura</w:t>
      </w:r>
      <w:proofErr w:type="gramStart"/>
      <w:r>
        <w:t xml:space="preserve">  </w:t>
      </w:r>
      <w:proofErr w:type="gramEnd"/>
      <w:r>
        <w:t xml:space="preserve">Municipal de </w:t>
      </w:r>
      <w:r w:rsidR="00453839">
        <w:t>São João da Urtiga</w:t>
      </w:r>
    </w:p>
    <w:p w:rsidR="00F63E4C" w:rsidRDefault="00F63E4C" w:rsidP="00F63E4C">
      <w:pPr>
        <w:jc w:val="right"/>
      </w:pPr>
      <w:r>
        <w:t>________________________________                       ___________________________________</w:t>
      </w:r>
    </w:p>
    <w:p w:rsidR="00F63E4C" w:rsidRPr="00163AB1" w:rsidRDefault="00F63E4C" w:rsidP="00F63E4C">
      <w:r>
        <w:t xml:space="preserve">Testemunha 01                                                                  Testemunha 02                            </w:t>
      </w:r>
    </w:p>
    <w:sectPr w:rsidR="00F63E4C" w:rsidRPr="00163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B1"/>
    <w:rsid w:val="00163AB1"/>
    <w:rsid w:val="001C2A07"/>
    <w:rsid w:val="002B715D"/>
    <w:rsid w:val="003E5F28"/>
    <w:rsid w:val="00453839"/>
    <w:rsid w:val="005F6B19"/>
    <w:rsid w:val="00636004"/>
    <w:rsid w:val="006614B4"/>
    <w:rsid w:val="00F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Melania</cp:lastModifiedBy>
  <cp:revision>2</cp:revision>
  <dcterms:created xsi:type="dcterms:W3CDTF">2015-02-12T19:17:00Z</dcterms:created>
  <dcterms:modified xsi:type="dcterms:W3CDTF">2015-02-12T19:17:00Z</dcterms:modified>
</cp:coreProperties>
</file>