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7B6921" w:rsidP="007B692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 xml:space="preserve">CONTRATO ADMINISTRATIVO Nº </w:t>
      </w:r>
      <w:r w:rsidR="00E80FF3">
        <w:rPr>
          <w:rFonts w:ascii="Bookman Old Style" w:hAnsi="Bookman Old Style" w:cs="Arial"/>
          <w:sz w:val="22"/>
          <w:szCs w:val="22"/>
        </w:rPr>
        <w:t>050_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  <w:r w:rsidR="003E6B83" w:rsidRPr="007C327F">
        <w:rPr>
          <w:rFonts w:ascii="Bookman Old Style" w:hAnsi="Bookman Old Style" w:cs="Arial"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="003E6B83"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E80FF3" w:rsidRDefault="003E6B83" w:rsidP="007E4708">
      <w:pPr>
        <w:jc w:val="both"/>
        <w:rPr>
          <w:rFonts w:ascii="Bookman Old Style" w:hAnsi="Bookman Old Style" w:cs="Arial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F3180" w:rsidRPr="000F3180">
        <w:rPr>
          <w:rFonts w:ascii="Bookman Old Style" w:hAnsi="Bookman Old Style" w:cs="Arial"/>
        </w:rPr>
        <w:t xml:space="preserve"> </w:t>
      </w:r>
      <w:r w:rsidR="00E80FF3" w:rsidRPr="00E80FF3">
        <w:rPr>
          <w:rFonts w:ascii="Bookman Old Style" w:hAnsi="Bookman Old Style" w:cs="Arial"/>
        </w:rPr>
        <w:t>INOVAMED COMERCIO DE MED. LTDA-ME, pessoa jurídica de direito privado, com sede na Av. Oscar Salazar, nº 1385, Centro, Erechim, RS, CNPJ 12.889.035/0001-</w:t>
      </w:r>
      <w:proofErr w:type="gramStart"/>
      <w:r w:rsidR="00E80FF3" w:rsidRPr="00E80FF3">
        <w:rPr>
          <w:rFonts w:ascii="Bookman Old Style" w:hAnsi="Bookman Old Style" w:cs="Arial"/>
        </w:rPr>
        <w:t>02</w:t>
      </w:r>
      <w:proofErr w:type="gramEnd"/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E80FF3">
        <w:rPr>
          <w:rFonts w:ascii="Bookman Old Style" w:hAnsi="Bookman Old Style" w:cs="Arial"/>
          <w:sz w:val="22"/>
          <w:szCs w:val="22"/>
        </w:rPr>
        <w:t>1.546,10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4E0C78">
        <w:rPr>
          <w:rFonts w:ascii="Bookman Old Style" w:hAnsi="Bookman Old Style" w:cs="Arial"/>
          <w:sz w:val="22"/>
          <w:szCs w:val="22"/>
        </w:rPr>
        <w:t xml:space="preserve">um mil </w:t>
      </w:r>
      <w:r w:rsidR="00E80FF3">
        <w:rPr>
          <w:rFonts w:ascii="Bookman Old Style" w:hAnsi="Bookman Old Style" w:cs="Arial"/>
          <w:sz w:val="22"/>
          <w:szCs w:val="22"/>
        </w:rPr>
        <w:t>quinhentos e quarenta e seis reais com dez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F3180"/>
    <w:rsid w:val="00171195"/>
    <w:rsid w:val="003621D7"/>
    <w:rsid w:val="003E6B83"/>
    <w:rsid w:val="00480993"/>
    <w:rsid w:val="004E0C78"/>
    <w:rsid w:val="004E5E12"/>
    <w:rsid w:val="00641B08"/>
    <w:rsid w:val="0064590E"/>
    <w:rsid w:val="0065243D"/>
    <w:rsid w:val="007B6921"/>
    <w:rsid w:val="007C327F"/>
    <w:rsid w:val="007E4708"/>
    <w:rsid w:val="00907C16"/>
    <w:rsid w:val="009D59B1"/>
    <w:rsid w:val="00B7058C"/>
    <w:rsid w:val="00C7305A"/>
    <w:rsid w:val="00D550E8"/>
    <w:rsid w:val="00DB4FFA"/>
    <w:rsid w:val="00E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2015-07-20T16:30:00Z</cp:lastPrinted>
  <dcterms:created xsi:type="dcterms:W3CDTF">2015-02-27T11:54:00Z</dcterms:created>
  <dcterms:modified xsi:type="dcterms:W3CDTF">2015-07-20T16:30:00Z</dcterms:modified>
</cp:coreProperties>
</file>