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2432A" w14:textId="7B4DC80C" w:rsidR="00757C52" w:rsidRPr="0091545D" w:rsidRDefault="00ED0B0B" w:rsidP="00ED0B0B">
      <w:pPr>
        <w:pStyle w:val="Default"/>
        <w:spacing w:line="360" w:lineRule="auto"/>
        <w:ind w:firstLine="708"/>
        <w:jc w:val="center"/>
        <w:rPr>
          <w:b/>
          <w:bCs/>
          <w:sz w:val="22"/>
        </w:rPr>
      </w:pPr>
      <w:r>
        <w:rPr>
          <w:b/>
          <w:bCs/>
          <w:sz w:val="22"/>
        </w:rPr>
        <w:t>PRIMEIR</w:t>
      </w:r>
      <w:r w:rsidR="004A780E">
        <w:rPr>
          <w:b/>
          <w:bCs/>
          <w:sz w:val="22"/>
        </w:rPr>
        <w:t>O</w:t>
      </w:r>
      <w:r w:rsidR="00B10F20" w:rsidRPr="0091545D">
        <w:rPr>
          <w:b/>
          <w:bCs/>
          <w:sz w:val="22"/>
        </w:rPr>
        <w:t xml:space="preserve"> </w:t>
      </w:r>
      <w:r w:rsidR="00757C52" w:rsidRPr="0091545D">
        <w:rPr>
          <w:b/>
          <w:bCs/>
          <w:sz w:val="22"/>
        </w:rPr>
        <w:t xml:space="preserve">ADITIVO AO CONTRATO ADMINISTRATIVO Nº </w:t>
      </w:r>
      <w:r>
        <w:rPr>
          <w:b/>
          <w:bCs/>
          <w:sz w:val="22"/>
        </w:rPr>
        <w:t>06</w:t>
      </w:r>
      <w:r w:rsidR="001B5FE4">
        <w:rPr>
          <w:b/>
          <w:bCs/>
          <w:sz w:val="22"/>
        </w:rPr>
        <w:t>1</w:t>
      </w:r>
      <w:r>
        <w:rPr>
          <w:b/>
          <w:bCs/>
          <w:sz w:val="22"/>
        </w:rPr>
        <w:t>/2025</w:t>
      </w:r>
    </w:p>
    <w:p w14:paraId="654C6052" w14:textId="77777777" w:rsidR="00757C52" w:rsidRPr="0091545D" w:rsidRDefault="00757C52" w:rsidP="00ED0B0B">
      <w:pPr>
        <w:pStyle w:val="Default"/>
        <w:spacing w:line="360" w:lineRule="auto"/>
        <w:jc w:val="both"/>
        <w:rPr>
          <w:sz w:val="22"/>
        </w:rPr>
      </w:pPr>
    </w:p>
    <w:p w14:paraId="551485D2" w14:textId="7596BDC0" w:rsidR="0000468F" w:rsidRPr="0091545D" w:rsidRDefault="00ED0B0B" w:rsidP="00ED0B0B">
      <w:pPr>
        <w:pStyle w:val="Default"/>
        <w:spacing w:line="360" w:lineRule="auto"/>
        <w:jc w:val="both"/>
        <w:rPr>
          <w:sz w:val="22"/>
        </w:rPr>
      </w:pPr>
      <w:r>
        <w:rPr>
          <w:sz w:val="22"/>
        </w:rPr>
        <w:t>LOCATÁRIO</w:t>
      </w:r>
      <w:r w:rsidR="0000468F" w:rsidRPr="0091545D">
        <w:rPr>
          <w:sz w:val="22"/>
        </w:rPr>
        <w:t xml:space="preserve">: </w:t>
      </w:r>
      <w:r w:rsidR="008375B4" w:rsidRPr="00ED0B0B">
        <w:rPr>
          <w:b/>
          <w:sz w:val="22"/>
        </w:rPr>
        <w:t>MUNICÍPIO DE SÃO JOÃO DA URTIGA</w:t>
      </w:r>
      <w:r w:rsidR="008375B4" w:rsidRPr="0091545D">
        <w:rPr>
          <w:sz w:val="22"/>
        </w:rPr>
        <w:t>, pessoa jurídica de direito público, com sede na Av. Professor Zeferino, 991, no Município de São João</w:t>
      </w:r>
      <w:r w:rsidR="004E0CF0">
        <w:rPr>
          <w:sz w:val="22"/>
        </w:rPr>
        <w:t xml:space="preserve"> </w:t>
      </w:r>
      <w:r w:rsidR="008375B4" w:rsidRPr="0091545D">
        <w:rPr>
          <w:sz w:val="22"/>
        </w:rPr>
        <w:t xml:space="preserve"> da Urtiga – RS, inscrito no CNPJ sob o nº 90.483.082/0001-65, neste ato representado pelo Prefeito Municipal, Sr. Cezar Olímpio Zandoná portador do RG nº.</w:t>
      </w:r>
      <w:r>
        <w:rPr>
          <w:sz w:val="22"/>
        </w:rPr>
        <w:t xml:space="preserve"> </w:t>
      </w:r>
      <w:r w:rsidR="008375B4" w:rsidRPr="0091545D">
        <w:rPr>
          <w:sz w:val="22"/>
        </w:rPr>
        <w:t>3057333373, inscrito no CPF sob o nº.567.769.420-72, residente e domiciliado neste Município.</w:t>
      </w:r>
    </w:p>
    <w:p w14:paraId="3B7F657F" w14:textId="77777777" w:rsidR="0000468F" w:rsidRPr="0091545D" w:rsidRDefault="0000468F" w:rsidP="00ED0B0B">
      <w:pPr>
        <w:pStyle w:val="Default"/>
        <w:spacing w:line="360" w:lineRule="auto"/>
        <w:jc w:val="both"/>
        <w:rPr>
          <w:sz w:val="22"/>
        </w:rPr>
      </w:pPr>
    </w:p>
    <w:p w14:paraId="4D26BC22" w14:textId="0BE319EB" w:rsidR="0000468F" w:rsidRDefault="00ED0B0B" w:rsidP="001B5FE4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2"/>
        </w:rPr>
        <w:t>LOCADOR</w:t>
      </w:r>
      <w:r w:rsidR="0000468F" w:rsidRPr="0091545D">
        <w:rPr>
          <w:sz w:val="22"/>
        </w:rPr>
        <w:t xml:space="preserve">: </w:t>
      </w:r>
      <w:r w:rsidR="001B5FE4" w:rsidRPr="001B5FE4">
        <w:rPr>
          <w:b/>
          <w:bCs/>
          <w:sz w:val="23"/>
          <w:szCs w:val="23"/>
        </w:rPr>
        <w:t xml:space="preserve">ELTON CARRA, </w:t>
      </w:r>
      <w:r w:rsidR="001B5FE4" w:rsidRPr="001B5FE4">
        <w:rPr>
          <w:bCs/>
          <w:sz w:val="23"/>
          <w:szCs w:val="23"/>
        </w:rPr>
        <w:t>brasileiro,</w:t>
      </w:r>
      <w:r w:rsidR="001B5FE4" w:rsidRPr="001B5FE4">
        <w:rPr>
          <w:b/>
          <w:bCs/>
          <w:sz w:val="23"/>
          <w:szCs w:val="23"/>
        </w:rPr>
        <w:t xml:space="preserve"> </w:t>
      </w:r>
      <w:r w:rsidR="001B5FE4" w:rsidRPr="001B5FE4">
        <w:rPr>
          <w:bCs/>
          <w:sz w:val="23"/>
          <w:szCs w:val="23"/>
        </w:rPr>
        <w:t>cas</w:t>
      </w:r>
      <w:bookmarkStart w:id="0" w:name="_GoBack"/>
      <w:bookmarkEnd w:id="0"/>
      <w:r w:rsidR="001B5FE4" w:rsidRPr="001B5FE4">
        <w:rPr>
          <w:bCs/>
          <w:sz w:val="23"/>
          <w:szCs w:val="23"/>
        </w:rPr>
        <w:t>ado, portador do CPF sob nº 992.170.150-91, RG sob nº 1079052807, residente e domiciliado na Rua Arcangelo Foscarini, nº 13</w:t>
      </w:r>
      <w:r w:rsidR="001B5FE4">
        <w:rPr>
          <w:bCs/>
          <w:sz w:val="23"/>
          <w:szCs w:val="23"/>
        </w:rPr>
        <w:t>0, no Município de Sananduva/RS.</w:t>
      </w:r>
    </w:p>
    <w:p w14:paraId="36F58345" w14:textId="77777777" w:rsidR="00ED0B0B" w:rsidRPr="0091545D" w:rsidRDefault="00ED0B0B" w:rsidP="00ED0B0B">
      <w:pPr>
        <w:pStyle w:val="Default"/>
        <w:spacing w:line="360" w:lineRule="auto"/>
        <w:rPr>
          <w:sz w:val="22"/>
        </w:rPr>
      </w:pPr>
    </w:p>
    <w:p w14:paraId="66A9130E" w14:textId="25400827" w:rsidR="00757C52" w:rsidRPr="0091545D" w:rsidRDefault="00757C52" w:rsidP="00ED0B0B">
      <w:pPr>
        <w:pStyle w:val="Default"/>
        <w:spacing w:line="360" w:lineRule="auto"/>
        <w:jc w:val="both"/>
        <w:rPr>
          <w:sz w:val="22"/>
        </w:rPr>
      </w:pPr>
      <w:r w:rsidRPr="0091545D">
        <w:rPr>
          <w:sz w:val="22"/>
        </w:rPr>
        <w:t xml:space="preserve">As partes acima identificadas, com fundamento na Lei Federal nº </w:t>
      </w:r>
      <w:r w:rsidR="004A780E">
        <w:rPr>
          <w:sz w:val="22"/>
        </w:rPr>
        <w:t>14.133/2021</w:t>
      </w:r>
      <w:r w:rsidRPr="0091545D">
        <w:rPr>
          <w:sz w:val="22"/>
        </w:rPr>
        <w:t>,</w:t>
      </w:r>
      <w:r w:rsidR="000E7958">
        <w:rPr>
          <w:sz w:val="22"/>
        </w:rPr>
        <w:t xml:space="preserve"> e </w:t>
      </w:r>
      <w:r w:rsidR="00ED0B0B">
        <w:rPr>
          <w:sz w:val="22"/>
        </w:rPr>
        <w:t>Inexigibilidade de Licitação nº 003/2025</w:t>
      </w:r>
      <w:r w:rsidR="000E7958">
        <w:rPr>
          <w:sz w:val="22"/>
        </w:rPr>
        <w:t>,</w:t>
      </w:r>
      <w:r w:rsidRPr="0091545D">
        <w:rPr>
          <w:sz w:val="22"/>
        </w:rPr>
        <w:t xml:space="preserve"> firmam o presente aditivo ao contrato, nos termos das cláusulas seguintes:</w:t>
      </w:r>
    </w:p>
    <w:p w14:paraId="7EA7257D" w14:textId="19C64746" w:rsidR="00757C52" w:rsidRPr="0091545D" w:rsidRDefault="00757C52" w:rsidP="00ED0B0B">
      <w:pPr>
        <w:pStyle w:val="Default"/>
        <w:spacing w:line="360" w:lineRule="auto"/>
        <w:jc w:val="both"/>
        <w:rPr>
          <w:sz w:val="22"/>
        </w:rPr>
      </w:pPr>
      <w:r w:rsidRPr="0091545D">
        <w:rPr>
          <w:sz w:val="22"/>
        </w:rPr>
        <w:t xml:space="preserve"> </w:t>
      </w:r>
    </w:p>
    <w:p w14:paraId="4728FA69" w14:textId="493E16FF" w:rsidR="0000468F" w:rsidRPr="0091545D" w:rsidRDefault="00757C52" w:rsidP="00ED0B0B">
      <w:pPr>
        <w:pStyle w:val="Default"/>
        <w:spacing w:line="360" w:lineRule="auto"/>
        <w:jc w:val="both"/>
        <w:rPr>
          <w:sz w:val="22"/>
        </w:rPr>
      </w:pPr>
      <w:r w:rsidRPr="0091545D">
        <w:rPr>
          <w:sz w:val="22"/>
        </w:rPr>
        <w:t xml:space="preserve">CLÁUSULA PRIMEIRA: </w:t>
      </w:r>
      <w:r w:rsidR="007C6BD3" w:rsidRPr="0091545D">
        <w:rPr>
          <w:sz w:val="22"/>
        </w:rPr>
        <w:t xml:space="preserve">O prazo de vigência do contrato anteriormente estipulado fica prorrogado pelo período de 12 meses, até a data de </w:t>
      </w:r>
      <w:r w:rsidR="00ED0B0B">
        <w:rPr>
          <w:sz w:val="22"/>
        </w:rPr>
        <w:t>22</w:t>
      </w:r>
      <w:r w:rsidR="007C6BD3" w:rsidRPr="0091545D">
        <w:rPr>
          <w:sz w:val="22"/>
        </w:rPr>
        <w:t xml:space="preserve"> de julho de 202</w:t>
      </w:r>
      <w:r w:rsidR="004A780E">
        <w:rPr>
          <w:sz w:val="22"/>
        </w:rPr>
        <w:t>7</w:t>
      </w:r>
      <w:r w:rsidR="007C6BD3" w:rsidRPr="0091545D">
        <w:rPr>
          <w:sz w:val="22"/>
        </w:rPr>
        <w:t>.</w:t>
      </w:r>
    </w:p>
    <w:p w14:paraId="76CAB259" w14:textId="77777777" w:rsidR="008375B4" w:rsidRPr="0091545D" w:rsidRDefault="008375B4" w:rsidP="00ED0B0B">
      <w:pPr>
        <w:pStyle w:val="Default"/>
        <w:spacing w:line="360" w:lineRule="auto"/>
        <w:jc w:val="both"/>
        <w:rPr>
          <w:sz w:val="22"/>
        </w:rPr>
      </w:pPr>
    </w:p>
    <w:p w14:paraId="1D6597C8" w14:textId="57FB5492" w:rsidR="007C6BD3" w:rsidRPr="0091545D" w:rsidRDefault="00757C52" w:rsidP="00ED0B0B">
      <w:pPr>
        <w:pStyle w:val="Default"/>
        <w:spacing w:line="360" w:lineRule="auto"/>
        <w:jc w:val="both"/>
        <w:rPr>
          <w:sz w:val="22"/>
        </w:rPr>
      </w:pPr>
      <w:r w:rsidRPr="0091545D">
        <w:rPr>
          <w:sz w:val="22"/>
        </w:rPr>
        <w:t xml:space="preserve">CLÁUSULA SEGUNDA: </w:t>
      </w:r>
      <w:r w:rsidR="007C6BD3" w:rsidRPr="0091545D">
        <w:rPr>
          <w:sz w:val="22"/>
        </w:rPr>
        <w:t xml:space="preserve">O valor passa a ser de R$ </w:t>
      </w:r>
      <w:r w:rsidR="00AB13B9" w:rsidRPr="00AB13B9">
        <w:rPr>
          <w:sz w:val="22"/>
        </w:rPr>
        <w:t xml:space="preserve">R$ </w:t>
      </w:r>
      <w:r w:rsidR="00ED0B0B">
        <w:rPr>
          <w:sz w:val="22"/>
        </w:rPr>
        <w:t>837,13</w:t>
      </w:r>
      <w:r w:rsidR="007C6BD3" w:rsidRPr="0091545D">
        <w:rPr>
          <w:sz w:val="22"/>
        </w:rPr>
        <w:t xml:space="preserve"> (</w:t>
      </w:r>
      <w:r w:rsidR="00ED0B0B">
        <w:rPr>
          <w:sz w:val="22"/>
        </w:rPr>
        <w:t>oito</w:t>
      </w:r>
      <w:r w:rsidR="004A780E">
        <w:rPr>
          <w:sz w:val="22"/>
        </w:rPr>
        <w:t xml:space="preserve">centos e trinta </w:t>
      </w:r>
      <w:r w:rsidR="00ED0B0B">
        <w:rPr>
          <w:sz w:val="22"/>
        </w:rPr>
        <w:t xml:space="preserve">e sete </w:t>
      </w:r>
      <w:r w:rsidR="004A780E">
        <w:rPr>
          <w:sz w:val="22"/>
        </w:rPr>
        <w:t>reais e</w:t>
      </w:r>
      <w:r w:rsidR="00AB13B9">
        <w:rPr>
          <w:sz w:val="22"/>
        </w:rPr>
        <w:t xml:space="preserve"> </w:t>
      </w:r>
      <w:r w:rsidR="00ED0B0B">
        <w:rPr>
          <w:sz w:val="22"/>
        </w:rPr>
        <w:t xml:space="preserve">treze </w:t>
      </w:r>
      <w:r w:rsidR="007C6BD3" w:rsidRPr="0091545D">
        <w:rPr>
          <w:sz w:val="22"/>
        </w:rPr>
        <w:t>centavos)</w:t>
      </w:r>
      <w:r w:rsidR="003B4E0B" w:rsidRPr="0091545D">
        <w:rPr>
          <w:sz w:val="22"/>
        </w:rPr>
        <w:t xml:space="preserve"> mensais</w:t>
      </w:r>
      <w:r w:rsidR="005F207B" w:rsidRPr="0091545D">
        <w:rPr>
          <w:sz w:val="22"/>
        </w:rPr>
        <w:t xml:space="preserve">, corrigido pela variação do IPCA, sendo correspondente a </w:t>
      </w:r>
      <w:r w:rsidR="004A780E">
        <w:rPr>
          <w:sz w:val="22"/>
        </w:rPr>
        <w:t>4,64</w:t>
      </w:r>
      <w:r w:rsidR="005F207B" w:rsidRPr="0091545D">
        <w:rPr>
          <w:sz w:val="22"/>
        </w:rPr>
        <w:t xml:space="preserve">%. </w:t>
      </w:r>
    </w:p>
    <w:p w14:paraId="117DA54E" w14:textId="77777777" w:rsidR="007C6BD3" w:rsidRPr="0091545D" w:rsidRDefault="007C6BD3" w:rsidP="00ED0B0B">
      <w:pPr>
        <w:pStyle w:val="Default"/>
        <w:spacing w:line="360" w:lineRule="auto"/>
        <w:jc w:val="both"/>
        <w:rPr>
          <w:sz w:val="22"/>
        </w:rPr>
      </w:pPr>
    </w:p>
    <w:p w14:paraId="5115DCF7" w14:textId="4FC24F8C" w:rsidR="00757C52" w:rsidRPr="0091545D" w:rsidRDefault="007C6BD3" w:rsidP="00ED0B0B">
      <w:pPr>
        <w:pStyle w:val="Default"/>
        <w:spacing w:line="360" w:lineRule="auto"/>
        <w:jc w:val="both"/>
        <w:rPr>
          <w:sz w:val="22"/>
          <w:highlight w:val="yellow"/>
        </w:rPr>
      </w:pPr>
      <w:r w:rsidRPr="0091545D">
        <w:rPr>
          <w:sz w:val="22"/>
        </w:rPr>
        <w:t xml:space="preserve">CLÁUSULA TERCEIRA: </w:t>
      </w:r>
      <w:r w:rsidR="00757C52" w:rsidRPr="0091545D">
        <w:rPr>
          <w:sz w:val="22"/>
        </w:rPr>
        <w:t xml:space="preserve">As demais cláusulas permanecem inalteradas. </w:t>
      </w:r>
    </w:p>
    <w:p w14:paraId="54675A6D" w14:textId="77777777" w:rsidR="00757C52" w:rsidRPr="0091545D" w:rsidRDefault="00757C52" w:rsidP="00ED0B0B">
      <w:pPr>
        <w:pStyle w:val="Default"/>
        <w:spacing w:line="360" w:lineRule="auto"/>
        <w:jc w:val="both"/>
        <w:rPr>
          <w:sz w:val="22"/>
        </w:rPr>
      </w:pPr>
    </w:p>
    <w:p w14:paraId="6F45DF71" w14:textId="10B66AE2" w:rsidR="004F12D8" w:rsidRPr="0091545D" w:rsidRDefault="00757C52" w:rsidP="00ED0B0B">
      <w:pPr>
        <w:pStyle w:val="Default"/>
        <w:spacing w:line="360" w:lineRule="auto"/>
        <w:jc w:val="both"/>
        <w:rPr>
          <w:sz w:val="22"/>
        </w:rPr>
      </w:pPr>
      <w:r w:rsidRPr="0091545D">
        <w:rPr>
          <w:sz w:val="22"/>
        </w:rPr>
        <w:t xml:space="preserve">E, por ser a expressão da verdade, as partes assinam o presente instrumento em três vias de igual forma e teor. </w:t>
      </w:r>
    </w:p>
    <w:p w14:paraId="7D7B8B52" w14:textId="77777777" w:rsidR="0091545D" w:rsidRDefault="0091545D" w:rsidP="00ED0B0B">
      <w:pPr>
        <w:pStyle w:val="Default"/>
        <w:spacing w:line="360" w:lineRule="auto"/>
        <w:jc w:val="right"/>
        <w:rPr>
          <w:sz w:val="22"/>
        </w:rPr>
      </w:pPr>
    </w:p>
    <w:p w14:paraId="50CE5889" w14:textId="64BE75CF" w:rsidR="00C5496C" w:rsidRPr="0091545D" w:rsidRDefault="00757C52" w:rsidP="00ED0B0B">
      <w:pPr>
        <w:pStyle w:val="Default"/>
        <w:spacing w:line="360" w:lineRule="auto"/>
        <w:jc w:val="right"/>
        <w:rPr>
          <w:sz w:val="22"/>
        </w:rPr>
      </w:pPr>
      <w:r w:rsidRPr="0091545D">
        <w:rPr>
          <w:sz w:val="22"/>
        </w:rPr>
        <w:t xml:space="preserve">São João da Urtiga, RS, em </w:t>
      </w:r>
      <w:r w:rsidR="001B5FE4">
        <w:rPr>
          <w:sz w:val="22"/>
        </w:rPr>
        <w:t>22</w:t>
      </w:r>
      <w:r w:rsidR="005F207B" w:rsidRPr="0091545D">
        <w:rPr>
          <w:sz w:val="22"/>
        </w:rPr>
        <w:t xml:space="preserve"> de julho</w:t>
      </w:r>
      <w:r w:rsidR="00A125A7" w:rsidRPr="0091545D">
        <w:rPr>
          <w:sz w:val="22"/>
        </w:rPr>
        <w:t xml:space="preserve"> de 202</w:t>
      </w:r>
      <w:r w:rsidR="004A780E">
        <w:rPr>
          <w:sz w:val="22"/>
        </w:rPr>
        <w:t>6</w:t>
      </w:r>
      <w:r w:rsidRPr="0091545D">
        <w:rPr>
          <w:sz w:val="22"/>
        </w:rPr>
        <w:t>.</w:t>
      </w:r>
    </w:p>
    <w:p w14:paraId="63B7D88A" w14:textId="688F2898" w:rsidR="005F207B" w:rsidRDefault="005F207B" w:rsidP="00ED0B0B">
      <w:pPr>
        <w:pStyle w:val="Default"/>
        <w:spacing w:line="360" w:lineRule="auto"/>
        <w:rPr>
          <w:sz w:val="22"/>
        </w:rPr>
      </w:pPr>
    </w:p>
    <w:p w14:paraId="57153A11" w14:textId="77777777" w:rsidR="0091545D" w:rsidRDefault="0091545D" w:rsidP="00ED0B0B">
      <w:pPr>
        <w:pStyle w:val="Default"/>
        <w:spacing w:line="360" w:lineRule="auto"/>
        <w:rPr>
          <w:sz w:val="22"/>
        </w:rPr>
      </w:pPr>
    </w:p>
    <w:p w14:paraId="0D62E280" w14:textId="2597FE13" w:rsidR="0091545D" w:rsidRDefault="0091545D" w:rsidP="00ED0B0B">
      <w:pPr>
        <w:pStyle w:val="Default"/>
        <w:spacing w:line="360" w:lineRule="auto"/>
        <w:rPr>
          <w:sz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4"/>
        <w:gridCol w:w="5063"/>
      </w:tblGrid>
      <w:tr w:rsidR="0091545D" w14:paraId="08A4DC56" w14:textId="77777777" w:rsidTr="0091545D">
        <w:tc>
          <w:tcPr>
            <w:tcW w:w="5211" w:type="dxa"/>
          </w:tcPr>
          <w:p w14:paraId="55863F5D" w14:textId="6545E2D7" w:rsidR="0091545D" w:rsidRPr="0091545D" w:rsidRDefault="0091545D" w:rsidP="00ED0B0B">
            <w:pPr>
              <w:pStyle w:val="Default"/>
              <w:spacing w:line="360" w:lineRule="auto"/>
              <w:jc w:val="center"/>
              <w:rPr>
                <w:sz w:val="22"/>
              </w:rPr>
            </w:pPr>
            <w:r w:rsidRPr="0091545D">
              <w:rPr>
                <w:sz w:val="22"/>
              </w:rPr>
              <w:t>___</w:t>
            </w:r>
            <w:r w:rsidR="004A780E">
              <w:rPr>
                <w:sz w:val="22"/>
              </w:rPr>
              <w:t>_________________</w:t>
            </w:r>
            <w:r w:rsidRPr="0091545D">
              <w:rPr>
                <w:sz w:val="22"/>
              </w:rPr>
              <w:t>____________</w:t>
            </w:r>
          </w:p>
          <w:p w14:paraId="1A39B0D3" w14:textId="72DAB2B3" w:rsidR="0091545D" w:rsidRPr="0091545D" w:rsidRDefault="0091545D" w:rsidP="00ED0B0B">
            <w:pPr>
              <w:pStyle w:val="Default"/>
              <w:spacing w:line="360" w:lineRule="auto"/>
              <w:jc w:val="center"/>
              <w:rPr>
                <w:b/>
                <w:sz w:val="22"/>
              </w:rPr>
            </w:pPr>
            <w:r w:rsidRPr="0091545D">
              <w:rPr>
                <w:b/>
                <w:sz w:val="22"/>
              </w:rPr>
              <w:t xml:space="preserve"> </w:t>
            </w:r>
            <w:r w:rsidR="001B5FE4">
              <w:rPr>
                <w:b/>
                <w:sz w:val="22"/>
              </w:rPr>
              <w:t>ELTON CARRA</w:t>
            </w:r>
          </w:p>
          <w:p w14:paraId="4B16CCE8" w14:textId="332BFCA6" w:rsidR="0091545D" w:rsidRDefault="00ED0B0B" w:rsidP="00ED0B0B">
            <w:pPr>
              <w:pStyle w:val="Default"/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LOCADOR</w:t>
            </w:r>
          </w:p>
        </w:tc>
        <w:tc>
          <w:tcPr>
            <w:tcW w:w="5211" w:type="dxa"/>
          </w:tcPr>
          <w:p w14:paraId="19D8A0BE" w14:textId="160F406B" w:rsidR="0091545D" w:rsidRPr="0091545D" w:rsidRDefault="0091545D" w:rsidP="00ED0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1545D">
              <w:rPr>
                <w:rFonts w:ascii="Times New Roman" w:hAnsi="Times New Roman" w:cs="Times New Roman"/>
                <w:b/>
                <w:bCs/>
                <w:szCs w:val="24"/>
              </w:rPr>
              <w:t>______</w:t>
            </w:r>
            <w:r w:rsidR="004A780E">
              <w:rPr>
                <w:rFonts w:ascii="Times New Roman" w:hAnsi="Times New Roman" w:cs="Times New Roman"/>
                <w:b/>
                <w:bCs/>
                <w:szCs w:val="24"/>
              </w:rPr>
              <w:t>_______</w:t>
            </w:r>
            <w:r w:rsidRPr="0091545D">
              <w:rPr>
                <w:rFonts w:ascii="Times New Roman" w:hAnsi="Times New Roman" w:cs="Times New Roman"/>
                <w:b/>
                <w:bCs/>
                <w:szCs w:val="24"/>
              </w:rPr>
              <w:t>__________________</w:t>
            </w:r>
          </w:p>
          <w:p w14:paraId="269B5FD5" w14:textId="77777777" w:rsidR="0091545D" w:rsidRPr="0091545D" w:rsidRDefault="0091545D" w:rsidP="00ED0B0B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1545D">
              <w:rPr>
                <w:rFonts w:ascii="Times New Roman" w:hAnsi="Times New Roman" w:cs="Times New Roman"/>
                <w:b/>
                <w:bCs/>
                <w:szCs w:val="24"/>
              </w:rPr>
              <w:t>CEZAR OLÍMPIO ZANDONÁ.</w:t>
            </w:r>
            <w:r w:rsidRPr="0091545D">
              <w:rPr>
                <w:rFonts w:ascii="Times New Roman" w:hAnsi="Times New Roman" w:cs="Times New Roman"/>
                <w:szCs w:val="24"/>
              </w:rPr>
              <w:t xml:space="preserve">                         </w:t>
            </w:r>
          </w:p>
          <w:p w14:paraId="31B83ACF" w14:textId="77777777" w:rsidR="0091545D" w:rsidRPr="0091545D" w:rsidRDefault="0091545D" w:rsidP="00ED0B0B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1545D">
              <w:rPr>
                <w:rFonts w:ascii="Times New Roman" w:hAnsi="Times New Roman" w:cs="Times New Roman"/>
                <w:szCs w:val="24"/>
              </w:rPr>
              <w:t>Prefeito Municipal</w:t>
            </w:r>
          </w:p>
          <w:p w14:paraId="44BFAEE2" w14:textId="77777777" w:rsidR="0091545D" w:rsidRDefault="0091545D" w:rsidP="00ED0B0B">
            <w:pPr>
              <w:pStyle w:val="Default"/>
              <w:spacing w:line="360" w:lineRule="auto"/>
              <w:rPr>
                <w:sz w:val="22"/>
              </w:rPr>
            </w:pPr>
          </w:p>
        </w:tc>
      </w:tr>
    </w:tbl>
    <w:p w14:paraId="1726004D" w14:textId="2E1ED5B5" w:rsidR="00E91EDA" w:rsidRPr="0091545D" w:rsidRDefault="00E91EDA" w:rsidP="00ED0B0B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91545D">
        <w:rPr>
          <w:rFonts w:ascii="Times New Roman" w:hAnsi="Times New Roman" w:cs="Times New Roman"/>
          <w:szCs w:val="24"/>
        </w:rPr>
        <w:t>TESTEMUNHAS:</w:t>
      </w:r>
    </w:p>
    <w:p w14:paraId="691CCBFF" w14:textId="241A8B95" w:rsidR="00E91EDA" w:rsidRDefault="00E91EDA" w:rsidP="00ED0B0B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29698C4D" w14:textId="77777777" w:rsidR="004A780E" w:rsidRPr="0091545D" w:rsidRDefault="004A780E" w:rsidP="00ED0B0B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5288AA55" w14:textId="02448EB1" w:rsidR="00E91EDA" w:rsidRPr="0091545D" w:rsidRDefault="00E91EDA" w:rsidP="00ED0B0B">
      <w:pPr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91545D">
        <w:rPr>
          <w:rFonts w:ascii="Times New Roman" w:hAnsi="Times New Roman" w:cs="Times New Roman"/>
          <w:szCs w:val="24"/>
        </w:rPr>
        <w:t>___________________________</w:t>
      </w:r>
      <w:r w:rsidRPr="0091545D">
        <w:rPr>
          <w:rFonts w:ascii="Times New Roman" w:hAnsi="Times New Roman" w:cs="Times New Roman"/>
          <w:szCs w:val="24"/>
        </w:rPr>
        <w:tab/>
      </w:r>
      <w:r w:rsidR="00CA1104">
        <w:rPr>
          <w:rFonts w:ascii="Times New Roman" w:hAnsi="Times New Roman" w:cs="Times New Roman"/>
          <w:szCs w:val="24"/>
        </w:rPr>
        <w:tab/>
      </w:r>
      <w:r w:rsidRPr="0091545D">
        <w:rPr>
          <w:rFonts w:ascii="Times New Roman" w:hAnsi="Times New Roman" w:cs="Times New Roman"/>
          <w:szCs w:val="24"/>
        </w:rPr>
        <w:tab/>
      </w:r>
      <w:r w:rsidRPr="0091545D">
        <w:rPr>
          <w:rFonts w:ascii="Times New Roman" w:hAnsi="Times New Roman" w:cs="Times New Roman"/>
          <w:szCs w:val="24"/>
        </w:rPr>
        <w:tab/>
        <w:t>_____________________________</w:t>
      </w:r>
    </w:p>
    <w:sectPr w:rsidR="00E91EDA" w:rsidRPr="0091545D" w:rsidSect="004A780E">
      <w:headerReference w:type="default" r:id="rId6"/>
      <w:pgSz w:w="11906" w:h="16838"/>
      <w:pgMar w:top="1701" w:right="851" w:bottom="709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6B69F" w14:textId="77777777" w:rsidR="00A76FD7" w:rsidRDefault="00A76FD7" w:rsidP="00757C52">
      <w:pPr>
        <w:spacing w:after="0" w:line="240" w:lineRule="auto"/>
      </w:pPr>
      <w:r>
        <w:separator/>
      </w:r>
    </w:p>
  </w:endnote>
  <w:endnote w:type="continuationSeparator" w:id="0">
    <w:p w14:paraId="2454F042" w14:textId="77777777" w:rsidR="00A76FD7" w:rsidRDefault="00A76FD7" w:rsidP="00757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1D0B31" w14:textId="77777777" w:rsidR="00A76FD7" w:rsidRDefault="00A76FD7" w:rsidP="00757C52">
      <w:pPr>
        <w:spacing w:after="0" w:line="240" w:lineRule="auto"/>
      </w:pPr>
      <w:r>
        <w:separator/>
      </w:r>
    </w:p>
  </w:footnote>
  <w:footnote w:type="continuationSeparator" w:id="0">
    <w:p w14:paraId="7FE13BE6" w14:textId="77777777" w:rsidR="00A76FD7" w:rsidRDefault="00A76FD7" w:rsidP="00757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CE05E0" w14:textId="77777777" w:rsidR="00AB13B9" w:rsidRPr="00AB13B9" w:rsidRDefault="00AB13B9" w:rsidP="00AB13B9">
    <w:pPr>
      <w:spacing w:after="0" w:line="276" w:lineRule="auto"/>
      <w:rPr>
        <w:rFonts w:ascii="Arial" w:eastAsia="Arial" w:hAnsi="Arial" w:cs="Arial"/>
        <w:lang w:eastAsia="pt-BR"/>
      </w:rPr>
    </w:pPr>
    <w:r w:rsidRPr="00AB13B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178A1B60" wp14:editId="2848E966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1479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669"/>
      <w:gridCol w:w="5810"/>
    </w:tblGrid>
    <w:tr w:rsidR="00AB13B9" w:rsidRPr="00AB13B9" w14:paraId="0959EB8F" w14:textId="77777777" w:rsidTr="00ED0B0B">
      <w:trPr>
        <w:trHeight w:val="993"/>
      </w:trPr>
      <w:tc>
        <w:tcPr>
          <w:tcW w:w="566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EC43DF0" w14:textId="77777777" w:rsidR="00AB13B9" w:rsidRPr="00AB13B9" w:rsidRDefault="00AB13B9" w:rsidP="00AB13B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581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988F8AE" w14:textId="77777777" w:rsidR="00AB13B9" w:rsidRPr="00AB13B9" w:rsidRDefault="00AB13B9" w:rsidP="00AB13B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B13B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06B8F28C" w14:textId="77777777" w:rsidR="00AB13B9" w:rsidRPr="00AB13B9" w:rsidRDefault="00AB13B9" w:rsidP="00AB13B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B13B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003D9558" w14:textId="77777777" w:rsidR="00AB13B9" w:rsidRPr="00AB13B9" w:rsidRDefault="00AB13B9" w:rsidP="00AB13B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B13B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5596F216" w14:textId="77777777" w:rsidR="00AB13B9" w:rsidRPr="00AB13B9" w:rsidRDefault="00AB13B9" w:rsidP="00AB13B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B13B9">
            <w:rPr>
              <w:rFonts w:ascii="Arial" w:eastAsia="Arial" w:hAnsi="Arial" w:cs="Arial"/>
              <w:sz w:val="20"/>
              <w:szCs w:val="20"/>
              <w:lang w:eastAsia="pt-BR"/>
            </w:rPr>
            <w:t>Telefone: (54) 3310-3398 ou (54) 3310-3319</w:t>
          </w:r>
        </w:p>
        <w:p w14:paraId="1AD21AC6" w14:textId="77777777" w:rsidR="00AB13B9" w:rsidRPr="00AB13B9" w:rsidRDefault="00AB13B9" w:rsidP="00AB13B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B13B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59AE8751" w14:textId="77777777" w:rsidR="00AB13B9" w:rsidRPr="00AB13B9" w:rsidRDefault="001B5FE4" w:rsidP="00AB13B9">
    <w:pPr>
      <w:spacing w:after="0" w:line="276" w:lineRule="auto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296C24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6146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7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117"/>
    <w:rsid w:val="00002416"/>
    <w:rsid w:val="0000468F"/>
    <w:rsid w:val="00012897"/>
    <w:rsid w:val="000660F1"/>
    <w:rsid w:val="000A1EDF"/>
    <w:rsid w:val="000D09FB"/>
    <w:rsid w:val="000E7958"/>
    <w:rsid w:val="00175B33"/>
    <w:rsid w:val="001B5FE4"/>
    <w:rsid w:val="002168CB"/>
    <w:rsid w:val="0028139E"/>
    <w:rsid w:val="002E6449"/>
    <w:rsid w:val="002F7230"/>
    <w:rsid w:val="003B4E0B"/>
    <w:rsid w:val="003B7169"/>
    <w:rsid w:val="003D36ED"/>
    <w:rsid w:val="0044617B"/>
    <w:rsid w:val="00461CC5"/>
    <w:rsid w:val="00491DDC"/>
    <w:rsid w:val="0049563C"/>
    <w:rsid w:val="004A780E"/>
    <w:rsid w:val="004B2651"/>
    <w:rsid w:val="004B6ABA"/>
    <w:rsid w:val="004E0CF0"/>
    <w:rsid w:val="004F12D8"/>
    <w:rsid w:val="00555610"/>
    <w:rsid w:val="00566137"/>
    <w:rsid w:val="005A02AC"/>
    <w:rsid w:val="005F207B"/>
    <w:rsid w:val="00642D6B"/>
    <w:rsid w:val="006B45F4"/>
    <w:rsid w:val="00757C52"/>
    <w:rsid w:val="007B504A"/>
    <w:rsid w:val="007B628E"/>
    <w:rsid w:val="007C6BD3"/>
    <w:rsid w:val="007D2338"/>
    <w:rsid w:val="007E2427"/>
    <w:rsid w:val="008375B4"/>
    <w:rsid w:val="008A0117"/>
    <w:rsid w:val="008F4FD5"/>
    <w:rsid w:val="0091545D"/>
    <w:rsid w:val="00920F14"/>
    <w:rsid w:val="00932B7E"/>
    <w:rsid w:val="00987650"/>
    <w:rsid w:val="009A086E"/>
    <w:rsid w:val="00A125A7"/>
    <w:rsid w:val="00A64F5F"/>
    <w:rsid w:val="00A76FD7"/>
    <w:rsid w:val="00A84E5F"/>
    <w:rsid w:val="00AB13B9"/>
    <w:rsid w:val="00B10F20"/>
    <w:rsid w:val="00B1135A"/>
    <w:rsid w:val="00B21818"/>
    <w:rsid w:val="00B82A3E"/>
    <w:rsid w:val="00BA58B8"/>
    <w:rsid w:val="00C250D4"/>
    <w:rsid w:val="00C5496C"/>
    <w:rsid w:val="00C72576"/>
    <w:rsid w:val="00CA1104"/>
    <w:rsid w:val="00CE0469"/>
    <w:rsid w:val="00D63B83"/>
    <w:rsid w:val="00DB6FEB"/>
    <w:rsid w:val="00E14CAD"/>
    <w:rsid w:val="00E24C30"/>
    <w:rsid w:val="00E60FEC"/>
    <w:rsid w:val="00E91EDA"/>
    <w:rsid w:val="00ED0B0B"/>
    <w:rsid w:val="00ED6801"/>
    <w:rsid w:val="00F45CCB"/>
    <w:rsid w:val="00F8607C"/>
    <w:rsid w:val="00F9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."/>
  <w:listSeparator w:val=","/>
  <w14:docId w14:val="74448303"/>
  <w15:docId w15:val="{117885C2-98B9-48D3-8AF1-253E735EA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757C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757C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7C52"/>
  </w:style>
  <w:style w:type="paragraph" w:styleId="Rodap">
    <w:name w:val="footer"/>
    <w:basedOn w:val="Normal"/>
    <w:link w:val="RodapChar"/>
    <w:uiPriority w:val="99"/>
    <w:unhideWhenUsed/>
    <w:rsid w:val="00757C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7C52"/>
  </w:style>
  <w:style w:type="paragraph" w:styleId="Textodebalo">
    <w:name w:val="Balloon Text"/>
    <w:basedOn w:val="Normal"/>
    <w:link w:val="TextodebaloChar"/>
    <w:uiPriority w:val="99"/>
    <w:semiHidden/>
    <w:unhideWhenUsed/>
    <w:rsid w:val="000D0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09F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491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Somer</dc:creator>
  <cp:lastModifiedBy>Thalia</cp:lastModifiedBy>
  <cp:revision>46</cp:revision>
  <cp:lastPrinted>2026-07-23T18:46:00Z</cp:lastPrinted>
  <dcterms:created xsi:type="dcterms:W3CDTF">2021-09-23T16:11:00Z</dcterms:created>
  <dcterms:modified xsi:type="dcterms:W3CDTF">2026-07-23T18:46:00Z</dcterms:modified>
</cp:coreProperties>
</file>