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93A0E2" w14:textId="77777777" w:rsidR="007C3683" w:rsidRDefault="007C3683" w:rsidP="00631310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2º </w:t>
      </w:r>
      <w:r w:rsidR="00EB7DFE" w:rsidRPr="00447D39">
        <w:rPr>
          <w:rFonts w:ascii="Times New Roman" w:hAnsi="Times New Roman" w:cs="Times New Roman"/>
          <w:b/>
          <w:sz w:val="24"/>
          <w:szCs w:val="24"/>
        </w:rPr>
        <w:t>TERMO ADITIVO</w:t>
      </w:r>
      <w:r w:rsidR="00447D39" w:rsidRPr="00447D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7D39">
        <w:rPr>
          <w:rFonts w:ascii="Times New Roman" w:hAnsi="Times New Roman" w:cs="Times New Roman"/>
          <w:b/>
          <w:sz w:val="24"/>
          <w:szCs w:val="24"/>
        </w:rPr>
        <w:t>AO CONTRATO ADMINISTRATIVO Nº 07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447D39">
        <w:rPr>
          <w:rFonts w:ascii="Times New Roman" w:hAnsi="Times New Roman" w:cs="Times New Roman"/>
          <w:b/>
          <w:sz w:val="24"/>
          <w:szCs w:val="24"/>
        </w:rPr>
        <w:t>/2026</w:t>
      </w:r>
    </w:p>
    <w:p w14:paraId="10ECA5C5" w14:textId="2907942D" w:rsidR="00551130" w:rsidRPr="00447D39" w:rsidRDefault="00731BA9" w:rsidP="00631310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ACRÉSCIMO DE QUANTITATIVO</w:t>
      </w:r>
      <w:r w:rsidR="00EB7DFE" w:rsidRPr="00447D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4008A03" w14:textId="77777777" w:rsidR="00EB7DFE" w:rsidRPr="00447D39" w:rsidRDefault="00EB7DFE" w:rsidP="00631310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9547B1" w14:textId="4460E707" w:rsidR="009C2372" w:rsidRDefault="009C2372" w:rsidP="00631310">
      <w:pPr>
        <w:tabs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b/>
          <w:sz w:val="24"/>
          <w:szCs w:val="24"/>
        </w:rPr>
        <w:t xml:space="preserve">CONTRATANTE: </w:t>
      </w:r>
      <w:r w:rsidR="00551130" w:rsidRPr="00447D39">
        <w:rPr>
          <w:rFonts w:ascii="Times New Roman" w:hAnsi="Times New Roman" w:cs="Times New Roman"/>
          <w:b/>
          <w:sz w:val="24"/>
          <w:szCs w:val="24"/>
        </w:rPr>
        <w:t>MUNICÍPIO DE SÃO JOÃO DA URTIGA/RS</w:t>
      </w:r>
      <w:r w:rsidR="00551130" w:rsidRPr="00447D39">
        <w:rPr>
          <w:rFonts w:ascii="Times New Roman" w:hAnsi="Times New Roman" w:cs="Times New Roman"/>
          <w:sz w:val="24"/>
          <w:szCs w:val="24"/>
        </w:rPr>
        <w:t xml:space="preserve">, 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 xml:space="preserve">pessoa jurídica de direito público, inscrito no CNPJ sob o nº 90.483.082/0001-65, com sede na Av. Professor Zeferino, nº 991, </w:t>
      </w:r>
      <w:r w:rsidR="00F62743" w:rsidRPr="00447D39">
        <w:rPr>
          <w:rFonts w:ascii="Times New Roman" w:eastAsia="MS Mincho" w:hAnsi="Times New Roman" w:cs="Times New Roman"/>
          <w:sz w:val="24"/>
          <w:szCs w:val="24"/>
        </w:rPr>
        <w:t>B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 xml:space="preserve">airro </w:t>
      </w:r>
      <w:r w:rsidR="00F62743" w:rsidRPr="00447D39">
        <w:rPr>
          <w:rFonts w:ascii="Times New Roman" w:eastAsia="MS Mincho" w:hAnsi="Times New Roman" w:cs="Times New Roman"/>
          <w:sz w:val="24"/>
          <w:szCs w:val="24"/>
        </w:rPr>
        <w:t>C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>entro, cidade de São João da Urtiga, Estado do Rio Grande do Sul, neste ato representado pelo Prefeito Municipal, Sr. Cezar Olímpio Zandoná</w:t>
      </w:r>
      <w:r w:rsidR="00551130" w:rsidRPr="00447D39">
        <w:rPr>
          <w:rFonts w:ascii="Times New Roman" w:hAnsi="Times New Roman" w:cs="Times New Roman"/>
          <w:sz w:val="24"/>
          <w:szCs w:val="24"/>
        </w:rPr>
        <w:t xml:space="preserve">, 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>brasileiro, maior</w:t>
      </w:r>
      <w:r w:rsidRPr="00447D39">
        <w:rPr>
          <w:rFonts w:ascii="Times New Roman" w:eastAsia="MS Mincho" w:hAnsi="Times New Roman" w:cs="Times New Roman"/>
          <w:sz w:val="24"/>
          <w:szCs w:val="24"/>
        </w:rPr>
        <w:t>, portador do CPF nº 567.769.420-72 e Carteira de Identidade nº 3057333373</w:t>
      </w:r>
      <w:r w:rsidR="00551130" w:rsidRPr="00447D39">
        <w:rPr>
          <w:rFonts w:ascii="Times New Roman" w:eastAsia="MS Mincho" w:hAnsi="Times New Roman" w:cs="Times New Roman"/>
          <w:sz w:val="24"/>
          <w:szCs w:val="24"/>
        </w:rPr>
        <w:t xml:space="preserve">, residente e domiciliado na Av. Professor Zeferino, nº 1.642, </w:t>
      </w:r>
      <w:r w:rsidR="00F62743" w:rsidRPr="00447D39">
        <w:rPr>
          <w:rFonts w:ascii="Times New Roman" w:hAnsi="Times New Roman" w:cs="Times New Roman"/>
          <w:sz w:val="24"/>
          <w:szCs w:val="24"/>
        </w:rPr>
        <w:t xml:space="preserve">nesta cidade, e, </w:t>
      </w:r>
    </w:p>
    <w:p w14:paraId="04775B97" w14:textId="77777777" w:rsidR="00447D39" w:rsidRPr="00447D39" w:rsidRDefault="00447D39" w:rsidP="00631310">
      <w:pPr>
        <w:tabs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8BF653D" w14:textId="3DC41CB7" w:rsidR="00551130" w:rsidRDefault="009C2372" w:rsidP="00631310">
      <w:pPr>
        <w:tabs>
          <w:tab w:val="left" w:pos="2268"/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b/>
          <w:bCs/>
          <w:sz w:val="24"/>
          <w:szCs w:val="24"/>
        </w:rPr>
        <w:t xml:space="preserve">CONTRATADA: </w:t>
      </w:r>
      <w:r w:rsidR="007C3683" w:rsidRPr="007C3683">
        <w:rPr>
          <w:rFonts w:ascii="Times New Roman" w:hAnsi="Times New Roman" w:cs="Times New Roman"/>
          <w:b/>
          <w:bCs/>
          <w:sz w:val="24"/>
          <w:szCs w:val="24"/>
        </w:rPr>
        <w:t>JUNIOR JULIANOTI 03121709046</w:t>
      </w:r>
      <w:r w:rsidR="007C3683" w:rsidRPr="007C3683">
        <w:rPr>
          <w:rFonts w:ascii="Times New Roman" w:hAnsi="Times New Roman" w:cs="Times New Roman"/>
          <w:sz w:val="24"/>
          <w:szCs w:val="24"/>
        </w:rPr>
        <w:t>, pessoa jurídica de direito privado, inscrita no CNPJ nº 22.867.745/0001-95, com sede na Rua Sananduva, 175, Bairro Centro, São João da Urtiga/RS, representada neste ato pelo Sr. Junior Julianoti, b</w:t>
      </w:r>
      <w:r w:rsidR="007C3683" w:rsidRPr="007C3683">
        <w:rPr>
          <w:rFonts w:ascii="Times New Roman" w:eastAsia="MS Mincho" w:hAnsi="Times New Roman" w:cs="Times New Roman"/>
          <w:sz w:val="24"/>
          <w:szCs w:val="24"/>
        </w:rPr>
        <w:t>rasileiro, maior, portador do CPF nº 031.217.090-46 e Carteira de Identidade nº 4096949931, SJS/RS</w:t>
      </w:r>
      <w:r w:rsidR="00F62743" w:rsidRPr="007C3683">
        <w:rPr>
          <w:rFonts w:ascii="Times New Roman" w:eastAsia="MS Mincho" w:hAnsi="Times New Roman" w:cs="Times New Roman"/>
          <w:sz w:val="24"/>
          <w:szCs w:val="24"/>
        </w:rPr>
        <w:t>,</w:t>
      </w:r>
      <w:r w:rsidR="00C307AB" w:rsidRPr="00447D3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551130" w:rsidRPr="00447D39">
        <w:rPr>
          <w:rFonts w:ascii="Times New Roman" w:hAnsi="Times New Roman" w:cs="Times New Roman"/>
          <w:sz w:val="24"/>
          <w:szCs w:val="24"/>
        </w:rPr>
        <w:t xml:space="preserve">celebram entre si o presente </w:t>
      </w:r>
      <w:r w:rsidR="00EB7DFE" w:rsidRPr="00447D39">
        <w:rPr>
          <w:rFonts w:ascii="Times New Roman" w:hAnsi="Times New Roman" w:cs="Times New Roman"/>
          <w:sz w:val="24"/>
          <w:szCs w:val="24"/>
        </w:rPr>
        <w:t>termo</w:t>
      </w:r>
      <w:r w:rsidR="00551130" w:rsidRPr="00447D39">
        <w:rPr>
          <w:rFonts w:ascii="Times New Roman" w:hAnsi="Times New Roman" w:cs="Times New Roman"/>
          <w:sz w:val="24"/>
          <w:szCs w:val="24"/>
        </w:rPr>
        <w:t xml:space="preserve"> que será regido pelas cláusulas e condições que seguem. </w:t>
      </w:r>
    </w:p>
    <w:p w14:paraId="3A3E2633" w14:textId="77777777" w:rsidR="00447D39" w:rsidRPr="00447D39" w:rsidRDefault="00447D39" w:rsidP="00631310">
      <w:pPr>
        <w:tabs>
          <w:tab w:val="left" w:pos="2268"/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01D4B37" w14:textId="10872253" w:rsidR="00321DE3" w:rsidRDefault="00551130" w:rsidP="00631310">
      <w:pPr>
        <w:tabs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b/>
          <w:sz w:val="24"/>
          <w:szCs w:val="24"/>
        </w:rPr>
        <w:t xml:space="preserve">CLÁUSULA PRIMEIRA – </w:t>
      </w:r>
      <w:r w:rsidR="00EB7DFE" w:rsidRPr="00447D39">
        <w:rPr>
          <w:rFonts w:ascii="Times New Roman" w:hAnsi="Times New Roman" w:cs="Times New Roman"/>
          <w:bCs/>
          <w:sz w:val="24"/>
          <w:szCs w:val="24"/>
        </w:rPr>
        <w:t xml:space="preserve">As partes acima qualificadas, </w:t>
      </w:r>
      <w:r w:rsidRPr="00447D39">
        <w:rPr>
          <w:rFonts w:ascii="Times New Roman" w:hAnsi="Times New Roman" w:cs="Times New Roman"/>
          <w:sz w:val="24"/>
          <w:szCs w:val="24"/>
        </w:rPr>
        <w:t xml:space="preserve">através do instrumento de contratação direta, </w:t>
      </w:r>
      <w:r w:rsidR="00321DE3" w:rsidRPr="00447D39">
        <w:rPr>
          <w:rFonts w:ascii="Times New Roman" w:hAnsi="Times New Roman" w:cs="Times New Roman"/>
          <w:sz w:val="24"/>
          <w:szCs w:val="24"/>
        </w:rPr>
        <w:t xml:space="preserve">DISPENSA DE LICITAÇÃO Nº </w:t>
      </w:r>
      <w:r w:rsidRPr="00447D39">
        <w:rPr>
          <w:rFonts w:ascii="Times New Roman" w:hAnsi="Times New Roman" w:cs="Times New Roman"/>
          <w:sz w:val="24"/>
          <w:szCs w:val="24"/>
        </w:rPr>
        <w:t>0</w:t>
      </w:r>
      <w:r w:rsidR="00A757FA" w:rsidRPr="00447D39">
        <w:rPr>
          <w:rFonts w:ascii="Times New Roman" w:hAnsi="Times New Roman" w:cs="Times New Roman"/>
          <w:sz w:val="24"/>
          <w:szCs w:val="24"/>
        </w:rPr>
        <w:t>010</w:t>
      </w:r>
      <w:r w:rsidRPr="00447D39">
        <w:rPr>
          <w:rFonts w:ascii="Times New Roman" w:hAnsi="Times New Roman" w:cs="Times New Roman"/>
          <w:sz w:val="24"/>
          <w:szCs w:val="24"/>
        </w:rPr>
        <w:t>/202</w:t>
      </w:r>
      <w:r w:rsidR="00A757FA" w:rsidRPr="00447D39">
        <w:rPr>
          <w:rFonts w:ascii="Times New Roman" w:hAnsi="Times New Roman" w:cs="Times New Roman"/>
          <w:sz w:val="24"/>
          <w:szCs w:val="24"/>
        </w:rPr>
        <w:t>6</w:t>
      </w:r>
      <w:r w:rsidR="00447D39" w:rsidRPr="00447D39">
        <w:rPr>
          <w:rFonts w:ascii="Times New Roman" w:hAnsi="Times New Roman" w:cs="Times New Roman"/>
          <w:sz w:val="24"/>
          <w:szCs w:val="24"/>
        </w:rPr>
        <w:t>,</w:t>
      </w:r>
      <w:r w:rsidRPr="00447D39">
        <w:rPr>
          <w:rFonts w:ascii="Times New Roman" w:hAnsi="Times New Roman" w:cs="Times New Roman"/>
          <w:sz w:val="24"/>
          <w:szCs w:val="24"/>
        </w:rPr>
        <w:t xml:space="preserve"> </w:t>
      </w:r>
      <w:r w:rsidR="00EB7DFE" w:rsidRPr="00447D39">
        <w:rPr>
          <w:rFonts w:ascii="Times New Roman" w:hAnsi="Times New Roman" w:cs="Times New Roman"/>
          <w:sz w:val="24"/>
          <w:szCs w:val="24"/>
        </w:rPr>
        <w:t>firmaram o</w:t>
      </w:r>
      <w:r w:rsidR="00EB7DFE" w:rsidRPr="00447D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7DFE" w:rsidRPr="00447D39">
        <w:rPr>
          <w:rFonts w:ascii="Times New Roman" w:hAnsi="Times New Roman" w:cs="Times New Roman"/>
          <w:bCs/>
          <w:sz w:val="24"/>
          <w:szCs w:val="24"/>
        </w:rPr>
        <w:t>CONTRATO ADMINISTRATIVO Nº 07</w:t>
      </w:r>
      <w:r w:rsidR="007C3683">
        <w:rPr>
          <w:rFonts w:ascii="Times New Roman" w:hAnsi="Times New Roman" w:cs="Times New Roman"/>
          <w:bCs/>
          <w:sz w:val="24"/>
          <w:szCs w:val="24"/>
        </w:rPr>
        <w:t>3</w:t>
      </w:r>
      <w:r w:rsidR="00EB7DFE" w:rsidRPr="00447D39">
        <w:rPr>
          <w:rFonts w:ascii="Times New Roman" w:hAnsi="Times New Roman" w:cs="Times New Roman"/>
          <w:bCs/>
          <w:sz w:val="24"/>
          <w:szCs w:val="24"/>
        </w:rPr>
        <w:t xml:space="preserve">/2026, </w:t>
      </w:r>
      <w:r w:rsidR="00EB7DFE" w:rsidRPr="00447D39">
        <w:rPr>
          <w:rFonts w:ascii="Times New Roman" w:hAnsi="Times New Roman" w:cs="Times New Roman"/>
          <w:sz w:val="24"/>
          <w:szCs w:val="24"/>
        </w:rPr>
        <w:t xml:space="preserve">cujo </w:t>
      </w:r>
      <w:r w:rsidR="00296658" w:rsidRPr="00447D39">
        <w:rPr>
          <w:rFonts w:ascii="Times New Roman" w:hAnsi="Times New Roman" w:cs="Times New Roman"/>
          <w:sz w:val="24"/>
          <w:szCs w:val="24"/>
        </w:rPr>
        <w:t>objeto</w:t>
      </w:r>
      <w:r w:rsidR="00EB7DFE" w:rsidRPr="00447D39">
        <w:rPr>
          <w:rFonts w:ascii="Times New Roman" w:hAnsi="Times New Roman" w:cs="Times New Roman"/>
          <w:sz w:val="24"/>
          <w:szCs w:val="24"/>
        </w:rPr>
        <w:t xml:space="preserve"> era o </w:t>
      </w:r>
      <w:r w:rsidR="00A757FA" w:rsidRPr="00447D39">
        <w:rPr>
          <w:rFonts w:ascii="Times New Roman" w:hAnsi="Times New Roman" w:cs="Times New Roman"/>
          <w:sz w:val="24"/>
          <w:szCs w:val="24"/>
        </w:rPr>
        <w:t>fornecimento de materiais e execução dos serviços de reforma, reorganização, ampliação, instalação, identificação, testes e certificação da infraestrutura de rede lógica da Unidade Básica de Saúde, das Secretarias de Assistência Social e de Educação e Cultura</w:t>
      </w:r>
      <w:r w:rsidR="00EB7DFE" w:rsidRPr="00447D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62E31D" w14:textId="77777777" w:rsidR="00447D39" w:rsidRPr="00447D39" w:rsidRDefault="00447D39" w:rsidP="00631310">
      <w:pPr>
        <w:tabs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F1662B" w14:textId="0D379550" w:rsidR="00631310" w:rsidRDefault="00551130" w:rsidP="00631310">
      <w:pPr>
        <w:tabs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7D39">
        <w:rPr>
          <w:rFonts w:ascii="Times New Roman" w:hAnsi="Times New Roman" w:cs="Times New Roman"/>
          <w:b/>
          <w:sz w:val="24"/>
          <w:szCs w:val="24"/>
        </w:rPr>
        <w:t xml:space="preserve">CLÁUSULA </w:t>
      </w:r>
      <w:r w:rsidR="00EB7DFE" w:rsidRPr="00447D39">
        <w:rPr>
          <w:rFonts w:ascii="Times New Roman" w:hAnsi="Times New Roman" w:cs="Times New Roman"/>
          <w:b/>
          <w:sz w:val="24"/>
          <w:szCs w:val="24"/>
        </w:rPr>
        <w:t>SEGUNDA</w:t>
      </w:r>
      <w:r w:rsidRPr="00447D3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731BA9">
        <w:rPr>
          <w:rFonts w:ascii="Times New Roman" w:hAnsi="Times New Roman" w:cs="Times New Roman"/>
          <w:bCs/>
          <w:sz w:val="24"/>
          <w:szCs w:val="24"/>
        </w:rPr>
        <w:t>Aditiva-se o referido contrato administrativo em R$ 4.</w:t>
      </w:r>
      <w:r w:rsidR="007C3683">
        <w:rPr>
          <w:rFonts w:ascii="Times New Roman" w:hAnsi="Times New Roman" w:cs="Times New Roman"/>
          <w:bCs/>
          <w:sz w:val="24"/>
          <w:szCs w:val="24"/>
        </w:rPr>
        <w:t>544</w:t>
      </w:r>
      <w:r w:rsidR="00731BA9">
        <w:rPr>
          <w:rFonts w:ascii="Times New Roman" w:hAnsi="Times New Roman" w:cs="Times New Roman"/>
          <w:bCs/>
          <w:sz w:val="24"/>
          <w:szCs w:val="24"/>
        </w:rPr>
        <w:t>,0</w:t>
      </w:r>
      <w:r w:rsidR="007C3683">
        <w:rPr>
          <w:rFonts w:ascii="Times New Roman" w:hAnsi="Times New Roman" w:cs="Times New Roman"/>
          <w:bCs/>
          <w:sz w:val="24"/>
          <w:szCs w:val="24"/>
        </w:rPr>
        <w:t>2</w:t>
      </w:r>
      <w:r w:rsidR="00731BA9">
        <w:rPr>
          <w:rFonts w:ascii="Times New Roman" w:hAnsi="Times New Roman" w:cs="Times New Roman"/>
          <w:bCs/>
          <w:sz w:val="24"/>
          <w:szCs w:val="24"/>
        </w:rPr>
        <w:t xml:space="preserve"> (quatro mil, </w:t>
      </w:r>
      <w:r w:rsidR="007C3683">
        <w:rPr>
          <w:rFonts w:ascii="Times New Roman" w:hAnsi="Times New Roman" w:cs="Times New Roman"/>
          <w:bCs/>
          <w:sz w:val="24"/>
          <w:szCs w:val="24"/>
        </w:rPr>
        <w:t>quatro</w:t>
      </w:r>
      <w:r w:rsidR="00731BA9">
        <w:rPr>
          <w:rFonts w:ascii="Times New Roman" w:hAnsi="Times New Roman" w:cs="Times New Roman"/>
          <w:bCs/>
          <w:sz w:val="24"/>
          <w:szCs w:val="24"/>
        </w:rPr>
        <w:t>cento</w:t>
      </w:r>
      <w:r w:rsidR="00631310">
        <w:rPr>
          <w:rFonts w:ascii="Times New Roman" w:hAnsi="Times New Roman" w:cs="Times New Roman"/>
          <w:bCs/>
          <w:sz w:val="24"/>
          <w:szCs w:val="24"/>
        </w:rPr>
        <w:t xml:space="preserve">s e </w:t>
      </w:r>
      <w:r w:rsidR="007C3683">
        <w:rPr>
          <w:rFonts w:ascii="Times New Roman" w:hAnsi="Times New Roman" w:cs="Times New Roman"/>
          <w:bCs/>
          <w:sz w:val="24"/>
          <w:szCs w:val="24"/>
        </w:rPr>
        <w:t>quarenta e quatro</w:t>
      </w:r>
      <w:r w:rsidR="00631310">
        <w:rPr>
          <w:rFonts w:ascii="Times New Roman" w:hAnsi="Times New Roman" w:cs="Times New Roman"/>
          <w:bCs/>
          <w:sz w:val="24"/>
          <w:szCs w:val="24"/>
        </w:rPr>
        <w:t xml:space="preserve"> reais</w:t>
      </w:r>
      <w:r w:rsidR="007C3683">
        <w:rPr>
          <w:rFonts w:ascii="Times New Roman" w:hAnsi="Times New Roman" w:cs="Times New Roman"/>
          <w:bCs/>
          <w:sz w:val="24"/>
          <w:szCs w:val="24"/>
        </w:rPr>
        <w:t xml:space="preserve"> e dois centavos</w:t>
      </w:r>
      <w:r w:rsidR="00631310">
        <w:rPr>
          <w:rFonts w:ascii="Times New Roman" w:hAnsi="Times New Roman" w:cs="Times New Roman"/>
          <w:bCs/>
          <w:sz w:val="24"/>
          <w:szCs w:val="24"/>
        </w:rPr>
        <w:t xml:space="preserve">), conforme discriminado </w:t>
      </w:r>
      <w:bookmarkStart w:id="0" w:name="_GoBack"/>
      <w:bookmarkEnd w:id="0"/>
      <w:r w:rsidR="00631310">
        <w:rPr>
          <w:rFonts w:ascii="Times New Roman" w:hAnsi="Times New Roman" w:cs="Times New Roman"/>
          <w:bCs/>
          <w:sz w:val="24"/>
          <w:szCs w:val="24"/>
        </w:rPr>
        <w:t>abaixo:</w:t>
      </w:r>
    </w:p>
    <w:tbl>
      <w:tblPr>
        <w:tblStyle w:val="Tabelacomgrade2"/>
        <w:tblW w:w="9067" w:type="dxa"/>
        <w:tblInd w:w="0" w:type="dxa"/>
        <w:tblLook w:val="04A0" w:firstRow="1" w:lastRow="0" w:firstColumn="1" w:lastColumn="0" w:noHBand="0" w:noVBand="1"/>
      </w:tblPr>
      <w:tblGrid>
        <w:gridCol w:w="857"/>
        <w:gridCol w:w="1143"/>
        <w:gridCol w:w="4799"/>
        <w:gridCol w:w="2268"/>
      </w:tblGrid>
      <w:tr w:rsidR="00631310" w:rsidRPr="00631310" w14:paraId="63E6F67B" w14:textId="77777777" w:rsidTr="000B50E4">
        <w:trPr>
          <w:trHeight w:val="11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6F9DA393" w14:textId="77777777" w:rsidR="00631310" w:rsidRPr="00631310" w:rsidRDefault="00631310" w:rsidP="00631310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31310">
              <w:rPr>
                <w:rFonts w:ascii="Times New Roman" w:hAnsi="Times New Roman"/>
                <w:b/>
                <w:bCs/>
                <w:sz w:val="20"/>
              </w:rPr>
              <w:t>ITEM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0D992A9A" w14:textId="77777777" w:rsidR="00631310" w:rsidRPr="00631310" w:rsidRDefault="00631310" w:rsidP="00631310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31310">
              <w:rPr>
                <w:rFonts w:ascii="Times New Roman" w:hAnsi="Times New Roman"/>
                <w:b/>
                <w:bCs/>
                <w:sz w:val="20"/>
              </w:rPr>
              <w:t>QUANT.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5F93B2C4" w14:textId="77777777" w:rsidR="00631310" w:rsidRPr="00631310" w:rsidRDefault="00631310" w:rsidP="00631310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31310">
              <w:rPr>
                <w:rFonts w:ascii="Times New Roman" w:hAnsi="Times New Roman"/>
                <w:b/>
                <w:bCs/>
                <w:sz w:val="20"/>
              </w:rPr>
              <w:t>DESCRIÇÃO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403DE67D" w14:textId="5D871971" w:rsidR="00631310" w:rsidRPr="00631310" w:rsidRDefault="00631310" w:rsidP="009879C1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31310">
              <w:rPr>
                <w:rFonts w:ascii="Times New Roman" w:hAnsi="Times New Roman"/>
                <w:b/>
                <w:bCs/>
                <w:sz w:val="20"/>
              </w:rPr>
              <w:t xml:space="preserve">VALOR </w:t>
            </w:r>
            <w:r w:rsidR="009879C1">
              <w:rPr>
                <w:rFonts w:ascii="Times New Roman" w:hAnsi="Times New Roman"/>
                <w:b/>
                <w:bCs/>
                <w:sz w:val="20"/>
              </w:rPr>
              <w:t>TOTAL</w:t>
            </w:r>
          </w:p>
        </w:tc>
      </w:tr>
      <w:tr w:rsidR="00631310" w:rsidRPr="00631310" w14:paraId="395C76FE" w14:textId="77777777" w:rsidTr="000B50E4">
        <w:trPr>
          <w:trHeight w:val="11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AAC25" w14:textId="77777777" w:rsidR="00631310" w:rsidRPr="00631310" w:rsidRDefault="00631310" w:rsidP="00631310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631310"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ACAA8" w14:textId="74B144D1" w:rsidR="00631310" w:rsidRPr="00631310" w:rsidRDefault="00631310" w:rsidP="000B50E4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631310">
              <w:rPr>
                <w:rFonts w:ascii="Times New Roman" w:hAnsi="Times New Roman"/>
                <w:sz w:val="20"/>
              </w:rPr>
              <w:t>0</w:t>
            </w:r>
            <w:r w:rsidR="000B50E4"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 xml:space="preserve"> un.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AB6E" w14:textId="79649198" w:rsidR="00631310" w:rsidRPr="00631310" w:rsidRDefault="000B50E4" w:rsidP="000B50E4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/>
                <w:bCs/>
                <w:noProof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CAIXA DE CABO UTP CAT5e DE 305M (BRANCO)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44C4" w14:textId="684174A6" w:rsidR="00631310" w:rsidRPr="00631310" w:rsidRDefault="00631310" w:rsidP="000B50E4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631310">
              <w:rPr>
                <w:rFonts w:ascii="Times New Roman" w:eastAsia="Times New Roman" w:hAnsi="Times New Roman"/>
                <w:noProof/>
                <w:sz w:val="20"/>
              </w:rPr>
              <w:t xml:space="preserve">R$ </w:t>
            </w:r>
            <w:r w:rsidR="000B50E4">
              <w:rPr>
                <w:rFonts w:ascii="Times New Roman" w:eastAsia="Times New Roman" w:hAnsi="Times New Roman"/>
                <w:noProof/>
                <w:sz w:val="20"/>
              </w:rPr>
              <w:t>1.598,00</w:t>
            </w:r>
          </w:p>
        </w:tc>
      </w:tr>
      <w:tr w:rsidR="000B50E4" w:rsidRPr="00631310" w14:paraId="4BBF0402" w14:textId="77777777" w:rsidTr="000B50E4">
        <w:trPr>
          <w:trHeight w:val="11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846F2" w14:textId="642B272F" w:rsidR="000B50E4" w:rsidRPr="00631310" w:rsidRDefault="000B50E4" w:rsidP="00631310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68204" w14:textId="4047BC80" w:rsidR="000B50E4" w:rsidRPr="00631310" w:rsidRDefault="000B50E4" w:rsidP="000B50E4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5,8m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68D99" w14:textId="08B0D73B" w:rsidR="000B50E4" w:rsidRPr="00296779" w:rsidRDefault="000B50E4" w:rsidP="000B50E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0B50E4">
              <w:rPr>
                <w:rFonts w:ascii="Times New Roman" w:hAnsi="Times New Roman"/>
                <w:sz w:val="20"/>
              </w:rPr>
              <w:t xml:space="preserve">100M ELETROCALHA PERFURADA, TIPO U, 50X50, EM AÇO ZINCADO, COR BRANCA. EMENDAS, MÃO FRANCESA, CURVAS, JUNÇÃO T. (PARAFUSOS, AROELAS E PORCAS PARA FIXAÇÃO)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FEA0" w14:textId="2271F927" w:rsidR="000B50E4" w:rsidRPr="00631310" w:rsidRDefault="007C3683" w:rsidP="000B50E4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noProof/>
                <w:sz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</w:rPr>
              <w:t>R$ 301,02</w:t>
            </w:r>
          </w:p>
        </w:tc>
      </w:tr>
      <w:tr w:rsidR="000B50E4" w:rsidRPr="00631310" w14:paraId="1B097BD6" w14:textId="77777777" w:rsidTr="000B50E4">
        <w:trPr>
          <w:trHeight w:val="11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EFF95" w14:textId="6209AD96" w:rsidR="000B50E4" w:rsidRPr="00631310" w:rsidRDefault="000B50E4" w:rsidP="00631310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FB1CB" w14:textId="194C252B" w:rsidR="000B50E4" w:rsidRPr="00631310" w:rsidRDefault="007C3683" w:rsidP="00631310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60m</w:t>
            </w: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4C192" w14:textId="1B544FA0" w:rsidR="000B50E4" w:rsidRPr="00631310" w:rsidRDefault="000B50E4" w:rsidP="000B50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noProof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 xml:space="preserve">120M ELETRODUTO EM PVC NA COR BRANCA. CAIXAS DE PASSAGEM, EMENDAS, CURVAS, JUNÇÃO T. 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296779">
              <w:rPr>
                <w:rFonts w:ascii="Times New Roman" w:hAnsi="Times New Roman"/>
                <w:sz w:val="20"/>
              </w:rPr>
              <w:t xml:space="preserve">PONTEIRAS, CAIXAS DE SOBREPOR (RJ45), MARCADOR DE FIOS. (PARAFUSOS, </w:t>
            </w:r>
            <w:r w:rsidRPr="00296779">
              <w:rPr>
                <w:rFonts w:ascii="Times New Roman" w:hAnsi="Times New Roman"/>
                <w:sz w:val="20"/>
              </w:rPr>
              <w:lastRenderedPageBreak/>
              <w:t>AROELAS E PORCAS PARA FIXAÇÃO) PARA TODAS AS SALAS, APROXIMADAMENTE 60 PONTO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A53A" w14:textId="7032EADA" w:rsidR="000B50E4" w:rsidRPr="00631310" w:rsidRDefault="000B50E4" w:rsidP="000B50E4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noProof/>
                <w:sz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</w:rPr>
              <w:lastRenderedPageBreak/>
              <w:t>R$ 1.145,00</w:t>
            </w:r>
          </w:p>
        </w:tc>
      </w:tr>
      <w:tr w:rsidR="000B50E4" w:rsidRPr="00631310" w14:paraId="5B5FFC60" w14:textId="77777777" w:rsidTr="000B50E4">
        <w:trPr>
          <w:trHeight w:val="11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0F961" w14:textId="0D4CE758" w:rsidR="000B50E4" w:rsidRDefault="000B50E4" w:rsidP="00631310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05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BB1CA" w14:textId="77777777" w:rsidR="000B50E4" w:rsidRDefault="000B50E4" w:rsidP="00631310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06B06" w14:textId="5A53D650" w:rsidR="000B50E4" w:rsidRPr="00296779" w:rsidRDefault="000B50E4" w:rsidP="000B50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noProof/>
                <w:sz w:val="20"/>
              </w:rPr>
              <w:t>MÃO DE OBRA PARA EXECUÇÃO DO SERVIÇO, INCLUINDO, INSTALAÇÃO DAS CAMERAS EXISTENTES.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9A73" w14:textId="515D3032" w:rsidR="000B50E4" w:rsidRDefault="000B50E4" w:rsidP="000B50E4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/>
                <w:noProof/>
                <w:sz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</w:rPr>
              <w:t>R$ 1.500,00</w:t>
            </w:r>
          </w:p>
        </w:tc>
      </w:tr>
    </w:tbl>
    <w:p w14:paraId="7268B8D4" w14:textId="77777777" w:rsidR="00631310" w:rsidRDefault="00631310" w:rsidP="007C3683">
      <w:pPr>
        <w:tabs>
          <w:tab w:val="left" w:pos="1418"/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C886C1" w14:textId="7F59DA5E" w:rsidR="007C3683" w:rsidRPr="007C3683" w:rsidRDefault="00551130" w:rsidP="007C3683">
      <w:pPr>
        <w:tabs>
          <w:tab w:val="left" w:pos="1418"/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b/>
          <w:sz w:val="24"/>
          <w:szCs w:val="24"/>
        </w:rPr>
        <w:t>CLÁUSULA</w:t>
      </w:r>
      <w:r w:rsidR="00EB7DFE" w:rsidRPr="00447D39">
        <w:rPr>
          <w:rFonts w:ascii="Times New Roman" w:hAnsi="Times New Roman" w:cs="Times New Roman"/>
          <w:b/>
          <w:sz w:val="24"/>
          <w:szCs w:val="24"/>
        </w:rPr>
        <w:t xml:space="preserve"> TERCEIRA</w:t>
      </w:r>
      <w:r w:rsidRPr="00447D39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EB7DFE" w:rsidRPr="00447D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3683">
        <w:rPr>
          <w:rFonts w:ascii="Times New Roman" w:hAnsi="Times New Roman" w:cs="Times New Roman"/>
          <w:sz w:val="24"/>
          <w:szCs w:val="24"/>
        </w:rPr>
        <w:t>Prorroga-se o prazo contratual em 30 dias, para conclusão dos serviços.</w:t>
      </w:r>
    </w:p>
    <w:p w14:paraId="5AF98DDE" w14:textId="77777777" w:rsidR="007C3683" w:rsidRDefault="007C3683" w:rsidP="007C3683">
      <w:pPr>
        <w:tabs>
          <w:tab w:val="left" w:pos="1418"/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D7A5D1" w14:textId="3C0B8E52" w:rsidR="00830CF0" w:rsidRDefault="007C3683" w:rsidP="00631310">
      <w:pPr>
        <w:tabs>
          <w:tab w:val="left" w:pos="1418"/>
          <w:tab w:val="left" w:pos="4253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C3683">
        <w:rPr>
          <w:rFonts w:ascii="Times New Roman" w:hAnsi="Times New Roman" w:cs="Times New Roman"/>
          <w:b/>
          <w:sz w:val="24"/>
          <w:szCs w:val="24"/>
        </w:rPr>
        <w:t>CLÁUSULA QUARTA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EB7DFE" w:rsidRPr="00447D39">
        <w:rPr>
          <w:rFonts w:ascii="Times New Roman" w:hAnsi="Times New Roman" w:cs="Times New Roman"/>
          <w:sz w:val="24"/>
          <w:szCs w:val="24"/>
        </w:rPr>
        <w:t xml:space="preserve">As demais cláusulas e condições permanecem inalteradas. </w:t>
      </w:r>
    </w:p>
    <w:p w14:paraId="6C01D139" w14:textId="77777777" w:rsidR="00631310" w:rsidRDefault="00631310" w:rsidP="00631310">
      <w:pPr>
        <w:pStyle w:val="Corpodetexto"/>
        <w:tabs>
          <w:tab w:val="left" w:pos="567"/>
          <w:tab w:val="left" w:pos="1418"/>
        </w:tabs>
        <w:spacing w:before="0"/>
        <w:contextualSpacing/>
        <w:rPr>
          <w:rFonts w:ascii="Times New Roman" w:hAnsi="Times New Roman"/>
          <w:sz w:val="24"/>
          <w:szCs w:val="24"/>
          <w:lang w:val="pt-BR"/>
        </w:rPr>
      </w:pPr>
    </w:p>
    <w:p w14:paraId="42C04D30" w14:textId="38A35288" w:rsidR="00551130" w:rsidRDefault="00551130" w:rsidP="00631310">
      <w:pPr>
        <w:pStyle w:val="Corpodetexto"/>
        <w:tabs>
          <w:tab w:val="left" w:pos="567"/>
          <w:tab w:val="left" w:pos="1418"/>
        </w:tabs>
        <w:spacing w:before="0"/>
        <w:contextualSpacing/>
        <w:rPr>
          <w:rFonts w:ascii="Times New Roman" w:hAnsi="Times New Roman"/>
          <w:sz w:val="24"/>
          <w:szCs w:val="24"/>
          <w:lang w:val="pt-BR"/>
        </w:rPr>
      </w:pPr>
      <w:r w:rsidRPr="00447D39">
        <w:rPr>
          <w:rFonts w:ascii="Times New Roman" w:hAnsi="Times New Roman"/>
          <w:sz w:val="24"/>
          <w:szCs w:val="24"/>
          <w:lang w:val="pt-BR"/>
        </w:rPr>
        <w:tab/>
        <w:t>E, por estarem justos e contratados, firmam o presente instrumento em três vias de igual teor e forma.</w:t>
      </w:r>
    </w:p>
    <w:p w14:paraId="41486DBE" w14:textId="77777777" w:rsidR="00447D39" w:rsidRPr="00447D39" w:rsidRDefault="00447D39" w:rsidP="00631310">
      <w:pPr>
        <w:pStyle w:val="Corpodetexto"/>
        <w:tabs>
          <w:tab w:val="left" w:pos="567"/>
          <w:tab w:val="left" w:pos="1418"/>
        </w:tabs>
        <w:spacing w:before="0"/>
        <w:contextualSpacing/>
        <w:rPr>
          <w:rFonts w:ascii="Times New Roman" w:hAnsi="Times New Roman"/>
          <w:sz w:val="24"/>
          <w:szCs w:val="24"/>
          <w:lang w:val="pt-BR"/>
        </w:rPr>
      </w:pPr>
    </w:p>
    <w:p w14:paraId="665DF8A9" w14:textId="2C2D9C23" w:rsidR="00551130" w:rsidRPr="00447D39" w:rsidRDefault="00D03D36" w:rsidP="00631310">
      <w:pPr>
        <w:pStyle w:val="Corpodetexto"/>
        <w:tabs>
          <w:tab w:val="left" w:pos="1418"/>
        </w:tabs>
        <w:spacing w:before="0"/>
        <w:contextualSpacing/>
        <w:rPr>
          <w:rFonts w:ascii="Times New Roman" w:hAnsi="Times New Roman"/>
          <w:sz w:val="24"/>
          <w:szCs w:val="24"/>
          <w:lang w:val="pt-BR"/>
        </w:rPr>
      </w:pPr>
      <w:r w:rsidRPr="00447D39">
        <w:rPr>
          <w:rFonts w:ascii="Times New Roman" w:hAnsi="Times New Roman"/>
          <w:sz w:val="24"/>
          <w:szCs w:val="24"/>
          <w:lang w:val="pt-BR"/>
        </w:rPr>
        <w:t xml:space="preserve">         </w:t>
      </w:r>
      <w:r w:rsidR="00551130" w:rsidRPr="00447D39">
        <w:rPr>
          <w:rFonts w:ascii="Times New Roman" w:hAnsi="Times New Roman"/>
          <w:sz w:val="24"/>
          <w:szCs w:val="24"/>
          <w:lang w:val="pt-BR"/>
        </w:rPr>
        <w:t xml:space="preserve">São João da Urtiga/RS, </w:t>
      </w:r>
      <w:r w:rsidR="007C3683">
        <w:rPr>
          <w:rFonts w:ascii="Times New Roman" w:hAnsi="Times New Roman"/>
          <w:sz w:val="24"/>
          <w:szCs w:val="24"/>
          <w:lang w:val="pt-BR"/>
        </w:rPr>
        <w:t>27</w:t>
      </w:r>
      <w:r w:rsidR="007000A9" w:rsidRPr="00447D39">
        <w:rPr>
          <w:rFonts w:ascii="Times New Roman" w:hAnsi="Times New Roman"/>
          <w:sz w:val="24"/>
          <w:szCs w:val="24"/>
          <w:lang w:val="pt-BR"/>
        </w:rPr>
        <w:t xml:space="preserve"> de </w:t>
      </w:r>
      <w:r w:rsidR="00296779" w:rsidRPr="00447D39">
        <w:rPr>
          <w:rFonts w:ascii="Times New Roman" w:hAnsi="Times New Roman"/>
          <w:sz w:val="24"/>
          <w:szCs w:val="24"/>
          <w:lang w:val="pt-BR"/>
        </w:rPr>
        <w:t>ju</w:t>
      </w:r>
      <w:r w:rsidR="00EB7DFE" w:rsidRPr="00447D39">
        <w:rPr>
          <w:rFonts w:ascii="Times New Roman" w:hAnsi="Times New Roman"/>
          <w:sz w:val="24"/>
          <w:szCs w:val="24"/>
          <w:lang w:val="pt-BR"/>
        </w:rPr>
        <w:t>l</w:t>
      </w:r>
      <w:r w:rsidR="00296779" w:rsidRPr="00447D39">
        <w:rPr>
          <w:rFonts w:ascii="Times New Roman" w:hAnsi="Times New Roman"/>
          <w:sz w:val="24"/>
          <w:szCs w:val="24"/>
          <w:lang w:val="pt-BR"/>
        </w:rPr>
        <w:t>ho</w:t>
      </w:r>
      <w:r w:rsidRPr="00447D39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551130" w:rsidRPr="00447D39">
        <w:rPr>
          <w:rFonts w:ascii="Times New Roman" w:hAnsi="Times New Roman"/>
          <w:sz w:val="24"/>
          <w:szCs w:val="24"/>
          <w:lang w:val="pt-BR"/>
        </w:rPr>
        <w:t>de 202</w:t>
      </w:r>
      <w:r w:rsidR="00296779" w:rsidRPr="00447D39">
        <w:rPr>
          <w:rFonts w:ascii="Times New Roman" w:hAnsi="Times New Roman"/>
          <w:sz w:val="24"/>
          <w:szCs w:val="24"/>
          <w:lang w:val="pt-BR"/>
        </w:rPr>
        <w:t>6</w:t>
      </w:r>
      <w:r w:rsidR="00551130" w:rsidRPr="00447D39">
        <w:rPr>
          <w:rFonts w:ascii="Times New Roman" w:hAnsi="Times New Roman"/>
          <w:sz w:val="24"/>
          <w:szCs w:val="24"/>
          <w:lang w:val="pt-BR"/>
        </w:rPr>
        <w:t>.</w:t>
      </w:r>
    </w:p>
    <w:p w14:paraId="3E195D83" w14:textId="77777777" w:rsidR="00551130" w:rsidRPr="00447D39" w:rsidRDefault="00551130" w:rsidP="00631310">
      <w:pPr>
        <w:tabs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AB398F" w14:textId="0869B2EC" w:rsidR="00551130" w:rsidRPr="00447D39" w:rsidRDefault="00551130" w:rsidP="00631310">
      <w:pPr>
        <w:tabs>
          <w:tab w:val="left" w:pos="4253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E46C1B" w14:textId="77777777" w:rsidR="00551130" w:rsidRPr="00447D39" w:rsidRDefault="00551130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Cezar Olímpio Zandoná</w:t>
      </w:r>
    </w:p>
    <w:p w14:paraId="44143521" w14:textId="77777777" w:rsidR="00551130" w:rsidRPr="00447D39" w:rsidRDefault="00551130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Prefeito Municipal</w:t>
      </w:r>
    </w:p>
    <w:p w14:paraId="56470D5A" w14:textId="77777777" w:rsidR="00551130" w:rsidRPr="00447D39" w:rsidRDefault="00551130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E81A6AA" w14:textId="77777777" w:rsidR="00EC7E17" w:rsidRPr="00447D39" w:rsidRDefault="00EC7E17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4A83956" w14:textId="44EA5B01" w:rsidR="00086117" w:rsidRPr="000B50E4" w:rsidRDefault="007C3683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JUNIOR</w:t>
      </w:r>
      <w:r w:rsidR="00631310" w:rsidRPr="000B50E4">
        <w:rPr>
          <w:rFonts w:ascii="Times New Roman" w:hAnsi="Times New Roman" w:cs="Times New Roman"/>
          <w:sz w:val="24"/>
          <w:szCs w:val="24"/>
        </w:rPr>
        <w:t xml:space="preserve"> JULIANOTI</w:t>
      </w:r>
    </w:p>
    <w:p w14:paraId="41F58DA7" w14:textId="2AB922AE" w:rsidR="00296779" w:rsidRPr="000B50E4" w:rsidRDefault="007C3683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Junior</w:t>
      </w:r>
      <w:r w:rsidR="00631310" w:rsidRPr="000B50E4">
        <w:rPr>
          <w:rFonts w:ascii="Times New Roman" w:hAnsi="Times New Roman" w:cs="Times New Roman"/>
          <w:sz w:val="24"/>
          <w:szCs w:val="24"/>
        </w:rPr>
        <w:t xml:space="preserve"> </w:t>
      </w:r>
      <w:r w:rsidR="00296779" w:rsidRPr="000B50E4">
        <w:rPr>
          <w:rFonts w:ascii="Times New Roman" w:hAnsi="Times New Roman" w:cs="Times New Roman"/>
          <w:sz w:val="24"/>
          <w:szCs w:val="24"/>
        </w:rPr>
        <w:t>Julianoti</w:t>
      </w:r>
    </w:p>
    <w:p w14:paraId="5B60D4E8" w14:textId="77777777" w:rsidR="00296779" w:rsidRPr="000B50E4" w:rsidRDefault="00296779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8D73D54" w14:textId="77777777" w:rsidR="00296779" w:rsidRPr="000B50E4" w:rsidRDefault="00296779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A51B49F" w14:textId="2E8425DC" w:rsidR="00D03D36" w:rsidRPr="00447D39" w:rsidRDefault="002E7850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PAULO HENRIQUE ZANIN</w:t>
      </w:r>
    </w:p>
    <w:p w14:paraId="1B8AF9B3" w14:textId="3C179C70" w:rsidR="00D03D36" w:rsidRPr="00447D39" w:rsidRDefault="00D03D36" w:rsidP="00631310">
      <w:pPr>
        <w:tabs>
          <w:tab w:val="left" w:pos="4253"/>
        </w:tabs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Fiscal do Contrato</w:t>
      </w:r>
    </w:p>
    <w:p w14:paraId="4AE4CA08" w14:textId="74CEC990" w:rsidR="00551130" w:rsidRPr="00447D39" w:rsidRDefault="00551130" w:rsidP="00631310">
      <w:pPr>
        <w:tabs>
          <w:tab w:val="left" w:pos="4253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Testemunhas:</w:t>
      </w:r>
    </w:p>
    <w:p w14:paraId="61111746" w14:textId="77777777" w:rsidR="00EC7E17" w:rsidRPr="00447D39" w:rsidRDefault="00EC7E17" w:rsidP="00631310">
      <w:pPr>
        <w:tabs>
          <w:tab w:val="left" w:pos="4253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AFDB493" w14:textId="77777777" w:rsidR="00447D39" w:rsidRDefault="00551130" w:rsidP="00631310">
      <w:pPr>
        <w:tabs>
          <w:tab w:val="left" w:pos="4253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47D39">
        <w:rPr>
          <w:rFonts w:ascii="Times New Roman" w:hAnsi="Times New Roman" w:cs="Times New Roman"/>
          <w:sz w:val="24"/>
          <w:szCs w:val="24"/>
        </w:rPr>
        <w:t>_________________________</w:t>
      </w:r>
      <w:r w:rsidRPr="00447D39">
        <w:rPr>
          <w:rFonts w:ascii="Times New Roman" w:hAnsi="Times New Roman" w:cs="Times New Roman"/>
          <w:sz w:val="24"/>
          <w:szCs w:val="24"/>
        </w:rPr>
        <w:tab/>
      </w:r>
      <w:r w:rsidRPr="00447D39">
        <w:rPr>
          <w:rFonts w:ascii="Times New Roman" w:hAnsi="Times New Roman" w:cs="Times New Roman"/>
          <w:sz w:val="24"/>
          <w:szCs w:val="24"/>
        </w:rPr>
        <w:tab/>
      </w:r>
      <w:r w:rsidRPr="00447D39">
        <w:rPr>
          <w:rFonts w:ascii="Times New Roman" w:hAnsi="Times New Roman" w:cs="Times New Roman"/>
          <w:sz w:val="24"/>
          <w:szCs w:val="24"/>
        </w:rPr>
        <w:tab/>
      </w:r>
    </w:p>
    <w:p w14:paraId="7FAB6847" w14:textId="77777777" w:rsidR="00447D39" w:rsidRDefault="00447D39" w:rsidP="00631310">
      <w:pPr>
        <w:tabs>
          <w:tab w:val="left" w:pos="4253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98C0F85" w14:textId="6DCC6865" w:rsidR="00D07251" w:rsidRPr="00447D39" w:rsidRDefault="00447D39" w:rsidP="00631310">
      <w:pPr>
        <w:tabs>
          <w:tab w:val="left" w:pos="4253"/>
        </w:tabs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551130" w:rsidRPr="00447D39">
        <w:rPr>
          <w:rFonts w:ascii="Times New Roman" w:hAnsi="Times New Roman" w:cs="Times New Roman"/>
          <w:sz w:val="24"/>
          <w:szCs w:val="24"/>
        </w:rPr>
        <w:t>________________________</w:t>
      </w:r>
    </w:p>
    <w:sectPr w:rsidR="00D07251" w:rsidRPr="00447D39" w:rsidSect="00321DE3">
      <w:headerReference w:type="default" r:id="rId7"/>
      <w:footerReference w:type="default" r:id="rId8"/>
      <w:pgSz w:w="11906" w:h="16838"/>
      <w:pgMar w:top="1690" w:right="1276" w:bottom="1276" w:left="1843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747548" w14:textId="77777777" w:rsidR="004A2CAE" w:rsidRDefault="004A2CAE">
      <w:pPr>
        <w:spacing w:after="0" w:line="240" w:lineRule="auto"/>
      </w:pPr>
      <w:r>
        <w:separator/>
      </w:r>
    </w:p>
  </w:endnote>
  <w:endnote w:type="continuationSeparator" w:id="0">
    <w:p w14:paraId="761ECA84" w14:textId="77777777" w:rsidR="004A2CAE" w:rsidRDefault="004A2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E5669" w14:textId="5B08C0C1" w:rsidR="00AB41B2" w:rsidRPr="00AF2FEA" w:rsidRDefault="00AB41B2" w:rsidP="00AB41B2">
    <w:pPr>
      <w:tabs>
        <w:tab w:val="center" w:pos="4252"/>
        <w:tab w:val="right" w:pos="8504"/>
      </w:tabs>
      <w:spacing w:after="0" w:line="240" w:lineRule="auto"/>
      <w:jc w:val="center"/>
      <w:rPr>
        <w:iCs/>
        <w:kern w:val="2"/>
        <w:sz w:val="20"/>
        <w:szCs w:val="18"/>
      </w:rPr>
    </w:pPr>
    <w:r w:rsidRPr="00AF2FEA">
      <w:rPr>
        <w:iCs/>
        <w:kern w:val="2"/>
        <w:sz w:val="20"/>
        <w:szCs w:val="18"/>
      </w:rPr>
      <w:t xml:space="preserve">Av. Professor Zeferino, 991, Bairro Centro, CEP 99855-000 – São João da Urtiga/RS – (54) </w:t>
    </w:r>
    <w:r w:rsidR="00EC7E17">
      <w:rPr>
        <w:iCs/>
        <w:kern w:val="2"/>
        <w:sz w:val="20"/>
        <w:szCs w:val="18"/>
      </w:rPr>
      <w:t>3310 3398</w:t>
    </w:r>
  </w:p>
  <w:p w14:paraId="0525EEBD" w14:textId="77777777" w:rsidR="00AB41B2" w:rsidRPr="00363D81" w:rsidRDefault="009879C1" w:rsidP="00AB41B2">
    <w:pPr>
      <w:tabs>
        <w:tab w:val="center" w:pos="4252"/>
        <w:tab w:val="right" w:pos="8504"/>
      </w:tabs>
      <w:spacing w:after="0" w:line="240" w:lineRule="auto"/>
      <w:jc w:val="center"/>
      <w:rPr>
        <w:kern w:val="2"/>
        <w:sz w:val="18"/>
        <w:szCs w:val="18"/>
      </w:rPr>
    </w:pPr>
    <w:hyperlink r:id="rId1" w:history="1">
      <w:r w:rsidR="00AB41B2" w:rsidRPr="00AF2FEA">
        <w:rPr>
          <w:color w:val="0563C1"/>
          <w:kern w:val="2"/>
          <w:sz w:val="20"/>
          <w:szCs w:val="18"/>
          <w:u w:val="single"/>
        </w:rPr>
        <w:t>www.saojoaodaurtiga.rs.gov.br</w:t>
      </w:r>
    </w:hyperlink>
    <w:r w:rsidR="00AB41B2" w:rsidRPr="00AF2FEA">
      <w:rPr>
        <w:iCs/>
        <w:kern w:val="2"/>
        <w:sz w:val="20"/>
        <w:szCs w:val="18"/>
      </w:rPr>
      <w:t xml:space="preserve"> – E-mail: licitacoes@saojoaodaurtiga.rs.gov.br</w:t>
    </w:r>
  </w:p>
  <w:p w14:paraId="1B446E0D" w14:textId="77777777" w:rsidR="00AB41B2" w:rsidRDefault="00AB41B2" w:rsidP="00AB41B2">
    <w:pPr>
      <w:pStyle w:val="Rodap"/>
    </w:pPr>
  </w:p>
  <w:p w14:paraId="7AA9058A" w14:textId="77777777" w:rsidR="00AB41B2" w:rsidRDefault="00AB41B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3C38E8" w14:textId="77777777" w:rsidR="004A2CAE" w:rsidRDefault="004A2CAE">
      <w:pPr>
        <w:spacing w:after="0" w:line="240" w:lineRule="auto"/>
      </w:pPr>
      <w:r>
        <w:separator/>
      </w:r>
    </w:p>
  </w:footnote>
  <w:footnote w:type="continuationSeparator" w:id="0">
    <w:p w14:paraId="10631E90" w14:textId="77777777" w:rsidR="004A2CAE" w:rsidRDefault="004A2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8CCDE" w14:textId="0C43900C" w:rsidR="00DA7038" w:rsidRPr="00DA7038" w:rsidRDefault="00DA7038" w:rsidP="00DA7038">
    <w:pPr>
      <w:suppressAutoHyphens w:val="0"/>
      <w:spacing w:after="0"/>
      <w:rPr>
        <w:rFonts w:ascii="Arial" w:eastAsia="Arial" w:hAnsi="Arial" w:cs="Arial"/>
        <w:lang w:eastAsia="pt-BR"/>
      </w:rPr>
    </w:pP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DA7038" w:rsidRPr="00B008BF" w14:paraId="165169D9" w14:textId="77777777" w:rsidTr="00104C3B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6F828BC" w14:textId="16F9DA41" w:rsidR="00DA7038" w:rsidRPr="00DA7038" w:rsidRDefault="007A4FB3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rPr>
              <w:rFonts w:ascii="Arial" w:eastAsia="Arial" w:hAnsi="Arial" w:cs="Arial"/>
              <w:lang w:eastAsia="pt-BR"/>
            </w:rPr>
          </w:pPr>
          <w:r w:rsidRPr="00DA7038">
            <w:rPr>
              <w:rFonts w:ascii="Arial" w:eastAsia="Arial" w:hAnsi="Arial" w:cs="Arial"/>
              <w:noProof/>
              <w:lang w:val="en-US"/>
            </w:rPr>
            <w:drawing>
              <wp:anchor distT="114300" distB="114300" distL="114300" distR="114300" simplePos="0" relativeHeight="251657216" behindDoc="0" locked="0" layoutInCell="1" hidden="0" allowOverlap="1" wp14:anchorId="2BF546F4" wp14:editId="327AD0C0">
                <wp:simplePos x="0" y="0"/>
                <wp:positionH relativeFrom="column">
                  <wp:posOffset>-173990</wp:posOffset>
                </wp:positionH>
                <wp:positionV relativeFrom="paragraph">
                  <wp:posOffset>-194310</wp:posOffset>
                </wp:positionV>
                <wp:extent cx="3071813" cy="1144948"/>
                <wp:effectExtent l="0" t="0" r="0" b="0"/>
                <wp:wrapNone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1813" cy="114494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793F5DBB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b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b/>
              <w:sz w:val="18"/>
              <w:szCs w:val="20"/>
              <w:lang w:eastAsia="pt-BR"/>
            </w:rPr>
            <w:t>Estado do Rio Grande do Sul</w:t>
          </w:r>
        </w:p>
        <w:p w14:paraId="0EFBB9EF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>Prefeitura Municipal de São João da Urtiga</w:t>
          </w:r>
        </w:p>
        <w:p w14:paraId="6A18C7FC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>CNPJ: 90.483.082/0001-65</w:t>
          </w:r>
        </w:p>
        <w:p w14:paraId="53BCF74C" w14:textId="7D0AD0B8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 xml:space="preserve">Telefone: (54) </w:t>
          </w:r>
          <w:r w:rsidR="00B008BF"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>3310-3398</w:t>
          </w:r>
        </w:p>
        <w:p w14:paraId="1367F5E7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b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b/>
              <w:sz w:val="18"/>
              <w:szCs w:val="20"/>
              <w:lang w:eastAsia="pt-BR"/>
            </w:rPr>
            <w:t>www.saojoaodaurtiga.rs.gov.br</w:t>
          </w:r>
        </w:p>
      </w:tc>
    </w:tr>
  </w:tbl>
  <w:p w14:paraId="4C5675E2" w14:textId="77777777" w:rsidR="00DA7038" w:rsidRPr="00DA7038" w:rsidRDefault="009879C1" w:rsidP="00DA7038">
    <w:pPr>
      <w:suppressAutoHyphens w:val="0"/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EEB29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43EB3"/>
    <w:multiLevelType w:val="hybridMultilevel"/>
    <w:tmpl w:val="2DE070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AAA"/>
    <w:rsid w:val="00086117"/>
    <w:rsid w:val="000B50E4"/>
    <w:rsid w:val="00147D6E"/>
    <w:rsid w:val="00264647"/>
    <w:rsid w:val="002660B6"/>
    <w:rsid w:val="00296658"/>
    <w:rsid w:val="00296779"/>
    <w:rsid w:val="002C486C"/>
    <w:rsid w:val="002E7850"/>
    <w:rsid w:val="002F64D7"/>
    <w:rsid w:val="00321DE3"/>
    <w:rsid w:val="00334764"/>
    <w:rsid w:val="0035374B"/>
    <w:rsid w:val="003E5A97"/>
    <w:rsid w:val="0043242C"/>
    <w:rsid w:val="00447D39"/>
    <w:rsid w:val="004A2CAE"/>
    <w:rsid w:val="004E338C"/>
    <w:rsid w:val="004F3996"/>
    <w:rsid w:val="00551130"/>
    <w:rsid w:val="00551F72"/>
    <w:rsid w:val="005F0995"/>
    <w:rsid w:val="006013A4"/>
    <w:rsid w:val="00612741"/>
    <w:rsid w:val="00631310"/>
    <w:rsid w:val="00695296"/>
    <w:rsid w:val="006B503E"/>
    <w:rsid w:val="006E5265"/>
    <w:rsid w:val="007000A9"/>
    <w:rsid w:val="00715E5F"/>
    <w:rsid w:val="00731BA9"/>
    <w:rsid w:val="00776E04"/>
    <w:rsid w:val="00787C1B"/>
    <w:rsid w:val="007A4FB3"/>
    <w:rsid w:val="007C3683"/>
    <w:rsid w:val="007E6AC2"/>
    <w:rsid w:val="007F0A54"/>
    <w:rsid w:val="00830CF0"/>
    <w:rsid w:val="00847874"/>
    <w:rsid w:val="008C2EB9"/>
    <w:rsid w:val="0090161F"/>
    <w:rsid w:val="00921A04"/>
    <w:rsid w:val="009462A6"/>
    <w:rsid w:val="00961194"/>
    <w:rsid w:val="00972C93"/>
    <w:rsid w:val="00987759"/>
    <w:rsid w:val="009879C1"/>
    <w:rsid w:val="009A21D7"/>
    <w:rsid w:val="009A4D89"/>
    <w:rsid w:val="009C2372"/>
    <w:rsid w:val="00A510E2"/>
    <w:rsid w:val="00A757FA"/>
    <w:rsid w:val="00AB41B2"/>
    <w:rsid w:val="00AF2FEA"/>
    <w:rsid w:val="00AF77A7"/>
    <w:rsid w:val="00B008BF"/>
    <w:rsid w:val="00B92634"/>
    <w:rsid w:val="00C307AB"/>
    <w:rsid w:val="00C52428"/>
    <w:rsid w:val="00C7009C"/>
    <w:rsid w:val="00CA20E4"/>
    <w:rsid w:val="00CD45AC"/>
    <w:rsid w:val="00D03D36"/>
    <w:rsid w:val="00D07251"/>
    <w:rsid w:val="00D17F9A"/>
    <w:rsid w:val="00D21AAA"/>
    <w:rsid w:val="00D42559"/>
    <w:rsid w:val="00D71317"/>
    <w:rsid w:val="00DA7038"/>
    <w:rsid w:val="00DB0BAD"/>
    <w:rsid w:val="00E43334"/>
    <w:rsid w:val="00E5755E"/>
    <w:rsid w:val="00EB7DFE"/>
    <w:rsid w:val="00EC7E17"/>
    <w:rsid w:val="00F25D62"/>
    <w:rsid w:val="00F62743"/>
    <w:rsid w:val="00F76631"/>
    <w:rsid w:val="00FA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F64BF8E"/>
  <w15:chartTrackingRefBased/>
  <w15:docId w15:val="{ADAAFBD2-6509-45BE-A638-814153A1C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1130"/>
    <w:pPr>
      <w:suppressAutoHyphens/>
      <w:spacing w:after="200" w:line="276" w:lineRule="auto"/>
    </w:pPr>
    <w:rPr>
      <w:lang w:val="pt-BR"/>
    </w:rPr>
  </w:style>
  <w:style w:type="paragraph" w:styleId="Ttulo3">
    <w:name w:val="heading 3"/>
    <w:basedOn w:val="Normal"/>
    <w:next w:val="Normal"/>
    <w:link w:val="Ttulo3Char"/>
    <w:qFormat/>
    <w:rsid w:val="00551130"/>
    <w:pPr>
      <w:keepNext/>
      <w:tabs>
        <w:tab w:val="left" w:pos="4253"/>
      </w:tabs>
      <w:spacing w:before="120" w:after="0" w:line="360" w:lineRule="auto"/>
      <w:outlineLvl w:val="2"/>
    </w:pPr>
    <w:rPr>
      <w:rFonts w:ascii="Arial" w:eastAsia="Times New Roman" w:hAnsi="Arial" w:cs="Times New Roman"/>
      <w:b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qFormat/>
    <w:rsid w:val="00551130"/>
    <w:rPr>
      <w:rFonts w:ascii="Arial" w:eastAsia="Times New Roman" w:hAnsi="Arial" w:cs="Times New Roman"/>
      <w:b/>
      <w:szCs w:val="20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semiHidden/>
    <w:qFormat/>
    <w:rsid w:val="00551130"/>
    <w:rPr>
      <w:rFonts w:ascii="Arial" w:eastAsia="Times New Roman" w:hAnsi="Arial" w:cs="Times New Roman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qFormat/>
    <w:rsid w:val="005511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551130"/>
    <w:rPr>
      <w:sz w:val="16"/>
      <w:szCs w:val="16"/>
    </w:rPr>
  </w:style>
  <w:style w:type="paragraph" w:styleId="Corpodetexto">
    <w:name w:val="Body Text"/>
    <w:basedOn w:val="Normal"/>
    <w:link w:val="CorpodetextoChar"/>
    <w:semiHidden/>
    <w:rsid w:val="00551130"/>
    <w:pPr>
      <w:tabs>
        <w:tab w:val="left" w:pos="4253"/>
      </w:tabs>
      <w:spacing w:before="120" w:after="0" w:line="360" w:lineRule="auto"/>
      <w:jc w:val="both"/>
    </w:pPr>
    <w:rPr>
      <w:rFonts w:ascii="Arial" w:eastAsia="Times New Roman" w:hAnsi="Arial" w:cs="Times New Roman"/>
      <w:szCs w:val="20"/>
      <w:lang w:val="en-US" w:eastAsia="pt-BR"/>
    </w:rPr>
  </w:style>
  <w:style w:type="character" w:customStyle="1" w:styleId="CorpodetextoChar1">
    <w:name w:val="Corpo de texto Char1"/>
    <w:basedOn w:val="Fontepargpadro"/>
    <w:uiPriority w:val="99"/>
    <w:semiHidden/>
    <w:rsid w:val="00551130"/>
    <w:rPr>
      <w:lang w:val="pt-BR"/>
    </w:rPr>
  </w:style>
  <w:style w:type="paragraph" w:styleId="Textodenotaderodap">
    <w:name w:val="footnote text"/>
    <w:basedOn w:val="Normal"/>
    <w:link w:val="TextodenotaderodapChar"/>
    <w:semiHidden/>
    <w:rsid w:val="005511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551130"/>
    <w:rPr>
      <w:sz w:val="20"/>
      <w:szCs w:val="20"/>
      <w:lang w:val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551130"/>
    <w:pPr>
      <w:spacing w:after="120"/>
      <w:ind w:left="283"/>
    </w:pPr>
    <w:rPr>
      <w:sz w:val="16"/>
      <w:szCs w:val="16"/>
      <w:lang w:val="en-US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551130"/>
    <w:rPr>
      <w:sz w:val="16"/>
      <w:szCs w:val="16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5511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51130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AB41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B41B2"/>
    <w:rPr>
      <w:lang w:val="pt-BR"/>
    </w:rPr>
  </w:style>
  <w:style w:type="paragraph" w:styleId="PargrafodaLista">
    <w:name w:val="List Paragraph"/>
    <w:basedOn w:val="Normal"/>
    <w:uiPriority w:val="34"/>
    <w:qFormat/>
    <w:rsid w:val="008C2EB9"/>
    <w:pPr>
      <w:suppressAutoHyphens w:val="0"/>
      <w:spacing w:after="0"/>
      <w:ind w:left="720"/>
      <w:contextualSpacing/>
    </w:pPr>
    <w:rPr>
      <w:rFonts w:ascii="Arial" w:eastAsia="Arial" w:hAnsi="Arial" w:cs="Arial"/>
      <w:lang w:val="en-US"/>
    </w:rPr>
  </w:style>
  <w:style w:type="table" w:customStyle="1" w:styleId="Tabelacomgrade2">
    <w:name w:val="Tabela com grade2"/>
    <w:basedOn w:val="Tabelanormal"/>
    <w:uiPriority w:val="39"/>
    <w:rsid w:val="00321DE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03D36"/>
    <w:pPr>
      <w:spacing w:after="0" w:line="240" w:lineRule="auto"/>
    </w:pPr>
    <w:rPr>
      <w:rFonts w:ascii="Calibri" w:eastAsia="Times New Roman" w:hAnsi="Calibri" w:cs="Times New Roman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4D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4D89"/>
    <w:rPr>
      <w:rFonts w:ascii="Segoe UI" w:hAnsi="Segoe UI" w:cs="Segoe UI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Alog</dc:creator>
  <cp:keywords/>
  <dc:description/>
  <cp:lastModifiedBy>Thalia</cp:lastModifiedBy>
  <cp:revision>8</cp:revision>
  <cp:lastPrinted>2026-07-30T12:43:00Z</cp:lastPrinted>
  <dcterms:created xsi:type="dcterms:W3CDTF">2026-07-02T13:26:00Z</dcterms:created>
  <dcterms:modified xsi:type="dcterms:W3CDTF">2026-07-30T12:45:00Z</dcterms:modified>
</cp:coreProperties>
</file>