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3C740" w14:textId="7E689ED7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EA5B46" w:rsidRPr="003D4782">
        <w:rPr>
          <w:b/>
        </w:rPr>
        <w:t>0</w:t>
      </w:r>
      <w:r w:rsidR="00F65042">
        <w:rPr>
          <w:b/>
        </w:rPr>
        <w:t>53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14:paraId="4B5FCE5F" w14:textId="5F531B6C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7105638C"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 w:rsidR="00F6504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F65042">
        <w:rPr>
          <w:rFonts w:ascii="Times New Roman" w:eastAsia="MS Mincho" w:hAnsi="Times New Roman"/>
          <w:bCs/>
          <w:color w:val="000000"/>
          <w:sz w:val="24"/>
          <w:szCs w:val="24"/>
        </w:rPr>
        <w:t>Cezar Olímpio Zandoná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3C1621">
        <w:rPr>
          <w:rFonts w:ascii="Times New Roman" w:eastAsia="MS Mincho" w:hAnsi="Times New Roman"/>
          <w:b/>
          <w:sz w:val="24"/>
          <w:szCs w:val="24"/>
        </w:rPr>
        <w:t>MARIVANIA MARTELLI BIANCHI</w:t>
      </w:r>
      <w:r w:rsidR="003132C1">
        <w:rPr>
          <w:rFonts w:ascii="Times New Roman" w:eastAsia="MS Mincho" w:hAnsi="Times New Roman"/>
          <w:b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sz w:val="24"/>
          <w:szCs w:val="24"/>
        </w:rPr>
        <w:t>brasileir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>,</w:t>
      </w:r>
      <w:r w:rsidR="003C1621">
        <w:rPr>
          <w:rFonts w:ascii="Times New Roman" w:eastAsia="MS Mincho" w:hAnsi="Times New Roman"/>
          <w:sz w:val="24"/>
          <w:szCs w:val="24"/>
        </w:rPr>
        <w:t xml:space="preserve"> casada,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C49E4" w:rsidRPr="003D4782">
        <w:rPr>
          <w:rFonts w:ascii="Times New Roman" w:eastAsia="MS Mincho" w:hAnsi="Times New Roman"/>
          <w:sz w:val="24"/>
          <w:szCs w:val="24"/>
        </w:rPr>
        <w:t>portadora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da </w:t>
      </w:r>
      <w:r>
        <w:rPr>
          <w:rFonts w:ascii="Times New Roman" w:eastAsia="MS Mincho" w:hAnsi="Times New Roman"/>
          <w:sz w:val="24"/>
          <w:szCs w:val="24"/>
        </w:rPr>
        <w:t>C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édula de </w:t>
      </w:r>
      <w:r>
        <w:rPr>
          <w:rFonts w:ascii="Times New Roman" w:eastAsia="MS Mincho" w:hAnsi="Times New Roman"/>
          <w:sz w:val="24"/>
          <w:szCs w:val="24"/>
        </w:rPr>
        <w:t>I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dentidade nº </w:t>
      </w:r>
      <w:r w:rsidR="003C1621">
        <w:rPr>
          <w:rFonts w:ascii="Times New Roman" w:eastAsia="MS Mincho" w:hAnsi="Times New Roman"/>
          <w:sz w:val="24"/>
          <w:szCs w:val="24"/>
        </w:rPr>
        <w:t>2.411.329</w:t>
      </w:r>
      <w:r w:rsidR="00C96438">
        <w:rPr>
          <w:rFonts w:ascii="Times New Roman" w:eastAsia="MS Mincho" w:hAnsi="Times New Roman"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inscrit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no CPF so</w:t>
      </w:r>
      <w:bookmarkStart w:id="0" w:name="_GoBack"/>
      <w:bookmarkEnd w:id="0"/>
      <w:r w:rsidR="0044476C" w:rsidRPr="003D4782">
        <w:rPr>
          <w:rFonts w:ascii="Times New Roman" w:eastAsia="MS Mincho" w:hAnsi="Times New Roman"/>
          <w:sz w:val="24"/>
          <w:szCs w:val="24"/>
        </w:rPr>
        <w:t xml:space="preserve">b </w:t>
      </w:r>
      <w:r w:rsidR="00F1487C" w:rsidRPr="003D4782">
        <w:rPr>
          <w:rFonts w:ascii="Times New Roman" w:eastAsia="MS Mincho" w:hAnsi="Times New Roman"/>
          <w:sz w:val="24"/>
          <w:szCs w:val="24"/>
        </w:rPr>
        <w:t>n</w:t>
      </w:r>
      <w:r w:rsidR="00FC49E4" w:rsidRPr="003D4782">
        <w:rPr>
          <w:rFonts w:ascii="Times New Roman" w:eastAsia="MS Mincho" w:hAnsi="Times New Roman"/>
          <w:sz w:val="24"/>
          <w:szCs w:val="24"/>
        </w:rPr>
        <w:t>º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C1621">
        <w:rPr>
          <w:rFonts w:ascii="Times New Roman" w:eastAsia="MS Mincho" w:hAnsi="Times New Roman"/>
          <w:sz w:val="24"/>
          <w:szCs w:val="24"/>
        </w:rPr>
        <w:t>538.718.040-53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44476C" w:rsidRPr="00DE52CD">
        <w:rPr>
          <w:rFonts w:ascii="Times New Roman" w:eastAsia="MS Mincho" w:hAnsi="Times New Roman"/>
          <w:sz w:val="24"/>
          <w:szCs w:val="24"/>
        </w:rPr>
        <w:t>residente e domiciliad</w:t>
      </w:r>
      <w:r w:rsidR="00F44BA1" w:rsidRPr="00DE52CD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3C1621">
        <w:rPr>
          <w:rFonts w:ascii="Times New Roman" w:eastAsia="MS Mincho" w:hAnsi="Times New Roman"/>
          <w:sz w:val="24"/>
          <w:szCs w:val="24"/>
        </w:rPr>
        <w:t xml:space="preserve"> Linha Farroupilha</w:t>
      </w:r>
      <w:r w:rsidR="00C96438">
        <w:rPr>
          <w:rFonts w:ascii="Times New Roman" w:eastAsia="MS Mincho" w:hAnsi="Times New Roman"/>
          <w:sz w:val="24"/>
          <w:szCs w:val="24"/>
        </w:rPr>
        <w:t xml:space="preserve">, </w:t>
      </w:r>
      <w:r w:rsidR="003C1621">
        <w:rPr>
          <w:rFonts w:ascii="Times New Roman" w:eastAsia="MS Mincho" w:hAnsi="Times New Roman"/>
          <w:sz w:val="24"/>
          <w:szCs w:val="24"/>
        </w:rPr>
        <w:t>70</w:t>
      </w:r>
      <w:r w:rsidR="003132C1">
        <w:rPr>
          <w:rFonts w:ascii="Times New Roman" w:eastAsia="MS Mincho" w:hAnsi="Times New Roman"/>
          <w:sz w:val="24"/>
          <w:szCs w:val="24"/>
        </w:rPr>
        <w:t xml:space="preserve">, </w:t>
      </w:r>
      <w:r w:rsidR="003C1621">
        <w:rPr>
          <w:rFonts w:ascii="Times New Roman" w:eastAsia="MS Mincho" w:hAnsi="Times New Roman"/>
          <w:sz w:val="24"/>
          <w:szCs w:val="24"/>
        </w:rPr>
        <w:t>Costa Forquilha</w:t>
      </w:r>
      <w:r w:rsidR="00B429EF">
        <w:rPr>
          <w:rFonts w:ascii="Times New Roman" w:eastAsia="MS Mincho" w:hAnsi="Times New Roman"/>
          <w:sz w:val="24"/>
          <w:szCs w:val="24"/>
        </w:rPr>
        <w:t xml:space="preserve">, no </w:t>
      </w:r>
      <w:r w:rsidR="003132C1">
        <w:rPr>
          <w:rFonts w:ascii="Times New Roman" w:eastAsia="MS Mincho" w:hAnsi="Times New Roman"/>
          <w:sz w:val="24"/>
          <w:szCs w:val="24"/>
        </w:rPr>
        <w:t>M</w:t>
      </w:r>
      <w:r w:rsidR="00B429EF">
        <w:rPr>
          <w:rFonts w:ascii="Times New Roman" w:eastAsia="MS Mincho" w:hAnsi="Times New Roman"/>
          <w:sz w:val="24"/>
          <w:szCs w:val="24"/>
        </w:rPr>
        <w:t>unicípio de São João da Urtiga/RS</w:t>
      </w:r>
      <w:r w:rsidR="0044476C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62B56430"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F65042">
        <w:rPr>
          <w:rFonts w:ascii="Times New Roman" w:hAnsi="Times New Roman"/>
          <w:b/>
          <w:bCs/>
          <w:color w:val="000000"/>
          <w:sz w:val="24"/>
          <w:szCs w:val="24"/>
        </w:rPr>
        <w:t>PROFESSOR DE SÉRIES INICIAIS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carga horária de </w:t>
      </w:r>
      <w:r w:rsidR="00F65042">
        <w:rPr>
          <w:rFonts w:ascii="Times New Roman" w:eastAsia="MS Mincho" w:hAnsi="Times New Roman"/>
          <w:bCs/>
          <w:sz w:val="24"/>
          <w:szCs w:val="24"/>
        </w:rPr>
        <w:t>2</w:t>
      </w:r>
      <w:r w:rsidR="00B429EF">
        <w:rPr>
          <w:rFonts w:ascii="Times New Roman" w:eastAsia="MS Mincho" w:hAnsi="Times New Roman"/>
          <w:bCs/>
          <w:sz w:val="24"/>
          <w:szCs w:val="24"/>
        </w:rPr>
        <w:t xml:space="preserve">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F65042">
        <w:rPr>
          <w:rFonts w:ascii="Times New Roman" w:eastAsia="MS Mincho" w:hAnsi="Times New Roman"/>
          <w:sz w:val="24"/>
          <w:szCs w:val="24"/>
        </w:rPr>
        <w:t>vinte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62D3D4C0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60ADBB73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B429EF">
        <w:rPr>
          <w:rFonts w:ascii="Times New Roman" w:eastAsia="MS Mincho" w:hAnsi="Times New Roman"/>
          <w:b/>
          <w:sz w:val="24"/>
          <w:szCs w:val="24"/>
        </w:rPr>
        <w:t>2.4</w:t>
      </w:r>
      <w:r w:rsidR="00F65042">
        <w:rPr>
          <w:rFonts w:ascii="Times New Roman" w:eastAsia="MS Mincho" w:hAnsi="Times New Roman"/>
          <w:b/>
          <w:sz w:val="24"/>
          <w:szCs w:val="24"/>
        </w:rPr>
        <w:t>33,89</w:t>
      </w:r>
      <w:r w:rsidR="00B528CE">
        <w:rPr>
          <w:rFonts w:ascii="Times New Roman" w:eastAsia="MS Mincho" w:hAnsi="Times New Roman"/>
          <w:b/>
          <w:sz w:val="24"/>
          <w:szCs w:val="24"/>
        </w:rPr>
        <w:t xml:space="preserve"> (do</w:t>
      </w:r>
      <w:r w:rsidR="00F65042">
        <w:rPr>
          <w:rFonts w:ascii="Times New Roman" w:eastAsia="MS Mincho" w:hAnsi="Times New Roman"/>
          <w:b/>
          <w:sz w:val="24"/>
          <w:szCs w:val="24"/>
        </w:rPr>
        <w:t>is mil quatrocentos e trinta e três</w:t>
      </w:r>
      <w:r w:rsidR="00B528CE">
        <w:rPr>
          <w:rFonts w:ascii="Times New Roman" w:eastAsia="MS Mincho" w:hAnsi="Times New Roman"/>
          <w:b/>
          <w:sz w:val="24"/>
          <w:szCs w:val="24"/>
        </w:rPr>
        <w:t xml:space="preserve"> reais e </w:t>
      </w:r>
      <w:r w:rsidR="00F65042">
        <w:rPr>
          <w:rFonts w:ascii="Times New Roman" w:eastAsia="MS Mincho" w:hAnsi="Times New Roman"/>
          <w:b/>
          <w:sz w:val="24"/>
          <w:szCs w:val="24"/>
        </w:rPr>
        <w:t>oitenta e nove</w:t>
      </w:r>
      <w:r w:rsidR="00B528CE">
        <w:rPr>
          <w:rFonts w:ascii="Times New Roman" w:eastAsia="MS Mincho" w:hAnsi="Times New Roman"/>
          <w:b/>
          <w:sz w:val="24"/>
          <w:szCs w:val="24"/>
        </w:rPr>
        <w:t xml:space="preserve"> centavos)</w:t>
      </w:r>
      <w:r w:rsidR="00B429EF">
        <w:rPr>
          <w:rFonts w:ascii="Times New Roman" w:eastAsia="MS Mincho" w:hAnsi="Times New Roman"/>
          <w:b/>
          <w:sz w:val="24"/>
          <w:szCs w:val="24"/>
        </w:rPr>
        <w:t>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4F2C80DF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687E93CB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F65042">
        <w:rPr>
          <w:rFonts w:ascii="Times New Roman" w:eastAsia="MS Mincho" w:hAnsi="Times New Roman"/>
          <w:sz w:val="24"/>
          <w:szCs w:val="24"/>
        </w:rPr>
        <w:t>25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F65042">
        <w:rPr>
          <w:rFonts w:ascii="Times New Roman" w:eastAsia="MS Mincho" w:hAnsi="Times New Roman"/>
          <w:sz w:val="24"/>
          <w:szCs w:val="24"/>
        </w:rPr>
        <w:t>março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14:paraId="1B16D687" w14:textId="77777777" w:rsidR="00F1487C" w:rsidRPr="003D4782" w:rsidRDefault="0044476C" w:rsidP="00877735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4DA362B2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00E1CC3" w14:textId="77777777" w:rsidR="00AC1D21" w:rsidRPr="00044698" w:rsidRDefault="00AC1D21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Pr="00044698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59631249" w14:textId="17FD3E46" w:rsidR="0081666D" w:rsidRDefault="00F65042" w:rsidP="0081666D">
      <w:pPr>
        <w:jc w:val="center"/>
        <w:rPr>
          <w:bCs/>
        </w:rPr>
      </w:pPr>
      <w:r>
        <w:rPr>
          <w:bCs/>
        </w:rPr>
        <w:t>Cezar Olímpio Zandoná</w:t>
      </w:r>
    </w:p>
    <w:p w14:paraId="1A99AF56" w14:textId="694ACCC8" w:rsidR="00AC1D21" w:rsidRPr="00044698" w:rsidRDefault="00AC1D21" w:rsidP="0081666D">
      <w:pPr>
        <w:jc w:val="center"/>
        <w:rPr>
          <w:bCs/>
        </w:rPr>
      </w:pPr>
      <w:r>
        <w:rPr>
          <w:bCs/>
        </w:rPr>
        <w:t xml:space="preserve">Prefeito Municipal 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7A9DB757" w14:textId="77777777" w:rsidR="0081666D" w:rsidRPr="00044698" w:rsidRDefault="0081666D" w:rsidP="0081666D">
      <w:pPr>
        <w:jc w:val="center"/>
        <w:rPr>
          <w:bCs/>
        </w:rPr>
      </w:pPr>
    </w:p>
    <w:p w14:paraId="0F8F6EDB" w14:textId="77777777" w:rsidR="0081666D" w:rsidRPr="00044698" w:rsidRDefault="0081666D" w:rsidP="0081666D">
      <w:pPr>
        <w:jc w:val="center"/>
        <w:rPr>
          <w:bCs/>
        </w:rPr>
      </w:pPr>
    </w:p>
    <w:p w14:paraId="0C9C90EB" w14:textId="77777777" w:rsidR="0081666D" w:rsidRPr="00044698" w:rsidRDefault="0081666D" w:rsidP="0081666D">
      <w:pPr>
        <w:jc w:val="center"/>
        <w:rPr>
          <w:bCs/>
        </w:rPr>
      </w:pPr>
    </w:p>
    <w:p w14:paraId="6A577FB4" w14:textId="4FA97342" w:rsidR="003B6330" w:rsidRDefault="003C1621" w:rsidP="0081666D">
      <w:pPr>
        <w:jc w:val="center"/>
        <w:rPr>
          <w:rFonts w:eastAsia="MS Mincho"/>
          <w:bCs/>
        </w:rPr>
      </w:pPr>
      <w:r>
        <w:rPr>
          <w:rFonts w:eastAsia="MS Mincho"/>
          <w:bCs/>
        </w:rPr>
        <w:t>MARIVANIA MARTELLI BIANCHI</w:t>
      </w:r>
    </w:p>
    <w:p w14:paraId="30736DC1" w14:textId="2A17B3BF" w:rsidR="000D69FA" w:rsidRPr="003132C1" w:rsidRDefault="000D69FA" w:rsidP="0081666D">
      <w:pPr>
        <w:jc w:val="center"/>
        <w:rPr>
          <w:bCs/>
        </w:rPr>
      </w:pPr>
      <w:r>
        <w:rPr>
          <w:bCs/>
        </w:rPr>
        <w:t>CONTRATADA</w:t>
      </w:r>
    </w:p>
    <w:p w14:paraId="6CBB0E71" w14:textId="77777777" w:rsidR="003132C1" w:rsidRPr="00044698" w:rsidRDefault="003132C1" w:rsidP="0081666D">
      <w:pPr>
        <w:jc w:val="center"/>
      </w:pPr>
    </w:p>
    <w:p w14:paraId="4EE25D17" w14:textId="77777777" w:rsidR="0081666D" w:rsidRDefault="0081666D" w:rsidP="0081666D"/>
    <w:p w14:paraId="503CE504" w14:textId="77777777" w:rsidR="003132C1" w:rsidRPr="00044698" w:rsidRDefault="003132C1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p w14:paraId="56BA3D1E" w14:textId="77777777" w:rsidR="0081666D" w:rsidRPr="00C367F5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39"/>
        <w:jc w:val="both"/>
      </w:pPr>
    </w:p>
    <w:p w14:paraId="2645A5BF" w14:textId="77777777" w:rsidR="00F1487C" w:rsidRPr="003D4782" w:rsidRDefault="00F1487C" w:rsidP="00F1487C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sectPr w:rsidR="00F1487C" w:rsidRPr="003D4782" w:rsidSect="00AC1D21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ECE95" w14:textId="77777777" w:rsidR="00473B46" w:rsidRDefault="00473B46" w:rsidP="002F2243">
      <w:r>
        <w:separator/>
      </w:r>
    </w:p>
  </w:endnote>
  <w:endnote w:type="continuationSeparator" w:id="0">
    <w:p w14:paraId="65F5C72E" w14:textId="77777777" w:rsidR="00473B46" w:rsidRDefault="00473B46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75E09" w14:textId="77777777" w:rsidR="00473B46" w:rsidRDefault="00473B46" w:rsidP="002F2243">
      <w:r>
        <w:separator/>
      </w:r>
    </w:p>
  </w:footnote>
  <w:footnote w:type="continuationSeparator" w:id="0">
    <w:p w14:paraId="06A1C9CA" w14:textId="77777777" w:rsidR="00473B46" w:rsidRDefault="00473B46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CA3C6" w14:textId="77777777" w:rsidR="00A90459" w:rsidRDefault="00073EC9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EA5B46" w14:paraId="56042A25" w14:textId="77777777" w:rsidTr="00EA5B46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4B5727A0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B429EF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073EC9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1113D" w14:textId="77777777" w:rsidR="00A90459" w:rsidRDefault="00073EC9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6C"/>
    <w:rsid w:val="000204F6"/>
    <w:rsid w:val="00073EC9"/>
    <w:rsid w:val="000D69FA"/>
    <w:rsid w:val="001144DF"/>
    <w:rsid w:val="00160992"/>
    <w:rsid w:val="00177BA0"/>
    <w:rsid w:val="0018342F"/>
    <w:rsid w:val="001E61E8"/>
    <w:rsid w:val="001F20EA"/>
    <w:rsid w:val="00290986"/>
    <w:rsid w:val="002A346D"/>
    <w:rsid w:val="002E5D69"/>
    <w:rsid w:val="002F2243"/>
    <w:rsid w:val="003132C1"/>
    <w:rsid w:val="00344969"/>
    <w:rsid w:val="00356DCB"/>
    <w:rsid w:val="0037358F"/>
    <w:rsid w:val="003B6330"/>
    <w:rsid w:val="003C1621"/>
    <w:rsid w:val="003D4782"/>
    <w:rsid w:val="003F31CE"/>
    <w:rsid w:val="004234D0"/>
    <w:rsid w:val="0044476C"/>
    <w:rsid w:val="004466CF"/>
    <w:rsid w:val="00450F76"/>
    <w:rsid w:val="00473B46"/>
    <w:rsid w:val="00490070"/>
    <w:rsid w:val="004D4018"/>
    <w:rsid w:val="005365B2"/>
    <w:rsid w:val="0056370C"/>
    <w:rsid w:val="005E78F2"/>
    <w:rsid w:val="006D068C"/>
    <w:rsid w:val="007224E8"/>
    <w:rsid w:val="007274C6"/>
    <w:rsid w:val="0079438F"/>
    <w:rsid w:val="0081666D"/>
    <w:rsid w:val="0082172B"/>
    <w:rsid w:val="00877735"/>
    <w:rsid w:val="008C3DEF"/>
    <w:rsid w:val="00904C49"/>
    <w:rsid w:val="00953D2F"/>
    <w:rsid w:val="009D129C"/>
    <w:rsid w:val="009E32F7"/>
    <w:rsid w:val="00A04F27"/>
    <w:rsid w:val="00A20E0F"/>
    <w:rsid w:val="00A56F72"/>
    <w:rsid w:val="00A90459"/>
    <w:rsid w:val="00AC1D21"/>
    <w:rsid w:val="00B2353B"/>
    <w:rsid w:val="00B425CE"/>
    <w:rsid w:val="00B429EF"/>
    <w:rsid w:val="00B528CE"/>
    <w:rsid w:val="00B65FDE"/>
    <w:rsid w:val="00C03CE6"/>
    <w:rsid w:val="00C3431B"/>
    <w:rsid w:val="00C96438"/>
    <w:rsid w:val="00C964BB"/>
    <w:rsid w:val="00CA41FE"/>
    <w:rsid w:val="00CD4175"/>
    <w:rsid w:val="00CF41B8"/>
    <w:rsid w:val="00D33A1F"/>
    <w:rsid w:val="00D80038"/>
    <w:rsid w:val="00D945B1"/>
    <w:rsid w:val="00DB4513"/>
    <w:rsid w:val="00DB6569"/>
    <w:rsid w:val="00DE52CD"/>
    <w:rsid w:val="00E27DDF"/>
    <w:rsid w:val="00EA3F2A"/>
    <w:rsid w:val="00EA5B46"/>
    <w:rsid w:val="00F07724"/>
    <w:rsid w:val="00F1487C"/>
    <w:rsid w:val="00F44BA1"/>
    <w:rsid w:val="00F65042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650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65042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F335D-3DFA-476C-B8F6-CECC9189E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Thalia</cp:lastModifiedBy>
  <cp:revision>6</cp:revision>
  <cp:lastPrinted>2026-03-26T18:08:00Z</cp:lastPrinted>
  <dcterms:created xsi:type="dcterms:W3CDTF">2026-01-30T18:32:00Z</dcterms:created>
  <dcterms:modified xsi:type="dcterms:W3CDTF">2026-03-26T18:17:00Z</dcterms:modified>
</cp:coreProperties>
</file>