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884B6" w14:textId="4C7F9AD5" w:rsidR="000C5514" w:rsidRPr="005B639D" w:rsidRDefault="005B639D" w:rsidP="000C5514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639D">
        <w:rPr>
          <w:rFonts w:ascii="Times New Roman" w:hAnsi="Times New Roman" w:cs="Times New Roman"/>
          <w:b/>
          <w:sz w:val="20"/>
          <w:szCs w:val="20"/>
        </w:rPr>
        <w:t>SEGUND</w:t>
      </w:r>
      <w:r w:rsidR="004D6EE2" w:rsidRPr="005B639D">
        <w:rPr>
          <w:rFonts w:ascii="Times New Roman" w:hAnsi="Times New Roman" w:cs="Times New Roman"/>
          <w:b/>
          <w:sz w:val="20"/>
          <w:szCs w:val="20"/>
        </w:rPr>
        <w:t>O</w:t>
      </w:r>
      <w:r w:rsidR="000C5514" w:rsidRPr="005B639D">
        <w:rPr>
          <w:rFonts w:ascii="Times New Roman" w:hAnsi="Times New Roman" w:cs="Times New Roman"/>
          <w:b/>
          <w:sz w:val="20"/>
          <w:szCs w:val="20"/>
        </w:rPr>
        <w:t xml:space="preserve"> ADITIVO AO CONTRATO ADMINISTRATIVO N° </w:t>
      </w:r>
      <w:r w:rsidR="004D6EE2" w:rsidRPr="005B639D">
        <w:rPr>
          <w:rFonts w:ascii="Times New Roman" w:hAnsi="Times New Roman" w:cs="Times New Roman"/>
          <w:b/>
          <w:sz w:val="20"/>
          <w:szCs w:val="20"/>
        </w:rPr>
        <w:t>036</w:t>
      </w:r>
      <w:r w:rsidR="00E15FC3" w:rsidRPr="005B639D">
        <w:rPr>
          <w:rFonts w:ascii="Times New Roman" w:hAnsi="Times New Roman" w:cs="Times New Roman"/>
          <w:b/>
          <w:sz w:val="20"/>
          <w:szCs w:val="20"/>
        </w:rPr>
        <w:t>/202</w:t>
      </w:r>
      <w:r w:rsidR="004D6EE2" w:rsidRPr="005B639D">
        <w:rPr>
          <w:rFonts w:ascii="Times New Roman" w:hAnsi="Times New Roman" w:cs="Times New Roman"/>
          <w:b/>
          <w:sz w:val="20"/>
          <w:szCs w:val="20"/>
        </w:rPr>
        <w:t>5</w:t>
      </w:r>
    </w:p>
    <w:p w14:paraId="52B81C59" w14:textId="77777777" w:rsidR="000C5514" w:rsidRPr="005B639D" w:rsidRDefault="000C5514" w:rsidP="000C551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C246130" w14:textId="77777777" w:rsidR="000C5514" w:rsidRPr="005B639D" w:rsidRDefault="000C5514" w:rsidP="000C5514">
      <w:pPr>
        <w:tabs>
          <w:tab w:val="left" w:pos="4678"/>
          <w:tab w:val="left" w:pos="482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b/>
          <w:sz w:val="20"/>
          <w:szCs w:val="20"/>
        </w:rPr>
        <w:t>CONTRATANTE:</w:t>
      </w:r>
      <w:r w:rsidRPr="005B639D">
        <w:rPr>
          <w:rFonts w:ascii="Times New Roman" w:hAnsi="Times New Roman" w:cs="Times New Roman"/>
          <w:sz w:val="20"/>
          <w:szCs w:val="20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1AB16CFE" w14:textId="77777777" w:rsidR="000C5514" w:rsidRPr="005B639D" w:rsidRDefault="000C5514" w:rsidP="000C5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52AB6" w14:textId="337D146F" w:rsidR="004D6EE2" w:rsidRPr="005B639D" w:rsidRDefault="000C5514" w:rsidP="00E15FC3">
      <w:pPr>
        <w:pStyle w:val="Default"/>
        <w:spacing w:line="360" w:lineRule="auto"/>
        <w:jc w:val="both"/>
        <w:rPr>
          <w:color w:val="auto"/>
          <w:sz w:val="20"/>
          <w:szCs w:val="20"/>
          <w:lang w:val="pt-BR"/>
        </w:rPr>
      </w:pPr>
      <w:r w:rsidRPr="005B639D">
        <w:rPr>
          <w:b/>
          <w:color w:val="auto"/>
          <w:sz w:val="20"/>
          <w:szCs w:val="20"/>
          <w:lang w:val="pt-BR"/>
        </w:rPr>
        <w:t>CONTRATADA:</w:t>
      </w:r>
      <w:r w:rsidRPr="005B639D">
        <w:rPr>
          <w:color w:val="auto"/>
          <w:sz w:val="20"/>
          <w:szCs w:val="20"/>
          <w:lang w:val="pt-BR"/>
        </w:rPr>
        <w:t xml:space="preserve"> </w:t>
      </w:r>
      <w:r w:rsidR="004D6EE2" w:rsidRPr="005B639D">
        <w:rPr>
          <w:rFonts w:eastAsia="Calibri"/>
          <w:sz w:val="20"/>
          <w:szCs w:val="20"/>
          <w:lang w:val="pt-BR"/>
        </w:rPr>
        <w:t>FIRENZE PNEUS LTDA</w:t>
      </w:r>
      <w:r w:rsidR="004D6EE2" w:rsidRPr="005B639D">
        <w:rPr>
          <w:rFonts w:eastAsia="Calibri"/>
          <w:b/>
          <w:bCs/>
          <w:sz w:val="20"/>
          <w:szCs w:val="20"/>
          <w:lang w:val="pt-BR"/>
        </w:rPr>
        <w:t>,</w:t>
      </w:r>
      <w:r w:rsidR="004D6EE2" w:rsidRPr="005B639D">
        <w:rPr>
          <w:rFonts w:eastAsia="Calibri"/>
          <w:sz w:val="20"/>
          <w:szCs w:val="20"/>
          <w:lang w:val="pt-BR"/>
        </w:rPr>
        <w:t xml:space="preserve"> inscrita no CNPJ sob nº 44.722.796.0001-61, com sede na Rua João Colatto</w:t>
      </w:r>
      <w:r w:rsidR="004D6EE2" w:rsidRPr="005B639D">
        <w:rPr>
          <w:rFonts w:eastAsia="MS Mincho"/>
          <w:sz w:val="20"/>
          <w:szCs w:val="20"/>
          <w:lang w:val="pt-BR"/>
        </w:rPr>
        <w:t>, nº 51, bairro Primo Tacca, cidade de Xanxerê/SC, neste ato representado pelo seu diretor, Sr. Edson Neves de Oliveira</w:t>
      </w:r>
      <w:r w:rsidR="004D6EE2" w:rsidRPr="005B639D">
        <w:rPr>
          <w:rFonts w:eastAsia="Calibri"/>
          <w:sz w:val="20"/>
          <w:szCs w:val="20"/>
          <w:lang w:val="pt-BR"/>
        </w:rPr>
        <w:t xml:space="preserve">, </w:t>
      </w:r>
      <w:r w:rsidR="004D6EE2" w:rsidRPr="005B639D">
        <w:rPr>
          <w:rFonts w:eastAsia="MS Mincho"/>
          <w:sz w:val="20"/>
          <w:szCs w:val="20"/>
          <w:lang w:val="pt-BR"/>
        </w:rPr>
        <w:t xml:space="preserve">brasileiro, maior, residente e domiciliado no </w:t>
      </w:r>
      <w:r w:rsidR="004D6EE2" w:rsidRPr="005B639D">
        <w:rPr>
          <w:rFonts w:eastAsia="Calibri"/>
          <w:sz w:val="20"/>
          <w:szCs w:val="20"/>
          <w:lang w:val="pt-BR"/>
        </w:rPr>
        <w:t xml:space="preserve">Município de Xanxerê/SC, </w:t>
      </w:r>
      <w:r w:rsidR="004D6EE2" w:rsidRPr="005B639D">
        <w:rPr>
          <w:rFonts w:eastAsia="MS Mincho"/>
          <w:sz w:val="20"/>
          <w:szCs w:val="20"/>
          <w:lang w:val="pt-BR"/>
        </w:rPr>
        <w:t>portador do CPF nº 946.928.909-91 e Carteira de Identidade nº 3342819</w:t>
      </w:r>
      <w:r w:rsidR="007C6899" w:rsidRPr="005B639D">
        <w:rPr>
          <w:rFonts w:eastAsia="MS Mincho"/>
          <w:sz w:val="20"/>
          <w:szCs w:val="20"/>
          <w:lang w:val="pt-BR"/>
        </w:rPr>
        <w:t>.</w:t>
      </w:r>
    </w:p>
    <w:p w14:paraId="30FE7364" w14:textId="77777777" w:rsidR="007C6899" w:rsidRPr="005B639D" w:rsidRDefault="007C6899" w:rsidP="00E15FC3">
      <w:pPr>
        <w:pStyle w:val="Default"/>
        <w:spacing w:line="360" w:lineRule="auto"/>
        <w:jc w:val="both"/>
        <w:rPr>
          <w:color w:val="auto"/>
          <w:sz w:val="20"/>
          <w:szCs w:val="20"/>
          <w:lang w:val="pt-BR"/>
        </w:rPr>
      </w:pPr>
    </w:p>
    <w:p w14:paraId="5032554B" w14:textId="77777777" w:rsidR="00ED1D98" w:rsidRPr="005B639D" w:rsidRDefault="00ED1D98" w:rsidP="00ED1D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>As partes acima identificadas, com fundamento na Lei Federal nº 14.133/2021 e no processo licitatório - Pregão Eletrônico nº 004/2025 e suas alterações posteriores, firmam o presente aditivo ao contrato, nos termos das cláusulas seguintes:</w:t>
      </w:r>
    </w:p>
    <w:p w14:paraId="5B746C6E" w14:textId="77777777" w:rsidR="00ED1D98" w:rsidRPr="005B639D" w:rsidRDefault="00ED1D98" w:rsidP="000C5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168CEA" w14:textId="7E26DDEB" w:rsidR="000C5514" w:rsidRPr="005B639D" w:rsidRDefault="000C5514" w:rsidP="000C551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 xml:space="preserve">CLÁUSULA PRIMEIRA: </w:t>
      </w:r>
      <w:r w:rsidR="007C6899" w:rsidRPr="005B639D">
        <w:rPr>
          <w:rFonts w:ascii="Times New Roman" w:eastAsia="Times New Roman" w:hAnsi="Times New Roman" w:cs="Times New Roman"/>
          <w:sz w:val="20"/>
          <w:szCs w:val="20"/>
        </w:rPr>
        <w:t>Tendo em vista o fim da quantidade de alguns itens licitados, aditiva-se o contrato originário em R$</w:t>
      </w:r>
      <w:r w:rsidR="00F36C56" w:rsidRPr="005B63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639D" w:rsidRPr="005B639D">
        <w:rPr>
          <w:rFonts w:ascii="Times New Roman" w:eastAsia="Times New Roman" w:hAnsi="Times New Roman" w:cs="Times New Roman"/>
          <w:sz w:val="20"/>
          <w:szCs w:val="20"/>
        </w:rPr>
        <w:t>2.960,00 (dois mil, novecentos e sessenta reais)</w:t>
      </w:r>
      <w:r w:rsidR="007C6899" w:rsidRPr="005B639D">
        <w:rPr>
          <w:rFonts w:ascii="Times New Roman" w:eastAsia="Times New Roman" w:hAnsi="Times New Roman" w:cs="Times New Roman"/>
          <w:sz w:val="20"/>
          <w:szCs w:val="20"/>
        </w:rPr>
        <w:t>, conforme a tabela abaixo:</w:t>
      </w:r>
      <w:r w:rsidRPr="005B63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1014"/>
        <w:gridCol w:w="1194"/>
        <w:gridCol w:w="1549"/>
        <w:gridCol w:w="1269"/>
      </w:tblGrid>
      <w:tr w:rsidR="005954DC" w:rsidRPr="005B639D" w14:paraId="5C161FDE" w14:textId="77777777" w:rsidTr="005B639D">
        <w:tc>
          <w:tcPr>
            <w:tcW w:w="4750" w:type="dxa"/>
            <w:shd w:val="clear" w:color="auto" w:fill="auto"/>
          </w:tcPr>
          <w:p w14:paraId="653B0937" w14:textId="77777777" w:rsidR="005954DC" w:rsidRPr="005B639D" w:rsidRDefault="005954DC" w:rsidP="0075452C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02960955"/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Materiais: </w:t>
            </w:r>
          </w:p>
        </w:tc>
        <w:tc>
          <w:tcPr>
            <w:tcW w:w="1014" w:type="dxa"/>
            <w:shd w:val="clear" w:color="auto" w:fill="auto"/>
          </w:tcPr>
          <w:p w14:paraId="24DD77F2" w14:textId="77777777" w:rsidR="005954DC" w:rsidRPr="005B639D" w:rsidRDefault="005954DC" w:rsidP="0075452C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Marca: </w:t>
            </w:r>
          </w:p>
        </w:tc>
        <w:tc>
          <w:tcPr>
            <w:tcW w:w="1194" w:type="dxa"/>
            <w:shd w:val="clear" w:color="auto" w:fill="auto"/>
          </w:tcPr>
          <w:p w14:paraId="5F4F4725" w14:textId="77777777" w:rsidR="005954DC" w:rsidRPr="005B639D" w:rsidRDefault="005954DC" w:rsidP="0075452C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Quantidade: </w:t>
            </w:r>
          </w:p>
        </w:tc>
        <w:tc>
          <w:tcPr>
            <w:tcW w:w="1549" w:type="dxa"/>
            <w:shd w:val="clear" w:color="auto" w:fill="auto"/>
          </w:tcPr>
          <w:p w14:paraId="7F69342C" w14:textId="77777777" w:rsidR="005954DC" w:rsidRPr="005B639D" w:rsidRDefault="005954DC" w:rsidP="0075452C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Valor Unit.:</w:t>
            </w:r>
          </w:p>
        </w:tc>
        <w:tc>
          <w:tcPr>
            <w:tcW w:w="1269" w:type="dxa"/>
            <w:shd w:val="clear" w:color="auto" w:fill="auto"/>
          </w:tcPr>
          <w:p w14:paraId="0203851B" w14:textId="77777777" w:rsidR="005954DC" w:rsidRPr="005B639D" w:rsidRDefault="005954DC" w:rsidP="0075452C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Valor Total:</w:t>
            </w:r>
          </w:p>
        </w:tc>
      </w:tr>
      <w:tr w:rsidR="005954DC" w:rsidRPr="005B639D" w14:paraId="4E3C4DB4" w14:textId="77777777" w:rsidTr="005B639D">
        <w:tc>
          <w:tcPr>
            <w:tcW w:w="4750" w:type="dxa"/>
            <w:shd w:val="clear" w:color="auto" w:fill="auto"/>
          </w:tcPr>
          <w:p w14:paraId="5BA4C6AD" w14:textId="11C6033D" w:rsidR="005954DC" w:rsidRPr="005B639D" w:rsidRDefault="005B639D" w:rsidP="005B639D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  <w:r w:rsidRPr="005B639D">
              <w:rPr>
                <w:sz w:val="20"/>
                <w:szCs w:val="20"/>
                <w:lang w:val="pt-BR"/>
              </w:rPr>
              <w:t>017 - PNEU 175/70R14 RADIAL LISO COM AS SEGUINTES ESPECIFICAÇÕES MÍNIMAS: ÍNDICE DE CARGA 88, ÍNDICE DE VELOCIDADE T, APROVADO PELO INMETRO, GARANTIA DE 5 ANOS</w:t>
            </w:r>
            <w:r w:rsidRPr="005B639D">
              <w:rPr>
                <w:sz w:val="20"/>
                <w:szCs w:val="20"/>
                <w:lang w:val="pt-BR"/>
              </w:rPr>
              <w:t xml:space="preserve"> CONTRA DEFEITOS DE FABRICAÇÃO.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66BFB3" w14:textId="5C3D280A" w:rsidR="005954DC" w:rsidRPr="005B639D" w:rsidRDefault="005954DC" w:rsidP="005B639D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Goodyear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D5229A" w14:textId="7052014A" w:rsidR="005954DC" w:rsidRPr="005B639D" w:rsidRDefault="005B639D" w:rsidP="005B639D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67988"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954DC"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UN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E9D28FC" w14:textId="4F087AF5" w:rsidR="005954DC" w:rsidRPr="005B639D" w:rsidRDefault="00F36C56" w:rsidP="005B639D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R$ </w:t>
            </w:r>
            <w:r w:rsidR="005B639D"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  <w:r w:rsidR="005954DC"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E3A50D8" w14:textId="3C8AE556" w:rsidR="005954DC" w:rsidRPr="005B639D" w:rsidRDefault="00F36C56" w:rsidP="005B639D">
            <w:pPr>
              <w:tabs>
                <w:tab w:val="left" w:pos="2066"/>
                <w:tab w:val="left" w:pos="3745"/>
                <w:tab w:val="left" w:pos="5414"/>
                <w:tab w:val="left" w:pos="706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R$ </w:t>
            </w:r>
            <w:r w:rsidR="005B639D"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2.960,00</w:t>
            </w:r>
          </w:p>
        </w:tc>
      </w:tr>
      <w:bookmarkEnd w:id="0"/>
    </w:tbl>
    <w:p w14:paraId="75B50C6B" w14:textId="77777777" w:rsidR="009446C4" w:rsidRPr="005B639D" w:rsidRDefault="009446C4" w:rsidP="000C5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93FD31" w14:textId="3CE0F59A" w:rsidR="000C5514" w:rsidRPr="005B639D" w:rsidRDefault="000C5514" w:rsidP="000C5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 xml:space="preserve">CLÁUSULA </w:t>
      </w:r>
      <w:r w:rsidR="00E15FC3" w:rsidRPr="005B639D">
        <w:rPr>
          <w:rFonts w:ascii="Times New Roman" w:hAnsi="Times New Roman" w:cs="Times New Roman"/>
          <w:sz w:val="20"/>
          <w:szCs w:val="20"/>
        </w:rPr>
        <w:t>SEGUNDA</w:t>
      </w:r>
      <w:r w:rsidRPr="005B639D">
        <w:rPr>
          <w:rFonts w:ascii="Times New Roman" w:hAnsi="Times New Roman" w:cs="Times New Roman"/>
          <w:sz w:val="20"/>
          <w:szCs w:val="20"/>
        </w:rPr>
        <w:t xml:space="preserve">: As demais cláusulas permanecem inalteradas. </w:t>
      </w:r>
    </w:p>
    <w:p w14:paraId="646515C4" w14:textId="77777777" w:rsidR="000C5514" w:rsidRPr="005B639D" w:rsidRDefault="000C5514" w:rsidP="000C55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500FFA9" w14:textId="77777777" w:rsidR="000C5514" w:rsidRPr="005B639D" w:rsidRDefault="000C5514" w:rsidP="000C5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>E, por ser a expressão da verdade, as partes assinam o presente instrumento em três vias de igual forma e teor.</w:t>
      </w:r>
    </w:p>
    <w:p w14:paraId="625CA8BF" w14:textId="77777777" w:rsidR="000C5514" w:rsidRPr="005B639D" w:rsidRDefault="000C5514" w:rsidP="000C551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7C283A0" w14:textId="627D5DDA" w:rsidR="000C5514" w:rsidRPr="005B639D" w:rsidRDefault="000C5514" w:rsidP="000C5514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>São João da Urtiga, RS, em</w:t>
      </w:r>
      <w:r w:rsidR="00E15FC3" w:rsidRPr="005B639D">
        <w:rPr>
          <w:rFonts w:ascii="Times New Roman" w:hAnsi="Times New Roman" w:cs="Times New Roman"/>
          <w:sz w:val="20"/>
          <w:szCs w:val="20"/>
        </w:rPr>
        <w:t xml:space="preserve"> </w:t>
      </w:r>
      <w:r w:rsidR="005B639D">
        <w:rPr>
          <w:rFonts w:ascii="Times New Roman" w:hAnsi="Times New Roman" w:cs="Times New Roman"/>
          <w:sz w:val="20"/>
          <w:szCs w:val="20"/>
        </w:rPr>
        <w:t>03</w:t>
      </w:r>
      <w:r w:rsidRPr="005B639D">
        <w:rPr>
          <w:rFonts w:ascii="Times New Roman" w:hAnsi="Times New Roman" w:cs="Times New Roman"/>
          <w:sz w:val="20"/>
          <w:szCs w:val="20"/>
        </w:rPr>
        <w:t xml:space="preserve"> de </w:t>
      </w:r>
      <w:r w:rsidR="005B639D">
        <w:rPr>
          <w:rFonts w:ascii="Times New Roman" w:hAnsi="Times New Roman" w:cs="Times New Roman"/>
          <w:sz w:val="20"/>
          <w:szCs w:val="20"/>
        </w:rPr>
        <w:t>setembro</w:t>
      </w:r>
      <w:r w:rsidRPr="005B639D">
        <w:rPr>
          <w:rFonts w:ascii="Times New Roman" w:hAnsi="Times New Roman" w:cs="Times New Roman"/>
          <w:sz w:val="20"/>
          <w:szCs w:val="20"/>
        </w:rPr>
        <w:t xml:space="preserve"> de 202</w:t>
      </w:r>
      <w:r w:rsidR="00E15FC3" w:rsidRPr="005B639D">
        <w:rPr>
          <w:rFonts w:ascii="Times New Roman" w:hAnsi="Times New Roman" w:cs="Times New Roman"/>
          <w:sz w:val="20"/>
          <w:szCs w:val="20"/>
        </w:rPr>
        <w:t>5</w:t>
      </w:r>
      <w:r w:rsidRPr="005B639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405B9B" w14:textId="77777777" w:rsidR="000C5514" w:rsidRPr="005B639D" w:rsidRDefault="000C5514" w:rsidP="000C5514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0C5514" w:rsidRPr="005B639D" w14:paraId="52EF79F9" w14:textId="77777777" w:rsidTr="00BD7E33">
        <w:trPr>
          <w:jc w:val="center"/>
        </w:trPr>
        <w:tc>
          <w:tcPr>
            <w:tcW w:w="4844" w:type="dxa"/>
          </w:tcPr>
          <w:p w14:paraId="6C0711E9" w14:textId="77777777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1838" w14:textId="77777777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7BEF99CC" w14:textId="77777777" w:rsidR="00F36C56" w:rsidRPr="005B639D" w:rsidRDefault="00F36C56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9D">
              <w:rPr>
                <w:rFonts w:ascii="Times New Roman" w:eastAsia="Calibri" w:hAnsi="Times New Roman" w:cs="Times New Roman"/>
                <w:sz w:val="20"/>
                <w:szCs w:val="20"/>
              </w:rPr>
              <w:t>FIRENZE PNEUS LTDA</w:t>
            </w:r>
            <w:r w:rsidRPr="005B6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888CB5" w14:textId="2361D9DC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39D">
              <w:rPr>
                <w:rFonts w:ascii="Times New Roman" w:hAnsi="Times New Roman" w:cs="Times New Roman"/>
                <w:b/>
                <w:sz w:val="20"/>
                <w:szCs w:val="20"/>
              </w:rPr>
              <w:t>CONTRATADA</w:t>
            </w:r>
          </w:p>
        </w:tc>
        <w:tc>
          <w:tcPr>
            <w:tcW w:w="4795" w:type="dxa"/>
          </w:tcPr>
          <w:p w14:paraId="448ACBDA" w14:textId="77777777" w:rsidR="000C5514" w:rsidRPr="005B639D" w:rsidRDefault="000C5514" w:rsidP="00BD7E33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B4AB5" w14:textId="77777777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7B2DB36E" w14:textId="77777777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39D">
              <w:rPr>
                <w:rFonts w:ascii="Times New Roman" w:hAnsi="Times New Roman" w:cs="Times New Roman"/>
                <w:sz w:val="20"/>
                <w:szCs w:val="20"/>
              </w:rPr>
              <w:t>CEZAR OLÍMPIO ZANDONÁ.</w:t>
            </w:r>
          </w:p>
          <w:p w14:paraId="23496D36" w14:textId="77777777" w:rsidR="000C5514" w:rsidRPr="005B639D" w:rsidRDefault="000C5514" w:rsidP="00BD7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9D">
              <w:rPr>
                <w:rFonts w:ascii="Times New Roman" w:hAnsi="Times New Roman" w:cs="Times New Roman"/>
                <w:b/>
                <w:sz w:val="20"/>
                <w:szCs w:val="20"/>
              </w:rPr>
              <w:t>Prefeito Municipal.</w:t>
            </w:r>
          </w:p>
        </w:tc>
      </w:tr>
    </w:tbl>
    <w:p w14:paraId="482718A1" w14:textId="77777777" w:rsidR="000C5514" w:rsidRPr="005B639D" w:rsidRDefault="000C5514" w:rsidP="000C55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B639D">
        <w:rPr>
          <w:rFonts w:ascii="Times New Roman" w:hAnsi="Times New Roman" w:cs="Times New Roman"/>
          <w:sz w:val="20"/>
          <w:szCs w:val="20"/>
        </w:rPr>
        <w:tab/>
      </w:r>
      <w:r w:rsidRPr="005B639D">
        <w:rPr>
          <w:rFonts w:ascii="Times New Roman" w:hAnsi="Times New Roman" w:cs="Times New Roman"/>
          <w:sz w:val="20"/>
          <w:szCs w:val="20"/>
        </w:rPr>
        <w:tab/>
      </w:r>
    </w:p>
    <w:p w14:paraId="2579FF2C" w14:textId="77777777" w:rsidR="009446C4" w:rsidRPr="005B639D" w:rsidRDefault="009446C4" w:rsidP="000C5514">
      <w:pPr>
        <w:spacing w:line="36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14:paraId="1EE8A3CB" w14:textId="5550A7C0" w:rsidR="000C5514" w:rsidRDefault="000C5514" w:rsidP="000C5514">
      <w:pPr>
        <w:spacing w:line="36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5B639D">
        <w:rPr>
          <w:rFonts w:ascii="Times New Roman" w:hAnsi="Times New Roman" w:cs="Times New Roman"/>
          <w:b/>
          <w:sz w:val="20"/>
          <w:szCs w:val="20"/>
        </w:rPr>
        <w:t>TESTEMUNHAS:</w:t>
      </w:r>
    </w:p>
    <w:p w14:paraId="12404A4B" w14:textId="77777777" w:rsidR="005B639D" w:rsidRPr="005B639D" w:rsidRDefault="005B639D" w:rsidP="000C5514">
      <w:pPr>
        <w:spacing w:line="36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14:paraId="783D29CA" w14:textId="1C38A70A" w:rsidR="009446C4" w:rsidRPr="005B639D" w:rsidRDefault="009446C4" w:rsidP="009446C4">
      <w:pPr>
        <w:spacing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5DE06B46" w14:textId="3A76EBB2" w:rsidR="000C5514" w:rsidRPr="005B639D" w:rsidRDefault="009446C4" w:rsidP="009446C4">
      <w:pPr>
        <w:spacing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5B639D">
        <w:rPr>
          <w:rFonts w:ascii="Times New Roman" w:hAnsi="Times New Roman" w:cs="Times New Roman"/>
          <w:sz w:val="20"/>
          <w:szCs w:val="20"/>
        </w:rPr>
        <w:t>____</w:t>
      </w:r>
      <w:r w:rsidR="000C5514" w:rsidRPr="005B639D">
        <w:rPr>
          <w:rFonts w:ascii="Times New Roman" w:hAnsi="Times New Roman" w:cs="Times New Roman"/>
          <w:sz w:val="20"/>
          <w:szCs w:val="20"/>
        </w:rPr>
        <w:t>___________________</w:t>
      </w:r>
      <w:r w:rsidR="000C5514" w:rsidRPr="005B639D">
        <w:rPr>
          <w:rFonts w:ascii="Times New Roman" w:hAnsi="Times New Roman" w:cs="Times New Roman"/>
          <w:sz w:val="20"/>
          <w:szCs w:val="20"/>
        </w:rPr>
        <w:tab/>
      </w:r>
      <w:r w:rsidR="000C5514" w:rsidRPr="005B639D">
        <w:rPr>
          <w:rFonts w:ascii="Times New Roman" w:hAnsi="Times New Roman" w:cs="Times New Roman"/>
          <w:sz w:val="20"/>
          <w:szCs w:val="20"/>
        </w:rPr>
        <w:tab/>
      </w:r>
      <w:r w:rsidR="000C5514" w:rsidRPr="005B639D">
        <w:rPr>
          <w:rFonts w:ascii="Times New Roman" w:hAnsi="Times New Roman" w:cs="Times New Roman"/>
          <w:sz w:val="20"/>
          <w:szCs w:val="20"/>
        </w:rPr>
        <w:tab/>
      </w:r>
      <w:r w:rsidRPr="005B639D">
        <w:rPr>
          <w:rFonts w:ascii="Times New Roman" w:hAnsi="Times New Roman" w:cs="Times New Roman"/>
          <w:sz w:val="20"/>
          <w:szCs w:val="20"/>
        </w:rPr>
        <w:tab/>
      </w:r>
      <w:r w:rsidR="000C5514" w:rsidRPr="005B639D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535843C8" w14:textId="177108BA" w:rsidR="007D5FBB" w:rsidRPr="005B639D" w:rsidRDefault="007D5FBB" w:rsidP="000C5514">
      <w:pPr>
        <w:rPr>
          <w:sz w:val="20"/>
          <w:szCs w:val="20"/>
        </w:rPr>
      </w:pPr>
      <w:bookmarkStart w:id="1" w:name="_GoBack"/>
      <w:bookmarkEnd w:id="1"/>
    </w:p>
    <w:sectPr w:rsidR="007D5FBB" w:rsidRPr="005B639D" w:rsidSect="005B639D">
      <w:headerReference w:type="default" r:id="rId7"/>
      <w:footerReference w:type="default" r:id="rId8"/>
      <w:pgSz w:w="11909" w:h="16834"/>
      <w:pgMar w:top="1985" w:right="710" w:bottom="851" w:left="1440" w:header="0" w:footer="2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CE7F1" w14:textId="77777777" w:rsidR="00B255BD" w:rsidRDefault="00B255BD">
      <w:pPr>
        <w:spacing w:line="240" w:lineRule="auto"/>
      </w:pPr>
      <w:r>
        <w:separator/>
      </w:r>
    </w:p>
  </w:endnote>
  <w:endnote w:type="continuationSeparator" w:id="0">
    <w:p w14:paraId="3ACD2113" w14:textId="77777777" w:rsidR="00B255BD" w:rsidRDefault="00B25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21F6" w14:textId="77777777" w:rsidR="007D5FBB" w:rsidRDefault="005741D8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Avenida Professor Zeferino, 991, Centro - CEP 99.855-000, São João da Urtiga - RS</w:t>
    </w:r>
  </w:p>
  <w:p w14:paraId="005A8395" w14:textId="5D122F00" w:rsidR="007D5FBB" w:rsidRDefault="005B639D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licitacoes</w:t>
    </w:r>
    <w:r w:rsidR="005741D8">
      <w:rPr>
        <w:sz w:val="20"/>
        <w:szCs w:val="20"/>
      </w:rPr>
      <w:t>@saojoaodaurtiga.rs.gov.br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27FF" w14:textId="77777777" w:rsidR="00B255BD" w:rsidRDefault="00B255BD">
      <w:pPr>
        <w:spacing w:line="240" w:lineRule="auto"/>
      </w:pPr>
      <w:r>
        <w:separator/>
      </w:r>
    </w:p>
  </w:footnote>
  <w:footnote w:type="continuationSeparator" w:id="0">
    <w:p w14:paraId="06D4B1A6" w14:textId="77777777" w:rsidR="00B255BD" w:rsidRDefault="00B25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50FE" w14:textId="77777777" w:rsidR="007D5FBB" w:rsidRDefault="005741D8">
    <w:r>
      <w:rPr>
        <w:noProof/>
        <w:lang w:val="en-US" w:eastAsia="en-US"/>
      </w:rPr>
      <w:drawing>
        <wp:anchor distT="114300" distB="114300" distL="114300" distR="114300" simplePos="0" relativeHeight="251657216" behindDoc="0" locked="0" layoutInCell="1" hidden="0" allowOverlap="1" wp14:anchorId="5BF3E36D" wp14:editId="3668A9A9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7D5FBB" w14:paraId="0F52AFFA" w14:textId="77777777" w:rsidTr="00F93D85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37BD519" w14:textId="77777777" w:rsidR="007D5FBB" w:rsidRDefault="007D5F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0AAFC18" w14:textId="77777777" w:rsidR="007D5FBB" w:rsidRDefault="005741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Estado do Rio Grande do Sul</w:t>
          </w:r>
        </w:p>
        <w:p w14:paraId="4A960C1F" w14:textId="77777777" w:rsidR="007D5FBB" w:rsidRDefault="005741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Prefeitura Municipal de São João da Urtiga</w:t>
          </w:r>
        </w:p>
        <w:p w14:paraId="795BCE36" w14:textId="77777777" w:rsidR="007D5FBB" w:rsidRDefault="005741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CNPJ: 90.483.082/0001-65</w:t>
          </w:r>
        </w:p>
        <w:p w14:paraId="5202DC5C" w14:textId="47B50B54" w:rsidR="007D5FBB" w:rsidRDefault="005741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Telefone: (54) </w:t>
          </w:r>
          <w:r w:rsidR="005B639D">
            <w:rPr>
              <w:sz w:val="20"/>
              <w:szCs w:val="20"/>
            </w:rPr>
            <w:t>3310-3398</w:t>
          </w:r>
        </w:p>
        <w:p w14:paraId="52CCA13E" w14:textId="77777777" w:rsidR="007D5FBB" w:rsidRDefault="005741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www.saojoaodaurtiga.rs.gov.br</w:t>
          </w:r>
        </w:p>
      </w:tc>
    </w:tr>
  </w:tbl>
  <w:p w14:paraId="7235C53C" w14:textId="77777777" w:rsidR="007D5FBB" w:rsidRDefault="005B639D">
    <w:r>
      <w:pict w14:anchorId="68419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01F"/>
    <w:multiLevelType w:val="multilevel"/>
    <w:tmpl w:val="51943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BB"/>
    <w:rsid w:val="00067988"/>
    <w:rsid w:val="000C5514"/>
    <w:rsid w:val="001E006A"/>
    <w:rsid w:val="0033102D"/>
    <w:rsid w:val="003A10B3"/>
    <w:rsid w:val="004340B1"/>
    <w:rsid w:val="00496BCC"/>
    <w:rsid w:val="004D6EE2"/>
    <w:rsid w:val="005741D8"/>
    <w:rsid w:val="005954DC"/>
    <w:rsid w:val="005B639D"/>
    <w:rsid w:val="006A4A4E"/>
    <w:rsid w:val="007240C8"/>
    <w:rsid w:val="007C6899"/>
    <w:rsid w:val="007D5FBB"/>
    <w:rsid w:val="00856F77"/>
    <w:rsid w:val="009446C4"/>
    <w:rsid w:val="00B255BD"/>
    <w:rsid w:val="00D25B4B"/>
    <w:rsid w:val="00D760B1"/>
    <w:rsid w:val="00E15FC3"/>
    <w:rsid w:val="00ED1D98"/>
    <w:rsid w:val="00EF7EEC"/>
    <w:rsid w:val="00F36C56"/>
    <w:rsid w:val="00F74F9D"/>
    <w:rsid w:val="00F93D85"/>
    <w:rsid w:val="00F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0DF83"/>
  <w15:docId w15:val="{EE5960FB-F1AA-4CA7-943C-9B54023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D85"/>
  </w:style>
  <w:style w:type="paragraph" w:styleId="Rodap">
    <w:name w:val="footer"/>
    <w:basedOn w:val="Normal"/>
    <w:link w:val="Rodap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D85"/>
  </w:style>
  <w:style w:type="paragraph" w:customStyle="1" w:styleId="Default">
    <w:name w:val="Default"/>
    <w:rsid w:val="00F93D8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856F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76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0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 Marcon</dc:creator>
  <cp:lastModifiedBy>Alog</cp:lastModifiedBy>
  <cp:revision>15</cp:revision>
  <cp:lastPrinted>2025-07-10T19:00:00Z</cp:lastPrinted>
  <dcterms:created xsi:type="dcterms:W3CDTF">2025-01-10T13:49:00Z</dcterms:created>
  <dcterms:modified xsi:type="dcterms:W3CDTF">2025-09-03T13:51:00Z</dcterms:modified>
</cp:coreProperties>
</file>