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A851" w14:textId="0FF66AA0" w:rsidR="0021063E" w:rsidRPr="00232469" w:rsidRDefault="00EB0BE9" w:rsidP="00EB0B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PRIMEIRO</w:t>
      </w:r>
      <w:bookmarkStart w:id="0" w:name="_GoBack"/>
      <w:bookmarkEnd w:id="0"/>
      <w:r w:rsidR="00820879" w:rsidRPr="00232469">
        <w:rPr>
          <w:rFonts w:ascii="Times New Roman" w:hAnsi="Times New Roman" w:cs="Times New Roman"/>
          <w:b/>
        </w:rPr>
        <w:t xml:space="preserve"> ADITIVO</w:t>
      </w:r>
      <w:r w:rsidR="00527EF8" w:rsidRPr="00232469">
        <w:rPr>
          <w:rFonts w:ascii="Times New Roman" w:hAnsi="Times New Roman" w:cs="Times New Roman"/>
          <w:b/>
        </w:rPr>
        <w:t xml:space="preserve"> AO CONTRATO ADMINISTRATIVO N° </w:t>
      </w:r>
      <w:r w:rsidR="00696F60" w:rsidRPr="00232469">
        <w:rPr>
          <w:rFonts w:ascii="Times New Roman" w:hAnsi="Times New Roman" w:cs="Times New Roman"/>
          <w:b/>
        </w:rPr>
        <w:t>0</w:t>
      </w:r>
      <w:r w:rsidR="00232469" w:rsidRPr="00232469">
        <w:rPr>
          <w:rFonts w:ascii="Times New Roman" w:hAnsi="Times New Roman" w:cs="Times New Roman"/>
          <w:b/>
        </w:rPr>
        <w:t>9</w:t>
      </w:r>
      <w:r w:rsidR="00696F60" w:rsidRPr="00232469">
        <w:rPr>
          <w:rFonts w:ascii="Times New Roman" w:hAnsi="Times New Roman" w:cs="Times New Roman"/>
          <w:b/>
        </w:rPr>
        <w:t>1/2024</w:t>
      </w:r>
    </w:p>
    <w:p w14:paraId="55C00DF5" w14:textId="77777777" w:rsidR="00820879" w:rsidRPr="00232469" w:rsidRDefault="00820879" w:rsidP="009C4E7D">
      <w:pPr>
        <w:spacing w:after="0" w:line="360" w:lineRule="auto"/>
        <w:rPr>
          <w:rFonts w:ascii="Times New Roman" w:hAnsi="Times New Roman" w:cs="Times New Roman"/>
          <w:b/>
        </w:rPr>
      </w:pPr>
    </w:p>
    <w:p w14:paraId="43E44460" w14:textId="77777777" w:rsidR="00820879" w:rsidRPr="00232469" w:rsidRDefault="00820879" w:rsidP="009C4E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  <w:b/>
        </w:rPr>
        <w:t>CONTRATANTE:</w:t>
      </w:r>
      <w:r w:rsidRPr="00232469">
        <w:rPr>
          <w:rFonts w:ascii="Times New Roman" w:hAnsi="Times New Roman" w:cs="Times New Roman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271FDE95" w14:textId="77777777" w:rsidR="00820879" w:rsidRPr="00232469" w:rsidRDefault="00820879" w:rsidP="009C4E7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AACD74" w14:textId="77777777" w:rsidR="00647DA8" w:rsidRPr="00232469" w:rsidRDefault="00820879" w:rsidP="002324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  <w:b/>
        </w:rPr>
        <w:t xml:space="preserve">CONTRATADO: </w:t>
      </w:r>
      <w:r w:rsidR="00232469" w:rsidRPr="00232469">
        <w:rPr>
          <w:rFonts w:ascii="Times New Roman" w:hAnsi="Times New Roman" w:cs="Times New Roman"/>
        </w:rPr>
        <w:t>RGS ENGENHARIA S.A, sediada à Rua Cândido Portinari, nº 55, Bairro São Sebastião, em Porto Alegre RS, inscrita no CNPJ/MF sob nº 19.368.227/0001-12, Inscrição Estadual nº 096/3940660, representada pelo Sr. VANDERLEI ANTONIO SIMIONATTO, portador do CPF nº 595.183.670-00.</w:t>
      </w:r>
    </w:p>
    <w:p w14:paraId="0F988E05" w14:textId="77777777" w:rsidR="005555E9" w:rsidRPr="00232469" w:rsidRDefault="005555E9" w:rsidP="005555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8D161A" w14:textId="77777777" w:rsidR="009C4E7D" w:rsidRPr="00232469" w:rsidRDefault="009C4E7D" w:rsidP="00D84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 xml:space="preserve">As partes acima identificadas, com fundamento na Lei Federal nº </w:t>
      </w:r>
      <w:r w:rsidR="00696F60" w:rsidRPr="00232469">
        <w:rPr>
          <w:rFonts w:ascii="Times New Roman" w:hAnsi="Times New Roman" w:cs="Times New Roman"/>
        </w:rPr>
        <w:t xml:space="preserve">14.133/2021, </w:t>
      </w:r>
      <w:r w:rsidR="00232469" w:rsidRPr="00232469">
        <w:rPr>
          <w:rFonts w:ascii="Times New Roman" w:hAnsi="Times New Roman" w:cs="Times New Roman"/>
        </w:rPr>
        <w:t>Concorrência Eletrônica</w:t>
      </w:r>
      <w:r w:rsidR="00696F60" w:rsidRPr="00232469">
        <w:rPr>
          <w:rFonts w:ascii="Times New Roman" w:hAnsi="Times New Roman" w:cs="Times New Roman"/>
        </w:rPr>
        <w:t xml:space="preserve"> </w:t>
      </w:r>
      <w:r w:rsidR="00232469" w:rsidRPr="00232469">
        <w:rPr>
          <w:rFonts w:ascii="Times New Roman" w:hAnsi="Times New Roman" w:cs="Times New Roman"/>
        </w:rPr>
        <w:t xml:space="preserve">nº </w:t>
      </w:r>
      <w:r w:rsidR="00696F60" w:rsidRPr="00232469">
        <w:rPr>
          <w:rFonts w:ascii="Times New Roman" w:hAnsi="Times New Roman" w:cs="Times New Roman"/>
        </w:rPr>
        <w:t>0</w:t>
      </w:r>
      <w:r w:rsidR="00232469" w:rsidRPr="00232469">
        <w:rPr>
          <w:rFonts w:ascii="Times New Roman" w:hAnsi="Times New Roman" w:cs="Times New Roman"/>
        </w:rPr>
        <w:t>03</w:t>
      </w:r>
      <w:r w:rsidR="00696F60" w:rsidRPr="00232469">
        <w:rPr>
          <w:rFonts w:ascii="Times New Roman" w:hAnsi="Times New Roman" w:cs="Times New Roman"/>
        </w:rPr>
        <w:t>/2024</w:t>
      </w:r>
      <w:r w:rsidRPr="00232469">
        <w:rPr>
          <w:rFonts w:ascii="Times New Roman" w:hAnsi="Times New Roman" w:cs="Times New Roman"/>
        </w:rPr>
        <w:t>, firmam o presente aditivo ao contrato, nos termos das cláusulas seguintes:</w:t>
      </w:r>
    </w:p>
    <w:p w14:paraId="4195DDCE" w14:textId="77777777" w:rsidR="00820879" w:rsidRPr="00232469" w:rsidRDefault="00820879" w:rsidP="00D840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95497" w14:textId="0F69ACA9" w:rsidR="008B315C" w:rsidRPr="00C964DC" w:rsidRDefault="009C4E7D" w:rsidP="00C964DC">
      <w:pPr>
        <w:pStyle w:val="Default"/>
        <w:spacing w:line="360" w:lineRule="auto"/>
        <w:jc w:val="both"/>
        <w:rPr>
          <w:lang w:val="pt-BR"/>
        </w:rPr>
      </w:pPr>
      <w:r w:rsidRPr="00C964DC">
        <w:rPr>
          <w:lang w:val="pt-BR"/>
        </w:rPr>
        <w:t xml:space="preserve">CLÁUSULA PRIMEIRA: </w:t>
      </w:r>
      <w:r w:rsidR="008B315C" w:rsidRPr="00C964DC">
        <w:rPr>
          <w:lang w:val="pt-BR"/>
        </w:rPr>
        <w:t xml:space="preserve">O </w:t>
      </w:r>
      <w:r w:rsidR="00C964DC" w:rsidRPr="00C964DC">
        <w:rPr>
          <w:sz w:val="23"/>
          <w:szCs w:val="23"/>
          <w:lang w:val="pt-BR"/>
        </w:rPr>
        <w:t>valor do contrato passa a ter uma supressão no valor de de R$ 10.691,00 (dez mil, seiscentos e noventa e um reais), devido à supressão do Item 3.1 do contrato originário.</w:t>
      </w:r>
    </w:p>
    <w:p w14:paraId="67DA646A" w14:textId="77777777" w:rsidR="00D92328" w:rsidRPr="00232469" w:rsidRDefault="00D92328" w:rsidP="00B933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FEFAB8" w14:textId="77777777" w:rsidR="009C4E7D" w:rsidRPr="00232469" w:rsidRDefault="00BB35D4" w:rsidP="00B933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CLÁUSULA SEGUNDA</w:t>
      </w:r>
      <w:r w:rsidR="008B315C" w:rsidRPr="00232469">
        <w:rPr>
          <w:rFonts w:ascii="Times New Roman" w:hAnsi="Times New Roman" w:cs="Times New Roman"/>
        </w:rPr>
        <w:t xml:space="preserve">: </w:t>
      </w:r>
      <w:r w:rsidR="009C4E7D" w:rsidRPr="00232469">
        <w:rPr>
          <w:rFonts w:ascii="Times New Roman" w:hAnsi="Times New Roman" w:cs="Times New Roman"/>
        </w:rPr>
        <w:t xml:space="preserve">As demais cláusulas permanecem inalteradas. </w:t>
      </w:r>
    </w:p>
    <w:p w14:paraId="45E56B31" w14:textId="77777777" w:rsidR="009C4E7D" w:rsidRPr="00232469" w:rsidRDefault="009C4E7D" w:rsidP="009C4E7D">
      <w:pPr>
        <w:spacing w:after="0" w:line="360" w:lineRule="auto"/>
        <w:rPr>
          <w:rFonts w:ascii="Times New Roman" w:hAnsi="Times New Roman" w:cs="Times New Roman"/>
        </w:rPr>
      </w:pPr>
    </w:p>
    <w:p w14:paraId="0D4E0481" w14:textId="77777777" w:rsidR="009C4E7D" w:rsidRPr="00232469" w:rsidRDefault="009C4E7D" w:rsidP="00C846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E, por ser a expressão da verdade, as partes assinam o presente instrumento em três vias de igual forma e teor.</w:t>
      </w:r>
    </w:p>
    <w:p w14:paraId="050F8A34" w14:textId="77777777" w:rsidR="004305A4" w:rsidRPr="00232469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035AF5A" w14:textId="1C852393" w:rsidR="009C4E7D" w:rsidRPr="00232469" w:rsidRDefault="009C4E7D" w:rsidP="009C4E7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São João da Urtiga, RS, em</w:t>
      </w:r>
      <w:r w:rsidR="00D84094" w:rsidRPr="00232469">
        <w:rPr>
          <w:rFonts w:ascii="Times New Roman" w:hAnsi="Times New Roman" w:cs="Times New Roman"/>
        </w:rPr>
        <w:t xml:space="preserve"> </w:t>
      </w:r>
      <w:r w:rsidR="00BB35D4">
        <w:rPr>
          <w:rFonts w:ascii="Times New Roman" w:hAnsi="Times New Roman" w:cs="Times New Roman"/>
        </w:rPr>
        <w:t>0</w:t>
      </w:r>
      <w:r w:rsidR="00D92328">
        <w:rPr>
          <w:rFonts w:ascii="Times New Roman" w:hAnsi="Times New Roman" w:cs="Times New Roman"/>
        </w:rPr>
        <w:t>3</w:t>
      </w:r>
      <w:r w:rsidR="00527EF8" w:rsidRPr="00232469">
        <w:rPr>
          <w:rFonts w:ascii="Times New Roman" w:hAnsi="Times New Roman" w:cs="Times New Roman"/>
        </w:rPr>
        <w:t xml:space="preserve"> de </w:t>
      </w:r>
      <w:r w:rsidR="00BB35D4">
        <w:rPr>
          <w:rFonts w:ascii="Times New Roman" w:hAnsi="Times New Roman" w:cs="Times New Roman"/>
        </w:rPr>
        <w:t>setembro</w:t>
      </w:r>
      <w:r w:rsidRPr="00232469">
        <w:rPr>
          <w:rFonts w:ascii="Times New Roman" w:hAnsi="Times New Roman" w:cs="Times New Roman"/>
        </w:rPr>
        <w:t xml:space="preserve"> de 202</w:t>
      </w:r>
      <w:r w:rsidR="00257FA8" w:rsidRPr="00232469">
        <w:rPr>
          <w:rFonts w:ascii="Times New Roman" w:hAnsi="Times New Roman" w:cs="Times New Roman"/>
        </w:rPr>
        <w:t>5</w:t>
      </w:r>
      <w:r w:rsidRPr="00232469">
        <w:rPr>
          <w:rFonts w:ascii="Times New Roman" w:hAnsi="Times New Roman" w:cs="Times New Roman"/>
        </w:rPr>
        <w:t>.</w:t>
      </w:r>
    </w:p>
    <w:p w14:paraId="6694EDF4" w14:textId="77777777" w:rsidR="00696F60" w:rsidRPr="00232469" w:rsidRDefault="00696F60" w:rsidP="009C4E7D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A7996CF" w14:textId="77777777" w:rsidR="0004189C" w:rsidRPr="00232469" w:rsidRDefault="0004189C" w:rsidP="009C4E7D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59B75FE" w14:textId="77777777" w:rsidR="00696F60" w:rsidRPr="00232469" w:rsidRDefault="00696F60" w:rsidP="009C4E7D">
      <w:pPr>
        <w:spacing w:after="0" w:line="360" w:lineRule="auto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904"/>
      </w:tblGrid>
      <w:tr w:rsidR="00696F60" w:rsidRPr="00232469" w14:paraId="23C8D49F" w14:textId="77777777" w:rsidTr="0004189C">
        <w:tc>
          <w:tcPr>
            <w:tcW w:w="5169" w:type="dxa"/>
          </w:tcPr>
          <w:p w14:paraId="580A4F3D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 xml:space="preserve">__________________________________ </w:t>
            </w:r>
          </w:p>
          <w:p w14:paraId="1E8EB952" w14:textId="77777777" w:rsidR="00696F60" w:rsidRPr="00232469" w:rsidRDefault="00BB35D4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RGS ENGENHARIA</w:t>
            </w:r>
            <w:r w:rsidR="00696F60" w:rsidRPr="00232469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.</w:t>
            </w:r>
            <w:r w:rsidR="00696F60" w:rsidRPr="00232469">
              <w:rPr>
                <w:rFonts w:ascii="Times New Roman" w:hAnsi="Times New Roman" w:cs="Times New Roman"/>
              </w:rPr>
              <w:t>A</w:t>
            </w:r>
          </w:p>
          <w:p w14:paraId="64683051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>CONTRATADA</w:t>
            </w:r>
          </w:p>
        </w:tc>
        <w:tc>
          <w:tcPr>
            <w:tcW w:w="5169" w:type="dxa"/>
          </w:tcPr>
          <w:p w14:paraId="0C126FBE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>___________________________________</w:t>
            </w:r>
          </w:p>
          <w:p w14:paraId="3A55771C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 xml:space="preserve">CEZAR OLÍMPIO ZANDONÁ </w:t>
            </w:r>
          </w:p>
          <w:p w14:paraId="7BC731A7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>Prefeito Municipal.</w:t>
            </w:r>
          </w:p>
        </w:tc>
      </w:tr>
      <w:tr w:rsidR="00696F60" w:rsidRPr="00232469" w14:paraId="12AE22E1" w14:textId="77777777" w:rsidTr="0004189C">
        <w:tc>
          <w:tcPr>
            <w:tcW w:w="5169" w:type="dxa"/>
          </w:tcPr>
          <w:p w14:paraId="6A91A277" w14:textId="77777777" w:rsidR="00696F60" w:rsidRPr="00232469" w:rsidRDefault="00696F60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14:paraId="70128CBD" w14:textId="77777777" w:rsidR="00696F60" w:rsidRPr="00232469" w:rsidRDefault="00696F60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D7CBAB9" w14:textId="01E8584C" w:rsidR="009C4E7D" w:rsidRDefault="009C4E7D" w:rsidP="0004189C">
      <w:pPr>
        <w:spacing w:after="0" w:line="360" w:lineRule="auto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TESTEMUNHAS:</w:t>
      </w:r>
    </w:p>
    <w:p w14:paraId="49901873" w14:textId="77777777" w:rsidR="00D92328" w:rsidRPr="00232469" w:rsidRDefault="00D92328" w:rsidP="0004189C">
      <w:pPr>
        <w:spacing w:after="0" w:line="360" w:lineRule="auto"/>
        <w:rPr>
          <w:rFonts w:ascii="Times New Roman" w:hAnsi="Times New Roman" w:cs="Times New Roman"/>
        </w:rPr>
      </w:pPr>
    </w:p>
    <w:p w14:paraId="751432C1" w14:textId="77777777" w:rsidR="006B4BBD" w:rsidRPr="00232469" w:rsidRDefault="006B4BBD" w:rsidP="009C4E7D">
      <w:pPr>
        <w:spacing w:after="0" w:line="360" w:lineRule="auto"/>
        <w:rPr>
          <w:rFonts w:ascii="Times New Roman" w:hAnsi="Times New Roman" w:cs="Times New Roman"/>
        </w:rPr>
      </w:pPr>
    </w:p>
    <w:p w14:paraId="22EC175E" w14:textId="77777777" w:rsidR="009C4E7D" w:rsidRPr="00232469" w:rsidRDefault="009C4E7D" w:rsidP="009C4E7D">
      <w:pPr>
        <w:spacing w:after="0" w:line="360" w:lineRule="auto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______________________</w:t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  <w:t xml:space="preserve"> ________________________</w:t>
      </w:r>
    </w:p>
    <w:sectPr w:rsidR="009C4E7D" w:rsidRPr="00232469" w:rsidSect="00696F60">
      <w:headerReference w:type="default" r:id="rId6"/>
      <w:pgSz w:w="11906" w:h="16838"/>
      <w:pgMar w:top="1663" w:right="849" w:bottom="709" w:left="1276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07C3" w14:textId="77777777" w:rsidR="008D2830" w:rsidRDefault="008D2830" w:rsidP="00750A78">
      <w:pPr>
        <w:spacing w:after="0" w:line="240" w:lineRule="auto"/>
      </w:pPr>
      <w:r>
        <w:separator/>
      </w:r>
    </w:p>
  </w:endnote>
  <w:endnote w:type="continuationSeparator" w:id="0">
    <w:p w14:paraId="7823EBA4" w14:textId="77777777" w:rsidR="008D2830" w:rsidRDefault="008D2830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EADE" w14:textId="77777777" w:rsidR="008D2830" w:rsidRDefault="008D2830" w:rsidP="00750A78">
      <w:pPr>
        <w:spacing w:after="0" w:line="240" w:lineRule="auto"/>
      </w:pPr>
      <w:r>
        <w:separator/>
      </w:r>
    </w:p>
  </w:footnote>
  <w:footnote w:type="continuationSeparator" w:id="0">
    <w:p w14:paraId="17A926C4" w14:textId="77777777" w:rsidR="008D2830" w:rsidRDefault="008D2830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9FF9F" w14:textId="77777777" w:rsidR="00745C84" w:rsidRPr="00745C84" w:rsidRDefault="00745C84" w:rsidP="00745C84">
    <w:pPr>
      <w:spacing w:after="0"/>
      <w:rPr>
        <w:rFonts w:ascii="Arial" w:eastAsia="Arial" w:hAnsi="Arial" w:cs="Arial"/>
        <w:lang w:eastAsia="pt-BR"/>
      </w:rPr>
    </w:pPr>
  </w:p>
  <w:tbl>
    <w:tblPr>
      <w:tblW w:w="10774" w:type="dxa"/>
      <w:tblInd w:w="-71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845"/>
    </w:tblGrid>
    <w:tr w:rsidR="00745C84" w:rsidRPr="00745C84" w14:paraId="2D56FCC8" w14:textId="77777777" w:rsidTr="00696F6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5804B81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  <w:r w:rsidRPr="00745C84">
            <w:rPr>
              <w:rFonts w:ascii="Arial" w:eastAsia="Arial" w:hAnsi="Arial" w:cs="Arial"/>
              <w:noProof/>
              <w:lang w:val="en-US"/>
            </w:rPr>
            <w:drawing>
              <wp:anchor distT="114300" distB="114300" distL="114300" distR="114300" simplePos="0" relativeHeight="251657216" behindDoc="0" locked="0" layoutInCell="1" hidden="0" allowOverlap="1" wp14:anchorId="4295C374" wp14:editId="067817EE">
                <wp:simplePos x="0" y="0"/>
                <wp:positionH relativeFrom="column">
                  <wp:posOffset>-50800</wp:posOffset>
                </wp:positionH>
                <wp:positionV relativeFrom="paragraph">
                  <wp:posOffset>-193675</wp:posOffset>
                </wp:positionV>
                <wp:extent cx="3071813" cy="1144948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11449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5DD7E6A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D47673A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074FD0D3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1C0ADD56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sz w:val="20"/>
              <w:szCs w:val="20"/>
              <w:lang w:eastAsia="pt-BR"/>
            </w:rPr>
            <w:t>Telefone: (54) 3310-3398 ou (54) 3310-3319</w:t>
          </w:r>
        </w:p>
        <w:p w14:paraId="67D9E5EF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7D2C6144" w14:textId="77777777" w:rsidR="00750A78" w:rsidRDefault="00EB0BE9" w:rsidP="00745C84">
    <w:pPr>
      <w:spacing w:after="0"/>
    </w:pPr>
    <w:r>
      <w:rPr>
        <w:rFonts w:ascii="Arial" w:eastAsia="Arial" w:hAnsi="Arial" w:cs="Arial"/>
        <w:lang w:eastAsia="pt-BR"/>
      </w:rPr>
      <w:pict w14:anchorId="483AB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31A5E"/>
    <w:rsid w:val="0004189C"/>
    <w:rsid w:val="00143552"/>
    <w:rsid w:val="0021063E"/>
    <w:rsid w:val="00215777"/>
    <w:rsid w:val="00232469"/>
    <w:rsid w:val="00257FA8"/>
    <w:rsid w:val="002D6CD0"/>
    <w:rsid w:val="003058C4"/>
    <w:rsid w:val="00330F8F"/>
    <w:rsid w:val="003F39A9"/>
    <w:rsid w:val="003F7E4B"/>
    <w:rsid w:val="00424E3E"/>
    <w:rsid w:val="004305A4"/>
    <w:rsid w:val="00471F1A"/>
    <w:rsid w:val="00527EF8"/>
    <w:rsid w:val="005555E9"/>
    <w:rsid w:val="005A011C"/>
    <w:rsid w:val="005C6E8A"/>
    <w:rsid w:val="005D0EAD"/>
    <w:rsid w:val="005E275C"/>
    <w:rsid w:val="006315E1"/>
    <w:rsid w:val="00647DA8"/>
    <w:rsid w:val="00696A31"/>
    <w:rsid w:val="00696F60"/>
    <w:rsid w:val="006B4BBD"/>
    <w:rsid w:val="006C0B1C"/>
    <w:rsid w:val="00745C84"/>
    <w:rsid w:val="00750A78"/>
    <w:rsid w:val="007B449F"/>
    <w:rsid w:val="00820879"/>
    <w:rsid w:val="008909CF"/>
    <w:rsid w:val="008B315C"/>
    <w:rsid w:val="008C1A93"/>
    <w:rsid w:val="008C7629"/>
    <w:rsid w:val="008D1D74"/>
    <w:rsid w:val="008D2830"/>
    <w:rsid w:val="009308A6"/>
    <w:rsid w:val="00976808"/>
    <w:rsid w:val="009C4E7D"/>
    <w:rsid w:val="00A15435"/>
    <w:rsid w:val="00A27A75"/>
    <w:rsid w:val="00A5437A"/>
    <w:rsid w:val="00B30EC8"/>
    <w:rsid w:val="00B9336A"/>
    <w:rsid w:val="00B972E0"/>
    <w:rsid w:val="00BB35D4"/>
    <w:rsid w:val="00BF285C"/>
    <w:rsid w:val="00C138CD"/>
    <w:rsid w:val="00C84656"/>
    <w:rsid w:val="00C964DC"/>
    <w:rsid w:val="00CB0C76"/>
    <w:rsid w:val="00CD7BA3"/>
    <w:rsid w:val="00D343F3"/>
    <w:rsid w:val="00D62D67"/>
    <w:rsid w:val="00D84094"/>
    <w:rsid w:val="00D852D1"/>
    <w:rsid w:val="00D92328"/>
    <w:rsid w:val="00EA5424"/>
    <w:rsid w:val="00EB0BE9"/>
    <w:rsid w:val="00EF001F"/>
    <w:rsid w:val="00F839A1"/>
    <w:rsid w:val="00FD25D8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5FE4"/>
  <w15:docId w15:val="{CF693D04-356A-4CBD-B76B-414C819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5</cp:revision>
  <cp:lastPrinted>2025-09-03T17:18:00Z</cp:lastPrinted>
  <dcterms:created xsi:type="dcterms:W3CDTF">2025-09-02T16:55:00Z</dcterms:created>
  <dcterms:modified xsi:type="dcterms:W3CDTF">2025-09-03T17:55:00Z</dcterms:modified>
</cp:coreProperties>
</file>