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F22A0" w14:textId="06C1EE4B" w:rsidR="00715AEE" w:rsidRPr="00FC639D" w:rsidRDefault="00715AEE" w:rsidP="00715AEE">
      <w:pPr>
        <w:spacing w:line="36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QUARTO </w:t>
      </w:r>
      <w:r w:rsidRPr="00FC639D">
        <w:rPr>
          <w:rFonts w:ascii="Times New Roman" w:hAnsi="Times New Roman" w:cs="Times New Roman"/>
          <w:b/>
          <w:szCs w:val="24"/>
        </w:rPr>
        <w:t xml:space="preserve">ADITIVO AO CONTRATO ADMINISTRATIVO N° </w:t>
      </w:r>
      <w:r>
        <w:rPr>
          <w:rFonts w:ascii="Times New Roman" w:hAnsi="Times New Roman" w:cs="Times New Roman"/>
          <w:b/>
          <w:szCs w:val="24"/>
        </w:rPr>
        <w:t>141/2021</w:t>
      </w:r>
    </w:p>
    <w:p w14:paraId="4A201131" w14:textId="77777777" w:rsidR="00715AEE" w:rsidRPr="00FC639D" w:rsidRDefault="00715AEE" w:rsidP="00715AEE">
      <w:pPr>
        <w:spacing w:line="360" w:lineRule="auto"/>
        <w:rPr>
          <w:rFonts w:ascii="Times New Roman" w:hAnsi="Times New Roman" w:cs="Times New Roman"/>
          <w:b/>
          <w:szCs w:val="24"/>
        </w:rPr>
      </w:pPr>
    </w:p>
    <w:p w14:paraId="4B406010" w14:textId="77777777" w:rsidR="00715AEE" w:rsidRPr="00FC639D" w:rsidRDefault="00715AEE" w:rsidP="00715AEE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CONTRATANTE</w:t>
      </w:r>
      <w:r w:rsidRPr="00FC639D">
        <w:rPr>
          <w:rFonts w:ascii="Times New Roman" w:hAnsi="Times New Roman" w:cs="Times New Roman"/>
          <w:b/>
          <w:szCs w:val="24"/>
        </w:rPr>
        <w:t>:</w:t>
      </w:r>
      <w:r w:rsidRPr="00FC639D">
        <w:rPr>
          <w:rFonts w:ascii="Times New Roman" w:hAnsi="Times New Roman" w:cs="Times New Roman"/>
          <w:szCs w:val="24"/>
        </w:rPr>
        <w:t xml:space="preserve"> MUNICÍPIO DE SÃO JOÃO DA URTIGA-RS, pessoa jurídica de direito público, inscrito no CNPJ sob nº 90.483.082/0001-65, com sede na Avenida Professor Zeferino, 991, Centro, no Município de São João da Urtiga/RS, neste ato representado pelo Prefeito Municipal Sr. Cezar Olímpio Zandoná, portador do RG sob n° 3057333373, inscrito no CPF sob n° 567.769.420-72, residente e domiciliado neste Município.</w:t>
      </w:r>
    </w:p>
    <w:p w14:paraId="7FB228CA" w14:textId="77777777" w:rsidR="00715AEE" w:rsidRPr="00FC639D" w:rsidRDefault="00715AEE" w:rsidP="00715AEE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70D3CB8F" w14:textId="792EAC88" w:rsidR="00715AEE" w:rsidRPr="00693B14" w:rsidRDefault="00715AEE" w:rsidP="00715AEE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FC639D">
        <w:rPr>
          <w:rFonts w:ascii="Times New Roman" w:hAnsi="Times New Roman" w:cs="Times New Roman"/>
          <w:b/>
          <w:szCs w:val="24"/>
        </w:rPr>
        <w:t>C</w:t>
      </w:r>
      <w:r>
        <w:rPr>
          <w:rFonts w:ascii="Times New Roman" w:hAnsi="Times New Roman" w:cs="Times New Roman"/>
          <w:b/>
          <w:szCs w:val="24"/>
        </w:rPr>
        <w:t>ONTRATADA</w:t>
      </w:r>
      <w:r w:rsidRPr="00FC639D">
        <w:rPr>
          <w:rFonts w:ascii="Times New Roman" w:hAnsi="Times New Roman" w:cs="Times New Roman"/>
          <w:b/>
          <w:szCs w:val="24"/>
        </w:rPr>
        <w:t>:</w:t>
      </w:r>
      <w:r w:rsidRPr="00233C60">
        <w:rPr>
          <w:rFonts w:ascii="Times New Roman" w:hAnsi="Times New Roman" w:cs="Times New Roman"/>
          <w:bCs/>
          <w:szCs w:val="24"/>
        </w:rPr>
        <w:t xml:space="preserve"> </w:t>
      </w:r>
      <w:r w:rsidRPr="00693B14">
        <w:rPr>
          <w:rFonts w:ascii="Times New Roman" w:eastAsia="Times New Roman" w:hAnsi="Times New Roman" w:cs="Times New Roman"/>
        </w:rPr>
        <w:t xml:space="preserve">RÁDIO EDUCADORA SÃO JOÃO DA URTIGA LTDA, inscrita no Cadastro Nacional de Pessoa Jurídica (CNPJ) sob n° 92.469.782/0001-20, com sede na Rua Sananduva RS, n° 178, Bairro Centro, na cidade de São João da Urtiga RS, neste ato representado </w:t>
      </w:r>
      <w:r>
        <w:rPr>
          <w:rFonts w:ascii="Times New Roman" w:eastAsia="Times New Roman" w:hAnsi="Times New Roman" w:cs="Times New Roman"/>
        </w:rPr>
        <w:t xml:space="preserve">pelo seu sócio administrador </w:t>
      </w:r>
      <w:r w:rsidRPr="00715AEE">
        <w:rPr>
          <w:rFonts w:ascii="Times New Roman" w:eastAsia="Times New Roman" w:hAnsi="Times New Roman" w:cs="Times New Roman"/>
        </w:rPr>
        <w:t>Sr. Murilo Pasquetti Flores, brasileiro, maior, portador do CPF nº 051.087.950-09 e Carteira de Identidade nº 9115120091, residente e domiciliado(a) na Rua Padre José, nº 120, Município de São João da Urtiga, Estado do Rio Grande do Sul.</w:t>
      </w:r>
    </w:p>
    <w:p w14:paraId="083528A9" w14:textId="77777777" w:rsidR="00715AEE" w:rsidRPr="00693B14" w:rsidRDefault="00715AEE" w:rsidP="00715AEE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7A658AAC" w14:textId="3AF6ACF7" w:rsidR="00715AEE" w:rsidRPr="00693B14" w:rsidRDefault="00715AEE" w:rsidP="00715AEE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693B14">
        <w:rPr>
          <w:rFonts w:ascii="Times New Roman" w:eastAsia="Times New Roman" w:hAnsi="Times New Roman" w:cs="Times New Roman"/>
        </w:rPr>
        <w:t>As partes acima qualificadas, firmam o presente aditivo ao contrato com base n</w:t>
      </w:r>
      <w:r>
        <w:rPr>
          <w:rFonts w:ascii="Times New Roman" w:eastAsia="Times New Roman" w:hAnsi="Times New Roman" w:cs="Times New Roman"/>
        </w:rPr>
        <w:t>o Pregão Presencial 032/2021, n</w:t>
      </w:r>
      <w:r w:rsidRPr="00693B14">
        <w:rPr>
          <w:rFonts w:ascii="Times New Roman" w:eastAsia="Times New Roman" w:hAnsi="Times New Roman" w:cs="Times New Roman"/>
        </w:rPr>
        <w:t>a Lei n° 8.666/93, e mediante as seguintes cláusulas e condições:</w:t>
      </w:r>
    </w:p>
    <w:p w14:paraId="2485D9EE" w14:textId="77777777" w:rsidR="00715AEE" w:rsidRPr="00693B14" w:rsidRDefault="00715AEE" w:rsidP="00715AEE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3E06333D" w14:textId="1DF97BC2" w:rsidR="00715AEE" w:rsidRPr="00693B14" w:rsidRDefault="00715AEE" w:rsidP="00715AEE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693B14">
        <w:rPr>
          <w:rFonts w:ascii="Times New Roman" w:eastAsia="Times New Roman" w:hAnsi="Times New Roman" w:cs="Times New Roman"/>
        </w:rPr>
        <w:t>CLÁUSULA PRIMEIRA: O prazo contratual anteriormente estipulado fica prorrogado até a data de 09 de novembro de 202</w:t>
      </w:r>
      <w:r>
        <w:rPr>
          <w:rFonts w:ascii="Times New Roman" w:eastAsia="Times New Roman" w:hAnsi="Times New Roman" w:cs="Times New Roman"/>
        </w:rPr>
        <w:t>6</w:t>
      </w:r>
      <w:r w:rsidRPr="00693B14">
        <w:rPr>
          <w:rFonts w:ascii="Times New Roman" w:eastAsia="Times New Roman" w:hAnsi="Times New Roman" w:cs="Times New Roman"/>
        </w:rPr>
        <w:t>.</w:t>
      </w:r>
    </w:p>
    <w:p w14:paraId="0EE87258" w14:textId="77777777" w:rsidR="00715AEE" w:rsidRPr="00693B14" w:rsidRDefault="00715AEE" w:rsidP="00715AEE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693B14">
        <w:rPr>
          <w:rFonts w:ascii="Times New Roman" w:eastAsia="Times New Roman" w:hAnsi="Times New Roman" w:cs="Times New Roman"/>
        </w:rPr>
        <w:t xml:space="preserve"> </w:t>
      </w:r>
    </w:p>
    <w:p w14:paraId="067762E1" w14:textId="75287752" w:rsidR="00715AEE" w:rsidRPr="00693B14" w:rsidRDefault="00715AEE" w:rsidP="00715AEE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693B14">
        <w:rPr>
          <w:rFonts w:ascii="Times New Roman" w:eastAsia="Times New Roman" w:hAnsi="Times New Roman" w:cs="Times New Roman"/>
        </w:rPr>
        <w:t>CLÁUSULA SEGUNDA: O valor contratual passa a ser de R$</w:t>
      </w:r>
      <w:r>
        <w:rPr>
          <w:rFonts w:ascii="Times New Roman" w:eastAsia="Times New Roman" w:hAnsi="Times New Roman" w:cs="Times New Roman"/>
        </w:rPr>
        <w:t xml:space="preserve"> 2.007,10</w:t>
      </w:r>
      <w:r w:rsidRPr="00693B14">
        <w:rPr>
          <w:rFonts w:ascii="Times New Roman" w:eastAsia="Times New Roman" w:hAnsi="Times New Roman" w:cs="Times New Roman"/>
        </w:rPr>
        <w:t xml:space="preserve"> (</w:t>
      </w:r>
      <w:r w:rsidR="00C265BD">
        <w:rPr>
          <w:rFonts w:ascii="Times New Roman" w:eastAsia="Times New Roman" w:hAnsi="Times New Roman" w:cs="Times New Roman"/>
        </w:rPr>
        <w:t xml:space="preserve">dois mil e sete </w:t>
      </w:r>
      <w:r>
        <w:rPr>
          <w:rFonts w:ascii="Times New Roman" w:eastAsia="Times New Roman" w:hAnsi="Times New Roman" w:cs="Times New Roman"/>
        </w:rPr>
        <w:t>r</w:t>
      </w:r>
      <w:r w:rsidRPr="00693B14">
        <w:rPr>
          <w:rFonts w:ascii="Times New Roman" w:eastAsia="Times New Roman" w:hAnsi="Times New Roman" w:cs="Times New Roman"/>
        </w:rPr>
        <w:t xml:space="preserve">eais </w:t>
      </w:r>
      <w:r>
        <w:rPr>
          <w:rFonts w:ascii="Times New Roman" w:eastAsia="Times New Roman" w:hAnsi="Times New Roman" w:cs="Times New Roman"/>
        </w:rPr>
        <w:t xml:space="preserve">e </w:t>
      </w:r>
      <w:r w:rsidR="00C265BD">
        <w:rPr>
          <w:rFonts w:ascii="Times New Roman" w:eastAsia="Times New Roman" w:hAnsi="Times New Roman" w:cs="Times New Roman"/>
        </w:rPr>
        <w:t xml:space="preserve">dez </w:t>
      </w:r>
      <w:r w:rsidRPr="00693B14">
        <w:rPr>
          <w:rFonts w:ascii="Times New Roman" w:eastAsia="Times New Roman" w:hAnsi="Times New Roman" w:cs="Times New Roman"/>
        </w:rPr>
        <w:t xml:space="preserve">centavos), sofrendo reajuste de </w:t>
      </w:r>
      <w:r w:rsidR="00C265BD">
        <w:rPr>
          <w:rFonts w:ascii="Times New Roman" w:eastAsia="Times New Roman" w:hAnsi="Times New Roman" w:cs="Times New Roman"/>
        </w:rPr>
        <w:t>4,68</w:t>
      </w:r>
      <w:r w:rsidRPr="00693B14">
        <w:rPr>
          <w:rFonts w:ascii="Times New Roman" w:eastAsia="Times New Roman" w:hAnsi="Times New Roman" w:cs="Times New Roman"/>
        </w:rPr>
        <w:t xml:space="preserve"> %, conforme índice do IPCA/IBGE.</w:t>
      </w:r>
    </w:p>
    <w:p w14:paraId="2D18FB1A" w14:textId="77777777" w:rsidR="00715AEE" w:rsidRPr="00693B14" w:rsidRDefault="00715AEE" w:rsidP="00715AEE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3265D21D" w14:textId="77777777" w:rsidR="00715AEE" w:rsidRPr="00693B14" w:rsidRDefault="00715AEE" w:rsidP="00715AEE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693B14">
        <w:rPr>
          <w:rFonts w:ascii="Times New Roman" w:eastAsia="Times New Roman" w:hAnsi="Times New Roman" w:cs="Times New Roman"/>
        </w:rPr>
        <w:t>CLÁUSULA TERCEIRA: As demais cláusulas permanecem inalteradas.</w:t>
      </w:r>
    </w:p>
    <w:p w14:paraId="073A68D2" w14:textId="77777777" w:rsidR="00715AEE" w:rsidRPr="00693B14" w:rsidRDefault="00715AEE" w:rsidP="00715AEE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66D4024D" w14:textId="26CA0566" w:rsidR="00715AEE" w:rsidRPr="00693B14" w:rsidRDefault="00715AEE" w:rsidP="00715AEE">
      <w:pPr>
        <w:spacing w:line="360" w:lineRule="auto"/>
        <w:jc w:val="right"/>
        <w:rPr>
          <w:rFonts w:ascii="Times New Roman" w:eastAsia="Times New Roman" w:hAnsi="Times New Roman" w:cs="Times New Roman"/>
        </w:rPr>
      </w:pPr>
      <w:r w:rsidRPr="00693B14">
        <w:rPr>
          <w:rFonts w:ascii="Times New Roman" w:eastAsia="Times New Roman" w:hAnsi="Times New Roman" w:cs="Times New Roman"/>
        </w:rPr>
        <w:t xml:space="preserve">São João da Urtiga/RS, </w:t>
      </w:r>
      <w:r w:rsidR="00C265BD">
        <w:rPr>
          <w:rFonts w:ascii="Times New Roman" w:eastAsia="Times New Roman" w:hAnsi="Times New Roman" w:cs="Times New Roman"/>
        </w:rPr>
        <w:t>12 de novembro de 2025</w:t>
      </w:r>
      <w:r>
        <w:rPr>
          <w:rFonts w:ascii="Times New Roman" w:eastAsia="Times New Roman" w:hAnsi="Times New Roman" w:cs="Times New Roman"/>
        </w:rPr>
        <w:t>.</w:t>
      </w:r>
    </w:p>
    <w:p w14:paraId="6E691EC9" w14:textId="77777777" w:rsidR="00715AEE" w:rsidRDefault="00715AEE" w:rsidP="00715AEE">
      <w:pPr>
        <w:spacing w:line="240" w:lineRule="auto"/>
        <w:jc w:val="right"/>
        <w:rPr>
          <w:rFonts w:ascii="Times New Roman" w:eastAsia="Times New Roman" w:hAnsi="Times New Roman" w:cs="Times New Roman"/>
        </w:rPr>
      </w:pPr>
    </w:p>
    <w:p w14:paraId="51CEE48D" w14:textId="77777777" w:rsidR="00715AEE" w:rsidRPr="00693B14" w:rsidRDefault="00715AEE" w:rsidP="00715AEE">
      <w:pPr>
        <w:spacing w:line="240" w:lineRule="auto"/>
        <w:jc w:val="right"/>
        <w:rPr>
          <w:rFonts w:ascii="Times New Roman" w:eastAsia="Times New Roman" w:hAnsi="Times New Roman" w:cs="Times New Roman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8"/>
        <w:gridCol w:w="4809"/>
      </w:tblGrid>
      <w:tr w:rsidR="00715AEE" w14:paraId="5A2C811D" w14:textId="77777777" w:rsidTr="00E6171C">
        <w:tc>
          <w:tcPr>
            <w:tcW w:w="4814" w:type="dxa"/>
          </w:tcPr>
          <w:p w14:paraId="0922E5D8" w14:textId="77777777" w:rsidR="00715AEE" w:rsidRDefault="00715AEE" w:rsidP="00E6171C">
            <w:pPr>
              <w:rPr>
                <w:rFonts w:ascii="Times New Roman" w:eastAsia="Times New Roman" w:hAnsi="Times New Roman" w:cs="Times New Roman"/>
              </w:rPr>
            </w:pPr>
          </w:p>
          <w:p w14:paraId="1AD8432C" w14:textId="77777777" w:rsidR="00715AEE" w:rsidRDefault="00715AEE" w:rsidP="00E617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93B14">
              <w:rPr>
                <w:rFonts w:ascii="Times New Roman" w:eastAsia="Times New Roman" w:hAnsi="Times New Roman" w:cs="Times New Roman"/>
              </w:rPr>
              <w:t>______________________________</w:t>
            </w:r>
          </w:p>
          <w:p w14:paraId="7595AF32" w14:textId="0F7F58B6" w:rsidR="00715AEE" w:rsidRDefault="00715AEE" w:rsidP="00E617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93B14">
              <w:rPr>
                <w:rFonts w:ascii="Times New Roman" w:eastAsia="Times New Roman" w:hAnsi="Times New Roman" w:cs="Times New Roman"/>
              </w:rPr>
              <w:t xml:space="preserve">RÁDIO EDUCADORA                  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 </w:t>
            </w:r>
            <w:r w:rsidR="00C265BD">
              <w:rPr>
                <w:rFonts w:ascii="Times New Roman" w:eastAsia="Times New Roman" w:hAnsi="Times New Roman" w:cs="Times New Roman"/>
              </w:rPr>
              <w:t>Murilo Pasquetti Flores</w:t>
            </w:r>
          </w:p>
          <w:p w14:paraId="0A6F048F" w14:textId="77777777" w:rsidR="00715AEE" w:rsidRPr="00693B14" w:rsidRDefault="00715AEE" w:rsidP="00E617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93B14">
              <w:rPr>
                <w:rFonts w:ascii="Times New Roman" w:eastAsia="Times New Roman" w:hAnsi="Times New Roman" w:cs="Times New Roman"/>
              </w:rPr>
              <w:t>CONTRATADA</w:t>
            </w:r>
          </w:p>
          <w:p w14:paraId="600E8AEF" w14:textId="77777777" w:rsidR="00715AEE" w:rsidRDefault="00715AEE" w:rsidP="00E6171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5" w:type="dxa"/>
          </w:tcPr>
          <w:p w14:paraId="28F4DA60" w14:textId="77777777" w:rsidR="00715AEE" w:rsidRDefault="00715AEE" w:rsidP="00E6171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46A6FC3" w14:textId="77777777" w:rsidR="00715AEE" w:rsidRDefault="00715AEE" w:rsidP="00E617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93B14">
              <w:rPr>
                <w:rFonts w:ascii="Times New Roman" w:eastAsia="Times New Roman" w:hAnsi="Times New Roman" w:cs="Times New Roman"/>
              </w:rPr>
              <w:t>___</w:t>
            </w:r>
            <w:r>
              <w:rPr>
                <w:rFonts w:ascii="Times New Roman" w:eastAsia="Times New Roman" w:hAnsi="Times New Roman" w:cs="Times New Roman"/>
              </w:rPr>
              <w:t>___________________________</w:t>
            </w:r>
          </w:p>
          <w:p w14:paraId="124E7258" w14:textId="77777777" w:rsidR="00715AEE" w:rsidRDefault="00715AEE" w:rsidP="00E617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93B14">
              <w:rPr>
                <w:rFonts w:ascii="Times New Roman" w:eastAsia="Times New Roman" w:hAnsi="Times New Roman" w:cs="Times New Roman"/>
              </w:rPr>
              <w:t>MUNICÍPIO DE SÃO JOÃO DA URTIGA</w:t>
            </w:r>
          </w:p>
          <w:p w14:paraId="66856006" w14:textId="77777777" w:rsidR="00715AEE" w:rsidRDefault="00715AEE" w:rsidP="00E617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93B14">
              <w:rPr>
                <w:rFonts w:ascii="Times New Roman" w:eastAsia="Times New Roman" w:hAnsi="Times New Roman" w:cs="Times New Roman"/>
              </w:rPr>
              <w:t xml:space="preserve">Cezar Olímpio Zandoná </w:t>
            </w:r>
          </w:p>
          <w:p w14:paraId="25C1C004" w14:textId="77777777" w:rsidR="00715AEE" w:rsidRPr="00693B14" w:rsidRDefault="00715AEE" w:rsidP="00E617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93B14">
              <w:rPr>
                <w:rFonts w:ascii="Times New Roman" w:eastAsia="Times New Roman" w:hAnsi="Times New Roman" w:cs="Times New Roman"/>
              </w:rPr>
              <w:t>CONTRATANTE</w:t>
            </w:r>
          </w:p>
          <w:p w14:paraId="14F01A45" w14:textId="77777777" w:rsidR="00715AEE" w:rsidRDefault="00715AEE" w:rsidP="00E6171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15AEE" w14:paraId="4E185ED5" w14:textId="77777777" w:rsidTr="00E6171C">
        <w:tc>
          <w:tcPr>
            <w:tcW w:w="4814" w:type="dxa"/>
          </w:tcPr>
          <w:p w14:paraId="78620A47" w14:textId="77777777" w:rsidR="00715AEE" w:rsidRDefault="00715AEE" w:rsidP="00E6171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5" w:type="dxa"/>
          </w:tcPr>
          <w:p w14:paraId="64313057" w14:textId="77777777" w:rsidR="00715AEE" w:rsidRDefault="00715AEE" w:rsidP="00E6171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7FAFA6E" w14:textId="77777777" w:rsidR="00715AEE" w:rsidRDefault="00715AEE" w:rsidP="00715AEE">
      <w:pPr>
        <w:spacing w:line="360" w:lineRule="auto"/>
        <w:rPr>
          <w:rFonts w:ascii="Times New Roman" w:eastAsia="Times New Roman" w:hAnsi="Times New Roman" w:cs="Times New Roman"/>
        </w:rPr>
      </w:pPr>
      <w:r w:rsidRPr="00693B14">
        <w:rPr>
          <w:rFonts w:ascii="Times New Roman" w:eastAsia="Times New Roman" w:hAnsi="Times New Roman" w:cs="Times New Roman"/>
        </w:rPr>
        <w:t>TESTEMUNHAS:</w:t>
      </w:r>
    </w:p>
    <w:p w14:paraId="12661AC4" w14:textId="77777777" w:rsidR="00715AEE" w:rsidRPr="00693B14" w:rsidRDefault="00715AEE" w:rsidP="00715AEE">
      <w:pPr>
        <w:spacing w:line="360" w:lineRule="auto"/>
        <w:jc w:val="center"/>
        <w:rPr>
          <w:rFonts w:ascii="Times New Roman" w:eastAsia="Times New Roman" w:hAnsi="Times New Roman" w:cs="Times New Roman"/>
        </w:rPr>
      </w:pPr>
    </w:p>
    <w:p w14:paraId="1351CB93" w14:textId="4167854D" w:rsidR="00824078" w:rsidRPr="00715AEE" w:rsidRDefault="00715AEE" w:rsidP="00C265BD">
      <w:pPr>
        <w:spacing w:line="360" w:lineRule="auto"/>
        <w:jc w:val="center"/>
      </w:pPr>
      <w:r w:rsidRPr="00693B14">
        <w:rPr>
          <w:rFonts w:ascii="Times New Roman" w:eastAsia="Times New Roman" w:hAnsi="Times New Roman" w:cs="Times New Roman"/>
        </w:rPr>
        <w:t>____________</w:t>
      </w:r>
      <w:bookmarkStart w:id="0" w:name="_GoBack"/>
      <w:bookmarkEnd w:id="0"/>
      <w:r w:rsidRPr="00693B14">
        <w:rPr>
          <w:rFonts w:ascii="Times New Roman" w:eastAsia="Times New Roman" w:hAnsi="Times New Roman" w:cs="Times New Roman"/>
        </w:rPr>
        <w:t xml:space="preserve">__________________                       </w:t>
      </w:r>
      <w:r w:rsidRPr="00693B14">
        <w:rPr>
          <w:rFonts w:ascii="Times New Roman" w:eastAsia="Times New Roman" w:hAnsi="Times New Roman" w:cs="Times New Roman"/>
        </w:rPr>
        <w:tab/>
        <w:t>___</w:t>
      </w:r>
      <w:r w:rsidRPr="00693B14">
        <w:rPr>
          <w:rFonts w:ascii="Times New Roman" w:eastAsia="Times New Roman" w:hAnsi="Times New Roman" w:cs="Times New Roman"/>
          <w:lang w:val="en-US"/>
        </w:rPr>
        <w:t>_____________________________</w:t>
      </w:r>
    </w:p>
    <w:sectPr w:rsidR="00824078" w:rsidRPr="00715AEE" w:rsidSect="00C265BD">
      <w:headerReference w:type="default" r:id="rId7"/>
      <w:footerReference w:type="default" r:id="rId8"/>
      <w:pgSz w:w="11909" w:h="16834"/>
      <w:pgMar w:top="1985" w:right="852" w:bottom="993" w:left="1440" w:header="0" w:footer="58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61383" w14:textId="77777777" w:rsidR="00C14D39" w:rsidRDefault="00C14D39">
      <w:pPr>
        <w:spacing w:line="240" w:lineRule="auto"/>
      </w:pPr>
      <w:r>
        <w:separator/>
      </w:r>
    </w:p>
  </w:endnote>
  <w:endnote w:type="continuationSeparator" w:id="0">
    <w:p w14:paraId="58F796C3" w14:textId="77777777" w:rsidR="00C14D39" w:rsidRDefault="00C14D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321F6" w14:textId="77777777" w:rsidR="007D5FBB" w:rsidRDefault="00253EC8">
    <w:pPr>
      <w:spacing w:line="240" w:lineRule="auto"/>
      <w:jc w:val="center"/>
      <w:rPr>
        <w:sz w:val="20"/>
        <w:szCs w:val="20"/>
      </w:rPr>
    </w:pPr>
    <w:r>
      <w:rPr>
        <w:sz w:val="20"/>
        <w:szCs w:val="20"/>
      </w:rPr>
      <w:t>Avenida Professor Zeferino, 991, Centro - CEP 99.855-000, São João da Urtiga - RS</w:t>
    </w:r>
  </w:p>
  <w:p w14:paraId="005A8395" w14:textId="54C0F97D" w:rsidR="007D5FBB" w:rsidRDefault="008B6569">
    <w:pPr>
      <w:spacing w:line="240" w:lineRule="auto"/>
      <w:jc w:val="center"/>
      <w:rPr>
        <w:sz w:val="20"/>
        <w:szCs w:val="20"/>
      </w:rPr>
    </w:pPr>
    <w:r>
      <w:rPr>
        <w:sz w:val="20"/>
        <w:szCs w:val="20"/>
      </w:rPr>
      <w:t>licitacoes</w:t>
    </w:r>
    <w:r w:rsidR="00253EC8">
      <w:rPr>
        <w:sz w:val="20"/>
        <w:szCs w:val="20"/>
      </w:rPr>
      <w:t>@saojoaodaurtiga.rs.gov.br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AEEC98" w14:textId="77777777" w:rsidR="00C14D39" w:rsidRDefault="00C14D39">
      <w:pPr>
        <w:spacing w:line="240" w:lineRule="auto"/>
      </w:pPr>
      <w:r>
        <w:separator/>
      </w:r>
    </w:p>
  </w:footnote>
  <w:footnote w:type="continuationSeparator" w:id="0">
    <w:p w14:paraId="1D2BE698" w14:textId="77777777" w:rsidR="00C14D39" w:rsidRDefault="00C14D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BC50FE" w14:textId="77777777" w:rsidR="007D5FBB" w:rsidRDefault="00253EC8">
    <w:r>
      <w:rPr>
        <w:noProof/>
        <w:lang w:val="en-US" w:eastAsia="en-US"/>
      </w:rPr>
      <w:drawing>
        <wp:anchor distT="114300" distB="114300" distL="114300" distR="114300" simplePos="0" relativeHeight="251657216" behindDoc="0" locked="0" layoutInCell="1" hidden="0" allowOverlap="1" wp14:anchorId="5BF3E36D" wp14:editId="3668A9A9">
          <wp:simplePos x="0" y="0"/>
          <wp:positionH relativeFrom="column">
            <wp:posOffset>-333374</wp:posOffset>
          </wp:positionH>
          <wp:positionV relativeFrom="paragraph">
            <wp:posOffset>66676</wp:posOffset>
          </wp:positionV>
          <wp:extent cx="3071813" cy="1144948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1813" cy="114494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"/>
      <w:tblW w:w="10424" w:type="dxa"/>
      <w:tblInd w:w="-99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5929"/>
      <w:gridCol w:w="4495"/>
    </w:tblGrid>
    <w:tr w:rsidR="007D5FBB" w14:paraId="0F52AFFA" w14:textId="77777777" w:rsidTr="00F93D85">
      <w:trPr>
        <w:trHeight w:val="1051"/>
      </w:trPr>
      <w:tc>
        <w:tcPr>
          <w:tcW w:w="5929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537BD519" w14:textId="77777777" w:rsidR="007D5FBB" w:rsidRDefault="007D5FB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</w:pPr>
        </w:p>
      </w:tc>
      <w:tc>
        <w:tcPr>
          <w:tcW w:w="449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50AAFC18" w14:textId="77777777" w:rsidR="007D5FBB" w:rsidRDefault="00253E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right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Estado do Rio Grande do Sul</w:t>
          </w:r>
        </w:p>
        <w:p w14:paraId="4A960C1F" w14:textId="77777777" w:rsidR="007D5FBB" w:rsidRDefault="00253E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Prefeitura Municipal de São João da Urtiga</w:t>
          </w:r>
        </w:p>
        <w:p w14:paraId="795BCE36" w14:textId="77777777" w:rsidR="007D5FBB" w:rsidRDefault="00253E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CNPJ: 90.483.082/0001-65</w:t>
          </w:r>
        </w:p>
        <w:p w14:paraId="5202DC5C" w14:textId="1DAA41A2" w:rsidR="007D5FBB" w:rsidRDefault="00253E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Telefone: (54) 3</w:t>
          </w:r>
          <w:r w:rsidR="00C9427D">
            <w:rPr>
              <w:sz w:val="20"/>
              <w:szCs w:val="20"/>
            </w:rPr>
            <w:t>310-3398</w:t>
          </w:r>
        </w:p>
        <w:p w14:paraId="52CCA13E" w14:textId="77777777" w:rsidR="007D5FBB" w:rsidRDefault="00253E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right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www.saojoaodaurtiga.rs.gov.br</w:t>
          </w:r>
        </w:p>
      </w:tc>
    </w:tr>
  </w:tbl>
  <w:p w14:paraId="7235C53C" w14:textId="77777777" w:rsidR="007D5FBB" w:rsidRDefault="00E7703E">
    <w:r>
      <w:pict w14:anchorId="684191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451.3pt;height:451.6pt;z-index:-251658240;mso-position-horizontal:center;mso-position-horizontal-relative:margin;mso-position-vertical:center;mso-position-vertical-relative:margin">
          <v:imagedata r:id="rId2" o:title="image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401F"/>
    <w:multiLevelType w:val="multilevel"/>
    <w:tmpl w:val="519435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FBB"/>
    <w:rsid w:val="00093F0F"/>
    <w:rsid w:val="000A027B"/>
    <w:rsid w:val="0019212E"/>
    <w:rsid w:val="001C6946"/>
    <w:rsid w:val="00212E79"/>
    <w:rsid w:val="00253EC8"/>
    <w:rsid w:val="002A04EE"/>
    <w:rsid w:val="003F3250"/>
    <w:rsid w:val="00450A11"/>
    <w:rsid w:val="00475B91"/>
    <w:rsid w:val="004974C5"/>
    <w:rsid w:val="005230DE"/>
    <w:rsid w:val="005C0BAA"/>
    <w:rsid w:val="005D7075"/>
    <w:rsid w:val="00715AEE"/>
    <w:rsid w:val="007240C8"/>
    <w:rsid w:val="0079675E"/>
    <w:rsid w:val="007D5FBB"/>
    <w:rsid w:val="00824078"/>
    <w:rsid w:val="00856F77"/>
    <w:rsid w:val="008B6569"/>
    <w:rsid w:val="008D0BCB"/>
    <w:rsid w:val="00901A79"/>
    <w:rsid w:val="00A063BA"/>
    <w:rsid w:val="00A7009F"/>
    <w:rsid w:val="00A80402"/>
    <w:rsid w:val="00B255BD"/>
    <w:rsid w:val="00B35E70"/>
    <w:rsid w:val="00C14D39"/>
    <w:rsid w:val="00C265BD"/>
    <w:rsid w:val="00C9427D"/>
    <w:rsid w:val="00D40475"/>
    <w:rsid w:val="00D719D2"/>
    <w:rsid w:val="00EF357B"/>
    <w:rsid w:val="00F66025"/>
    <w:rsid w:val="00F74F9D"/>
    <w:rsid w:val="00F93D85"/>
    <w:rsid w:val="00F9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930DF83"/>
  <w15:docId w15:val="{EE5960FB-F1AA-4CA7-943C-9B540237F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93D85"/>
    <w:pPr>
      <w:tabs>
        <w:tab w:val="center" w:pos="4419"/>
        <w:tab w:val="right" w:pos="8838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3D85"/>
  </w:style>
  <w:style w:type="paragraph" w:styleId="Rodap">
    <w:name w:val="footer"/>
    <w:basedOn w:val="Normal"/>
    <w:link w:val="RodapChar"/>
    <w:uiPriority w:val="99"/>
    <w:unhideWhenUsed/>
    <w:rsid w:val="00F93D85"/>
    <w:pPr>
      <w:tabs>
        <w:tab w:val="center" w:pos="4419"/>
        <w:tab w:val="right" w:pos="8838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3D85"/>
  </w:style>
  <w:style w:type="paragraph" w:customStyle="1" w:styleId="Default">
    <w:name w:val="Default"/>
    <w:rsid w:val="00F93D85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table" w:styleId="Tabelacomgrade">
    <w:name w:val="Table Grid"/>
    <w:basedOn w:val="Tabelanormal"/>
    <w:uiPriority w:val="59"/>
    <w:rsid w:val="00856F7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F357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35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280</Words>
  <Characters>1600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Thalia Marcon</dc:creator>
  <cp:lastModifiedBy>Thalia</cp:lastModifiedBy>
  <cp:revision>2</cp:revision>
  <cp:lastPrinted>2025-11-10T19:13:00Z</cp:lastPrinted>
  <dcterms:created xsi:type="dcterms:W3CDTF">2025-11-12T16:10:00Z</dcterms:created>
  <dcterms:modified xsi:type="dcterms:W3CDTF">2025-11-12T16:10:00Z</dcterms:modified>
</cp:coreProperties>
</file>