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0E88C" w14:textId="2CFD124C" w:rsidR="009A1BA9" w:rsidRPr="00513997" w:rsidRDefault="009A1BA9" w:rsidP="0051399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bCs/>
          <w:sz w:val="24"/>
          <w:szCs w:val="24"/>
        </w:rPr>
        <w:t>PROCESSO SELETIVO</w:t>
      </w:r>
      <w:r w:rsidRPr="00513997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SIMPLIFICADO Nº. 001/2026</w:t>
      </w:r>
    </w:p>
    <w:p w14:paraId="5D56B8BB" w14:textId="77777777" w:rsidR="009A1BA9" w:rsidRDefault="009A1BA9" w:rsidP="00513997">
      <w:pPr>
        <w:pStyle w:val="SemEspaamento"/>
        <w:spacing w:line="360" w:lineRule="auto"/>
        <w:ind w:left="2832" w:firstLine="708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pt-BR"/>
        </w:rPr>
      </w:pPr>
    </w:p>
    <w:p w14:paraId="6C93E7D4" w14:textId="77777777" w:rsidR="00101103" w:rsidRPr="00513997" w:rsidRDefault="00101103" w:rsidP="00513997">
      <w:pPr>
        <w:pStyle w:val="SemEspaamento"/>
        <w:spacing w:line="360" w:lineRule="auto"/>
        <w:ind w:left="2832" w:firstLine="708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pt-BR"/>
        </w:rPr>
      </w:pPr>
    </w:p>
    <w:p w14:paraId="49D488E6" w14:textId="04236594" w:rsidR="00101103" w:rsidRPr="00513997" w:rsidRDefault="00101103" w:rsidP="00101103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</w:t>
      </w:r>
      <w:r w:rsidR="002E5D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Nº. 02/2026 -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RETIFICAÇÃO </w:t>
      </w:r>
      <w:r w:rsidR="002E5D4D">
        <w:rPr>
          <w:rFonts w:ascii="Times New Roman" w:eastAsia="Times New Roman" w:hAnsi="Times New Roman" w:cs="Times New Roman"/>
          <w:b/>
          <w:bCs/>
          <w:sz w:val="24"/>
          <w:szCs w:val="24"/>
        </w:rPr>
        <w:t>DO CRONOGRAMA</w:t>
      </w:r>
      <w:bookmarkStart w:id="0" w:name="_GoBack"/>
      <w:bookmarkEnd w:id="0"/>
      <w:r w:rsidRPr="00513997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</w:p>
    <w:p w14:paraId="62F9D751" w14:textId="7994C84D" w:rsidR="009A1BA9" w:rsidRPr="00513997" w:rsidRDefault="009A1BA9" w:rsidP="00513997">
      <w:pPr>
        <w:pStyle w:val="Corpodetexto"/>
        <w:spacing w:after="0" w:line="360" w:lineRule="auto"/>
        <w:ind w:left="2832" w:right="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1B98E2" w14:textId="09FD02A6" w:rsidR="008A552F" w:rsidRPr="00513997" w:rsidRDefault="009A1BA9" w:rsidP="00101103">
      <w:pPr>
        <w:pStyle w:val="Corpodetexto"/>
        <w:spacing w:after="0" w:line="360" w:lineRule="auto"/>
        <w:ind w:right="13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b/>
          <w:sz w:val="24"/>
          <w:szCs w:val="24"/>
        </w:rPr>
        <w:t>CEZAR OLIMPIO ZANDONÁ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, Prefeito Municipal de São João da Urtiga</w:t>
      </w:r>
      <w:r w:rsidR="00D55A9E" w:rsidRPr="00513997">
        <w:rPr>
          <w:rFonts w:ascii="Times New Roman" w:eastAsia="Times New Roman" w:hAnsi="Times New Roman" w:cs="Times New Roman"/>
          <w:sz w:val="24"/>
          <w:szCs w:val="24"/>
        </w:rPr>
        <w:t xml:space="preserve">, Estado do Rio Grande do Sul, </w:t>
      </w:r>
      <w:r w:rsidR="00D55A9E" w:rsidRPr="00513997">
        <w:rPr>
          <w:rFonts w:ascii="Times New Roman" w:hAnsi="Times New Roman" w:cs="Times New Roman"/>
          <w:sz w:val="24"/>
          <w:szCs w:val="24"/>
        </w:rPr>
        <w:t>no</w:t>
      </w:r>
      <w:r w:rsidR="00D55A9E" w:rsidRPr="0051399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uso</w:t>
      </w:r>
      <w:r w:rsidR="00D55A9E"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de</w:t>
      </w:r>
      <w:r w:rsidR="00D55A9E" w:rsidRPr="0051399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suas</w:t>
      </w:r>
      <w:r w:rsidR="00D55A9E"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atribuições</w:t>
      </w:r>
      <w:r w:rsidR="00D55A9E"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que</w:t>
      </w:r>
      <w:r w:rsidR="00D55A9E" w:rsidRPr="0051399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lhe</w:t>
      </w:r>
      <w:r w:rsidR="00D55A9E" w:rsidRPr="0051399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confere</w:t>
      </w:r>
      <w:r w:rsidR="00D55A9E"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a</w:t>
      </w:r>
      <w:r w:rsidR="00D55A9E" w:rsidRPr="0051399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legislação</w:t>
      </w:r>
      <w:r w:rsidR="00D55A9E" w:rsidRPr="0051399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em</w:t>
      </w:r>
      <w:r w:rsidR="00D55A9E" w:rsidRPr="0051399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sz w:val="24"/>
          <w:szCs w:val="24"/>
        </w:rPr>
        <w:t>vigor</w:t>
      </w:r>
      <w:r w:rsidRPr="0051399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on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13997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ad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1399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139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139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E4C57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CE4C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CE4C5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E4C5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Pr="00CE4C57">
        <w:rPr>
          <w:rFonts w:ascii="Times New Roman" w:eastAsia="Times New Roman" w:hAnsi="Times New Roman" w:cs="Times New Roman"/>
          <w:spacing w:val="1"/>
          <w:sz w:val="24"/>
          <w:szCs w:val="24"/>
        </w:rPr>
        <w:t>un</w:t>
      </w:r>
      <w:r w:rsidRPr="00CE4C57">
        <w:rPr>
          <w:rFonts w:ascii="Times New Roman" w:eastAsia="Times New Roman" w:hAnsi="Times New Roman" w:cs="Times New Roman"/>
          <w:sz w:val="24"/>
          <w:szCs w:val="24"/>
        </w:rPr>
        <w:t>ici</w:t>
      </w:r>
      <w:r w:rsidRPr="00CE4C57"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 w:rsidRPr="00CE4C5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CE4C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eastAsia="Times New Roman" w:hAnsi="Times New Roman" w:cs="Times New Roman"/>
          <w:sz w:val="24"/>
          <w:szCs w:val="24"/>
        </w:rPr>
        <w:t>°</w:t>
      </w:r>
      <w:r w:rsidR="00CE4C57">
        <w:rPr>
          <w:rFonts w:ascii="Times New Roman" w:eastAsia="Times New Roman" w:hAnsi="Times New Roman" w:cs="Times New Roman"/>
          <w:sz w:val="24"/>
          <w:szCs w:val="24"/>
        </w:rPr>
        <w:t xml:space="preserve"> 2233, de 13 de janeiro de 2026, </w:t>
      </w:r>
      <w:r w:rsidRPr="005139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D55A9E" w:rsidRPr="00513997">
        <w:rPr>
          <w:rFonts w:ascii="Times New Roman" w:hAnsi="Times New Roman" w:cs="Times New Roman"/>
          <w:b/>
          <w:sz w:val="24"/>
          <w:szCs w:val="24"/>
        </w:rPr>
        <w:t>TORNA PÚBLICO</w:t>
      </w:r>
      <w:r w:rsidR="00D55A9E" w:rsidRPr="00513997">
        <w:rPr>
          <w:rFonts w:ascii="Times New Roman" w:hAnsi="Times New Roman" w:cs="Times New Roman"/>
          <w:sz w:val="24"/>
          <w:szCs w:val="24"/>
        </w:rPr>
        <w:t>,</w:t>
      </w:r>
      <w:r w:rsidR="00101103">
        <w:rPr>
          <w:rFonts w:ascii="Times New Roman" w:hAnsi="Times New Roman" w:cs="Times New Roman"/>
          <w:sz w:val="24"/>
          <w:szCs w:val="24"/>
        </w:rPr>
        <w:t xml:space="preserve"> que, no cronograma da seleção, </w:t>
      </w:r>
      <w:r w:rsidR="00273D78">
        <w:rPr>
          <w:rFonts w:ascii="Times New Roman" w:hAnsi="Times New Roman" w:cs="Times New Roman"/>
          <w:sz w:val="24"/>
          <w:szCs w:val="24"/>
        </w:rPr>
        <w:t>houve erro de digitação</w:t>
      </w:r>
      <w:r w:rsidR="00101103">
        <w:rPr>
          <w:rFonts w:ascii="Times New Roman" w:hAnsi="Times New Roman" w:cs="Times New Roman"/>
          <w:sz w:val="24"/>
          <w:szCs w:val="24"/>
        </w:rPr>
        <w:t xml:space="preserve">onde se lê “29/02/2026” leia-se </w:t>
      </w:r>
      <w:r w:rsidR="00101103">
        <w:rPr>
          <w:rFonts w:ascii="Times New Roman" w:hAnsi="Times New Roman" w:cs="Times New Roman"/>
          <w:b/>
          <w:bCs/>
          <w:sz w:val="24"/>
          <w:szCs w:val="24"/>
        </w:rPr>
        <w:t xml:space="preserve">29/01/2026 </w:t>
      </w:r>
      <w:r w:rsidR="00101103">
        <w:rPr>
          <w:rFonts w:ascii="Times New Roman" w:hAnsi="Times New Roman" w:cs="Times New Roman"/>
          <w:sz w:val="24"/>
          <w:szCs w:val="24"/>
        </w:rPr>
        <w:t xml:space="preserve">e, onde se lê “30/02/2026” leia-se </w:t>
      </w:r>
      <w:r w:rsidR="00101103">
        <w:rPr>
          <w:rFonts w:ascii="Times New Roman" w:hAnsi="Times New Roman" w:cs="Times New Roman"/>
          <w:b/>
          <w:bCs/>
          <w:sz w:val="24"/>
          <w:szCs w:val="24"/>
        </w:rPr>
        <w:t xml:space="preserve">30/01/2026, </w:t>
      </w:r>
      <w:r w:rsidR="00101103">
        <w:rPr>
          <w:rFonts w:ascii="Times New Roman" w:hAnsi="Times New Roman" w:cs="Times New Roman"/>
          <w:sz w:val="24"/>
          <w:szCs w:val="24"/>
        </w:rPr>
        <w:t>passando, o</w:t>
      </w:r>
      <w:r w:rsidR="008A552F" w:rsidRPr="005139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552F" w:rsidRPr="00513997">
        <w:rPr>
          <w:rFonts w:ascii="Times New Roman" w:hAnsi="Times New Roman" w:cs="Times New Roman"/>
          <w:sz w:val="24"/>
          <w:szCs w:val="24"/>
        </w:rPr>
        <w:t>cronograma</w:t>
      </w:r>
      <w:r w:rsidR="00101103">
        <w:rPr>
          <w:rFonts w:ascii="Times New Roman" w:hAnsi="Times New Roman" w:cs="Times New Roman"/>
          <w:sz w:val="24"/>
          <w:szCs w:val="24"/>
        </w:rPr>
        <w:t>,</w:t>
      </w:r>
      <w:r w:rsidR="008A552F" w:rsidRPr="0051399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01103">
        <w:rPr>
          <w:rFonts w:ascii="Times New Roman" w:hAnsi="Times New Roman" w:cs="Times New Roman"/>
          <w:spacing w:val="-2"/>
          <w:sz w:val="24"/>
          <w:szCs w:val="24"/>
        </w:rPr>
        <w:t>a obedecer o</w:t>
      </w:r>
      <w:r w:rsidR="008A552F" w:rsidRPr="00513997">
        <w:rPr>
          <w:rFonts w:ascii="Times New Roman" w:hAnsi="Times New Roman" w:cs="Times New Roman"/>
          <w:sz w:val="24"/>
          <w:szCs w:val="24"/>
        </w:rPr>
        <w:t>s</w:t>
      </w:r>
      <w:r w:rsidR="008A552F" w:rsidRPr="005139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552F" w:rsidRPr="00513997">
        <w:rPr>
          <w:rFonts w:ascii="Times New Roman" w:hAnsi="Times New Roman" w:cs="Times New Roman"/>
          <w:sz w:val="24"/>
          <w:szCs w:val="24"/>
        </w:rPr>
        <w:t>seguintes</w:t>
      </w:r>
      <w:r w:rsidR="008A552F" w:rsidRPr="0051399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A552F" w:rsidRPr="00513997">
        <w:rPr>
          <w:rFonts w:ascii="Times New Roman" w:hAnsi="Times New Roman" w:cs="Times New Roman"/>
          <w:spacing w:val="-2"/>
          <w:sz w:val="24"/>
          <w:szCs w:val="24"/>
        </w:rPr>
        <w:t>prazos:</w:t>
      </w:r>
    </w:p>
    <w:tbl>
      <w:tblPr>
        <w:tblStyle w:val="TableNormal"/>
        <w:tblW w:w="921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3400"/>
      </w:tblGrid>
      <w:tr w:rsidR="008A552F" w:rsidRPr="00513997" w14:paraId="17442317" w14:textId="77777777" w:rsidTr="00F34B92">
        <w:trPr>
          <w:trHeight w:val="275"/>
        </w:trPr>
        <w:tc>
          <w:tcPr>
            <w:tcW w:w="5812" w:type="dxa"/>
            <w:shd w:val="clear" w:color="auto" w:fill="auto"/>
          </w:tcPr>
          <w:p w14:paraId="274FCC92" w14:textId="4FE8AC9D" w:rsidR="008A552F" w:rsidRPr="00513997" w:rsidRDefault="00F34B92" w:rsidP="00513997">
            <w:pPr>
              <w:pStyle w:val="TableParagraph"/>
              <w:spacing w:line="360" w:lineRule="auto"/>
              <w:ind w:left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ATOS A SEREM PRATICADOS</w:t>
            </w:r>
          </w:p>
        </w:tc>
        <w:tc>
          <w:tcPr>
            <w:tcW w:w="3400" w:type="dxa"/>
            <w:shd w:val="clear" w:color="auto" w:fill="auto"/>
          </w:tcPr>
          <w:p w14:paraId="3B67C6D8" w14:textId="37D45D97" w:rsidR="008A552F" w:rsidRPr="00513997" w:rsidRDefault="008A552F" w:rsidP="00513997">
            <w:pPr>
              <w:pStyle w:val="TableParagraph"/>
              <w:spacing w:line="360" w:lineRule="auto"/>
              <w:ind w:left="65" w:right="65"/>
              <w:jc w:val="center"/>
              <w:rPr>
                <w:b/>
                <w:sz w:val="24"/>
                <w:szCs w:val="24"/>
              </w:rPr>
            </w:pPr>
            <w:r w:rsidRPr="00513997">
              <w:rPr>
                <w:b/>
                <w:sz w:val="24"/>
                <w:szCs w:val="24"/>
              </w:rPr>
              <w:t>DATA/</w:t>
            </w:r>
            <w:r w:rsidRPr="00513997">
              <w:rPr>
                <w:b/>
                <w:spacing w:val="-2"/>
                <w:sz w:val="24"/>
                <w:szCs w:val="24"/>
              </w:rPr>
              <w:t>PERÍODO</w:t>
            </w:r>
          </w:p>
        </w:tc>
      </w:tr>
      <w:tr w:rsidR="008A552F" w:rsidRPr="00513997" w14:paraId="41BB3A6D" w14:textId="77777777" w:rsidTr="008A552F">
        <w:trPr>
          <w:trHeight w:val="277"/>
        </w:trPr>
        <w:tc>
          <w:tcPr>
            <w:tcW w:w="5812" w:type="dxa"/>
          </w:tcPr>
          <w:p w14:paraId="2C02DBEF" w14:textId="55A63505" w:rsidR="008A552F" w:rsidRPr="00513997" w:rsidRDefault="008A552F" w:rsidP="0051399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Inscrição e</w:t>
            </w:r>
            <w:r w:rsidRPr="00513997">
              <w:rPr>
                <w:spacing w:val="-3"/>
                <w:sz w:val="24"/>
                <w:szCs w:val="24"/>
              </w:rPr>
              <w:t xml:space="preserve"> </w:t>
            </w:r>
            <w:r w:rsidR="007C3379" w:rsidRPr="00513997">
              <w:rPr>
                <w:sz w:val="24"/>
                <w:szCs w:val="24"/>
              </w:rPr>
              <w:t>en</w:t>
            </w:r>
            <w:r w:rsidRPr="00513997">
              <w:rPr>
                <w:sz w:val="24"/>
                <w:szCs w:val="24"/>
              </w:rPr>
              <w:t>trega</w:t>
            </w:r>
            <w:r w:rsidRPr="00513997">
              <w:rPr>
                <w:spacing w:val="-2"/>
                <w:sz w:val="24"/>
                <w:szCs w:val="24"/>
              </w:rPr>
              <w:t xml:space="preserve"> </w:t>
            </w:r>
            <w:r w:rsidRPr="00513997">
              <w:rPr>
                <w:sz w:val="24"/>
                <w:szCs w:val="24"/>
              </w:rPr>
              <w:t>d</w:t>
            </w:r>
            <w:r w:rsidR="007C3379" w:rsidRPr="00513997">
              <w:rPr>
                <w:sz w:val="24"/>
                <w:szCs w:val="24"/>
              </w:rPr>
              <w:t>os t</w:t>
            </w:r>
            <w:r w:rsidRPr="00513997">
              <w:rPr>
                <w:spacing w:val="-2"/>
                <w:sz w:val="24"/>
                <w:szCs w:val="24"/>
              </w:rPr>
              <w:t>ítulos</w:t>
            </w:r>
          </w:p>
        </w:tc>
        <w:tc>
          <w:tcPr>
            <w:tcW w:w="3400" w:type="dxa"/>
          </w:tcPr>
          <w:p w14:paraId="04BC2A9B" w14:textId="7A4F7873" w:rsidR="008A552F" w:rsidRPr="00513997" w:rsidRDefault="008A552F" w:rsidP="00513997">
            <w:pPr>
              <w:pStyle w:val="TableParagraph"/>
              <w:spacing w:line="360" w:lineRule="auto"/>
              <w:ind w:left="65" w:right="1"/>
              <w:jc w:val="center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1</w:t>
            </w:r>
            <w:r w:rsidR="00BC228A">
              <w:rPr>
                <w:sz w:val="24"/>
                <w:szCs w:val="24"/>
              </w:rPr>
              <w:t>4</w:t>
            </w:r>
            <w:r w:rsidRPr="00513997">
              <w:rPr>
                <w:sz w:val="24"/>
                <w:szCs w:val="24"/>
              </w:rPr>
              <w:t>/01/2026 a 2</w:t>
            </w:r>
            <w:r w:rsidR="00CF0F66">
              <w:rPr>
                <w:sz w:val="24"/>
                <w:szCs w:val="24"/>
              </w:rPr>
              <w:t>1</w:t>
            </w:r>
            <w:r w:rsidRPr="00513997">
              <w:rPr>
                <w:sz w:val="24"/>
                <w:szCs w:val="24"/>
              </w:rPr>
              <w:t>/01/2026</w:t>
            </w:r>
          </w:p>
        </w:tc>
      </w:tr>
      <w:tr w:rsidR="007C3379" w:rsidRPr="00513997" w14:paraId="4E787F5C" w14:textId="77777777" w:rsidTr="008A552F">
        <w:trPr>
          <w:trHeight w:val="277"/>
        </w:trPr>
        <w:tc>
          <w:tcPr>
            <w:tcW w:w="5812" w:type="dxa"/>
          </w:tcPr>
          <w:p w14:paraId="5A82A5EE" w14:textId="5EEC10DC" w:rsidR="007C3379" w:rsidRPr="00513997" w:rsidRDefault="007C3379" w:rsidP="0051399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Análise das inscrições e títulos</w:t>
            </w:r>
          </w:p>
        </w:tc>
        <w:tc>
          <w:tcPr>
            <w:tcW w:w="3400" w:type="dxa"/>
          </w:tcPr>
          <w:p w14:paraId="612473BA" w14:textId="30FA9D57" w:rsidR="007C3379" w:rsidRPr="00513997" w:rsidRDefault="007C3379" w:rsidP="00513997">
            <w:pPr>
              <w:pStyle w:val="TableParagraph"/>
              <w:spacing w:line="360" w:lineRule="auto"/>
              <w:ind w:left="65" w:right="1"/>
              <w:jc w:val="center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2</w:t>
            </w:r>
            <w:r w:rsidR="00CF0F66">
              <w:rPr>
                <w:sz w:val="24"/>
                <w:szCs w:val="24"/>
              </w:rPr>
              <w:t>2</w:t>
            </w:r>
            <w:r w:rsidRPr="00513997">
              <w:rPr>
                <w:sz w:val="24"/>
                <w:szCs w:val="24"/>
              </w:rPr>
              <w:t>/01/2026 e 2</w:t>
            </w:r>
            <w:r w:rsidR="00CF0F66">
              <w:rPr>
                <w:sz w:val="24"/>
                <w:szCs w:val="24"/>
              </w:rPr>
              <w:t>3</w:t>
            </w:r>
            <w:r w:rsidRPr="00513997">
              <w:rPr>
                <w:sz w:val="24"/>
                <w:szCs w:val="24"/>
              </w:rPr>
              <w:t>/01/2026</w:t>
            </w:r>
          </w:p>
        </w:tc>
      </w:tr>
      <w:tr w:rsidR="008A552F" w:rsidRPr="00513997" w14:paraId="7F29AF51" w14:textId="77777777" w:rsidTr="008A552F">
        <w:trPr>
          <w:trHeight w:val="551"/>
        </w:trPr>
        <w:tc>
          <w:tcPr>
            <w:tcW w:w="5812" w:type="dxa"/>
          </w:tcPr>
          <w:p w14:paraId="46BD3154" w14:textId="5628D559" w:rsidR="008A552F" w:rsidRPr="00513997" w:rsidRDefault="008A552F" w:rsidP="00513997">
            <w:pPr>
              <w:pStyle w:val="TableParagraph"/>
              <w:spacing w:line="360" w:lineRule="auto"/>
              <w:ind w:left="107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Publicação</w:t>
            </w:r>
            <w:r w:rsidRPr="00513997">
              <w:rPr>
                <w:spacing w:val="-6"/>
                <w:sz w:val="24"/>
                <w:szCs w:val="24"/>
              </w:rPr>
              <w:t xml:space="preserve"> </w:t>
            </w:r>
            <w:r w:rsidR="007C3379" w:rsidRPr="00513997">
              <w:rPr>
                <w:sz w:val="24"/>
                <w:szCs w:val="24"/>
              </w:rPr>
              <w:t>do resultado preliminar</w:t>
            </w:r>
          </w:p>
        </w:tc>
        <w:tc>
          <w:tcPr>
            <w:tcW w:w="3400" w:type="dxa"/>
          </w:tcPr>
          <w:p w14:paraId="631A332A" w14:textId="678343B0" w:rsidR="008A552F" w:rsidRPr="00513997" w:rsidRDefault="002A5BE6" w:rsidP="00513997">
            <w:pPr>
              <w:pStyle w:val="TableParagraph"/>
              <w:spacing w:line="360" w:lineRule="auto"/>
              <w:ind w:left="65" w:right="63"/>
              <w:jc w:val="center"/>
              <w:rPr>
                <w:sz w:val="24"/>
                <w:szCs w:val="24"/>
              </w:rPr>
            </w:pPr>
            <w:r w:rsidRPr="00513997">
              <w:rPr>
                <w:spacing w:val="-2"/>
                <w:sz w:val="24"/>
                <w:szCs w:val="24"/>
              </w:rPr>
              <w:t>2</w:t>
            </w:r>
            <w:r w:rsidR="00CF0F66">
              <w:rPr>
                <w:spacing w:val="-2"/>
                <w:sz w:val="24"/>
                <w:szCs w:val="24"/>
              </w:rPr>
              <w:t>6</w:t>
            </w:r>
            <w:r w:rsidRPr="00513997">
              <w:rPr>
                <w:spacing w:val="-2"/>
                <w:sz w:val="24"/>
                <w:szCs w:val="24"/>
              </w:rPr>
              <w:t>/01/2026</w:t>
            </w:r>
          </w:p>
        </w:tc>
      </w:tr>
      <w:tr w:rsidR="008A552F" w:rsidRPr="00513997" w14:paraId="72E078C0" w14:textId="77777777" w:rsidTr="008A552F">
        <w:trPr>
          <w:trHeight w:val="552"/>
        </w:trPr>
        <w:tc>
          <w:tcPr>
            <w:tcW w:w="5812" w:type="dxa"/>
          </w:tcPr>
          <w:p w14:paraId="7D37A731" w14:textId="39F145B1" w:rsidR="008A552F" w:rsidRPr="00513997" w:rsidRDefault="008A552F" w:rsidP="00513997">
            <w:pPr>
              <w:pStyle w:val="TableParagraph"/>
              <w:spacing w:line="360" w:lineRule="auto"/>
              <w:ind w:left="107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Prazo</w:t>
            </w:r>
            <w:r w:rsidRPr="00513997">
              <w:rPr>
                <w:spacing w:val="-7"/>
                <w:sz w:val="24"/>
                <w:szCs w:val="24"/>
              </w:rPr>
              <w:t xml:space="preserve"> </w:t>
            </w:r>
            <w:r w:rsidRPr="00513997">
              <w:rPr>
                <w:sz w:val="24"/>
                <w:szCs w:val="24"/>
              </w:rPr>
              <w:t>para</w:t>
            </w:r>
            <w:r w:rsidRPr="00513997">
              <w:rPr>
                <w:spacing w:val="-9"/>
                <w:sz w:val="24"/>
                <w:szCs w:val="24"/>
              </w:rPr>
              <w:t xml:space="preserve"> </w:t>
            </w:r>
            <w:r w:rsidRPr="00513997">
              <w:rPr>
                <w:sz w:val="24"/>
                <w:szCs w:val="24"/>
              </w:rPr>
              <w:t>interpo</w:t>
            </w:r>
            <w:r w:rsidR="007C3379" w:rsidRPr="00513997">
              <w:rPr>
                <w:sz w:val="24"/>
                <w:szCs w:val="24"/>
              </w:rPr>
              <w:t xml:space="preserve">sição de </w:t>
            </w:r>
            <w:r w:rsidRPr="00513997">
              <w:rPr>
                <w:sz w:val="24"/>
                <w:szCs w:val="24"/>
              </w:rPr>
              <w:t>recursos</w:t>
            </w:r>
          </w:p>
        </w:tc>
        <w:tc>
          <w:tcPr>
            <w:tcW w:w="3400" w:type="dxa"/>
          </w:tcPr>
          <w:p w14:paraId="5B15EAE0" w14:textId="5399E66F" w:rsidR="008A552F" w:rsidRPr="00513997" w:rsidRDefault="002A5BE6" w:rsidP="00513997">
            <w:pPr>
              <w:pStyle w:val="TableParagraph"/>
              <w:spacing w:line="360" w:lineRule="auto"/>
              <w:ind w:left="65"/>
              <w:jc w:val="center"/>
              <w:rPr>
                <w:sz w:val="24"/>
                <w:szCs w:val="24"/>
              </w:rPr>
            </w:pPr>
            <w:r w:rsidRPr="00513997">
              <w:rPr>
                <w:spacing w:val="-2"/>
                <w:sz w:val="24"/>
                <w:szCs w:val="24"/>
              </w:rPr>
              <w:t>2</w:t>
            </w:r>
            <w:r w:rsidR="00CF0F66">
              <w:rPr>
                <w:spacing w:val="-2"/>
                <w:sz w:val="24"/>
                <w:szCs w:val="24"/>
              </w:rPr>
              <w:t>7/</w:t>
            </w:r>
            <w:r w:rsidRPr="00513997">
              <w:rPr>
                <w:spacing w:val="-2"/>
                <w:sz w:val="24"/>
                <w:szCs w:val="24"/>
              </w:rPr>
              <w:t>01/2026</w:t>
            </w:r>
          </w:p>
        </w:tc>
      </w:tr>
      <w:tr w:rsidR="007C3379" w:rsidRPr="00513997" w14:paraId="523B4713" w14:textId="77777777" w:rsidTr="008A552F">
        <w:trPr>
          <w:trHeight w:val="552"/>
        </w:trPr>
        <w:tc>
          <w:tcPr>
            <w:tcW w:w="5812" w:type="dxa"/>
          </w:tcPr>
          <w:p w14:paraId="248C3CF5" w14:textId="5E11394A" w:rsidR="007C3379" w:rsidRPr="00513997" w:rsidRDefault="007C3379" w:rsidP="00513997">
            <w:pPr>
              <w:pStyle w:val="TableParagraph"/>
              <w:spacing w:line="360" w:lineRule="auto"/>
              <w:ind w:left="107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Análise dos recursos</w:t>
            </w:r>
          </w:p>
        </w:tc>
        <w:tc>
          <w:tcPr>
            <w:tcW w:w="3400" w:type="dxa"/>
          </w:tcPr>
          <w:p w14:paraId="330B43F8" w14:textId="22A37593" w:rsidR="007C3379" w:rsidRPr="00513997" w:rsidRDefault="00CF0F66" w:rsidP="00513997">
            <w:pPr>
              <w:pStyle w:val="TableParagraph"/>
              <w:spacing w:line="360" w:lineRule="auto"/>
              <w:ind w:left="65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28</w:t>
            </w:r>
            <w:r w:rsidR="007C3379" w:rsidRPr="00513997">
              <w:rPr>
                <w:spacing w:val="-2"/>
                <w:sz w:val="24"/>
                <w:szCs w:val="24"/>
              </w:rPr>
              <w:t>/01/2026</w:t>
            </w:r>
          </w:p>
        </w:tc>
      </w:tr>
      <w:tr w:rsidR="008A552F" w:rsidRPr="00513997" w14:paraId="7E1F94E6" w14:textId="77777777" w:rsidTr="008A552F">
        <w:trPr>
          <w:trHeight w:val="275"/>
        </w:trPr>
        <w:tc>
          <w:tcPr>
            <w:tcW w:w="5812" w:type="dxa"/>
          </w:tcPr>
          <w:p w14:paraId="288554BD" w14:textId="61DFA03E" w:rsidR="008A552F" w:rsidRPr="00513997" w:rsidRDefault="008A552F" w:rsidP="0051399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Publicação</w:t>
            </w:r>
            <w:r w:rsidRPr="00513997">
              <w:rPr>
                <w:spacing w:val="-2"/>
                <w:sz w:val="24"/>
                <w:szCs w:val="24"/>
              </w:rPr>
              <w:t xml:space="preserve"> </w:t>
            </w:r>
            <w:r w:rsidR="007C3379" w:rsidRPr="00513997">
              <w:rPr>
                <w:sz w:val="24"/>
                <w:szCs w:val="24"/>
              </w:rPr>
              <w:t>do resultado definitivo</w:t>
            </w:r>
          </w:p>
        </w:tc>
        <w:tc>
          <w:tcPr>
            <w:tcW w:w="3400" w:type="dxa"/>
          </w:tcPr>
          <w:p w14:paraId="1E109B39" w14:textId="0A0948F9" w:rsidR="008A552F" w:rsidRPr="00513997" w:rsidRDefault="00CF0F66" w:rsidP="00513997">
            <w:pPr>
              <w:pStyle w:val="TableParagraph"/>
              <w:spacing w:line="360" w:lineRule="auto"/>
              <w:ind w:left="65" w:right="6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29</w:t>
            </w:r>
            <w:r w:rsidR="008A552F" w:rsidRPr="00513997">
              <w:rPr>
                <w:spacing w:val="-2"/>
                <w:sz w:val="24"/>
                <w:szCs w:val="24"/>
              </w:rPr>
              <w:t>/0</w:t>
            </w:r>
            <w:r w:rsidR="00101103">
              <w:rPr>
                <w:spacing w:val="-2"/>
                <w:sz w:val="24"/>
                <w:szCs w:val="24"/>
              </w:rPr>
              <w:t>1</w:t>
            </w:r>
            <w:r w:rsidR="008A552F" w:rsidRPr="00513997">
              <w:rPr>
                <w:spacing w:val="-2"/>
                <w:sz w:val="24"/>
                <w:szCs w:val="24"/>
              </w:rPr>
              <w:t>/2026</w:t>
            </w:r>
          </w:p>
        </w:tc>
      </w:tr>
      <w:tr w:rsidR="007C3379" w:rsidRPr="00513997" w14:paraId="7F7721F1" w14:textId="77777777" w:rsidTr="008A552F">
        <w:trPr>
          <w:trHeight w:val="275"/>
        </w:trPr>
        <w:tc>
          <w:tcPr>
            <w:tcW w:w="5812" w:type="dxa"/>
          </w:tcPr>
          <w:p w14:paraId="55C3AF0C" w14:textId="38AE49D6" w:rsidR="007C3379" w:rsidRPr="00513997" w:rsidRDefault="007C3379" w:rsidP="0051399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Sorteio público (se necessário)</w:t>
            </w:r>
          </w:p>
        </w:tc>
        <w:tc>
          <w:tcPr>
            <w:tcW w:w="3400" w:type="dxa"/>
          </w:tcPr>
          <w:p w14:paraId="4F1F511A" w14:textId="5DB210D0" w:rsidR="007C3379" w:rsidRPr="00513997" w:rsidRDefault="00CF0F66" w:rsidP="00513997">
            <w:pPr>
              <w:pStyle w:val="TableParagraph"/>
              <w:spacing w:line="360" w:lineRule="auto"/>
              <w:ind w:left="65" w:right="63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30</w:t>
            </w:r>
            <w:r w:rsidR="003B3086" w:rsidRPr="00513997">
              <w:rPr>
                <w:spacing w:val="-2"/>
                <w:sz w:val="24"/>
                <w:szCs w:val="24"/>
              </w:rPr>
              <w:t>/0</w:t>
            </w:r>
            <w:r w:rsidR="00101103">
              <w:rPr>
                <w:spacing w:val="-2"/>
                <w:sz w:val="24"/>
                <w:szCs w:val="24"/>
              </w:rPr>
              <w:t>1</w:t>
            </w:r>
            <w:r w:rsidR="003B3086" w:rsidRPr="00513997">
              <w:rPr>
                <w:spacing w:val="-2"/>
                <w:sz w:val="24"/>
                <w:szCs w:val="24"/>
              </w:rPr>
              <w:t>/2026</w:t>
            </w:r>
          </w:p>
        </w:tc>
      </w:tr>
      <w:tr w:rsidR="008A552F" w:rsidRPr="00513997" w14:paraId="73C4D872" w14:textId="77777777" w:rsidTr="008A552F">
        <w:trPr>
          <w:trHeight w:val="275"/>
        </w:trPr>
        <w:tc>
          <w:tcPr>
            <w:tcW w:w="5812" w:type="dxa"/>
          </w:tcPr>
          <w:p w14:paraId="67D7B4F6" w14:textId="4B061E74" w:rsidR="008A552F" w:rsidRPr="00513997" w:rsidRDefault="008A552F" w:rsidP="0051399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513997">
              <w:rPr>
                <w:sz w:val="24"/>
                <w:szCs w:val="24"/>
              </w:rPr>
              <w:t>Resultado</w:t>
            </w:r>
            <w:r w:rsidRPr="00513997">
              <w:rPr>
                <w:spacing w:val="-2"/>
                <w:sz w:val="24"/>
                <w:szCs w:val="24"/>
              </w:rPr>
              <w:t xml:space="preserve"> </w:t>
            </w:r>
            <w:r w:rsidR="003B3086" w:rsidRPr="00513997">
              <w:rPr>
                <w:spacing w:val="-2"/>
                <w:sz w:val="24"/>
                <w:szCs w:val="24"/>
              </w:rPr>
              <w:t>f</w:t>
            </w:r>
            <w:r w:rsidRPr="00513997">
              <w:rPr>
                <w:spacing w:val="-2"/>
                <w:sz w:val="24"/>
                <w:szCs w:val="24"/>
              </w:rPr>
              <w:t>inal</w:t>
            </w:r>
          </w:p>
        </w:tc>
        <w:tc>
          <w:tcPr>
            <w:tcW w:w="3400" w:type="dxa"/>
          </w:tcPr>
          <w:p w14:paraId="594629F7" w14:textId="7A37396C" w:rsidR="008A552F" w:rsidRPr="00513997" w:rsidRDefault="00CF0F66" w:rsidP="00513997">
            <w:pPr>
              <w:pStyle w:val="TableParagraph"/>
              <w:spacing w:line="360" w:lineRule="auto"/>
              <w:ind w:left="65" w:right="6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3B3086" w:rsidRPr="00513997">
              <w:rPr>
                <w:sz w:val="24"/>
                <w:szCs w:val="24"/>
              </w:rPr>
              <w:t>/0</w:t>
            </w:r>
            <w:r w:rsidR="00101103">
              <w:rPr>
                <w:sz w:val="24"/>
                <w:szCs w:val="24"/>
              </w:rPr>
              <w:t>1</w:t>
            </w:r>
            <w:r w:rsidR="003B3086" w:rsidRPr="00513997">
              <w:rPr>
                <w:sz w:val="24"/>
                <w:szCs w:val="24"/>
              </w:rPr>
              <w:t>/2026</w:t>
            </w:r>
          </w:p>
        </w:tc>
      </w:tr>
    </w:tbl>
    <w:p w14:paraId="61B086F2" w14:textId="6EE7A4D1" w:rsidR="008A552F" w:rsidRDefault="008A552F" w:rsidP="00513997">
      <w:pPr>
        <w:pStyle w:val="Corpodetexto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E07BA7" w14:textId="4A6270C8" w:rsidR="008A552F" w:rsidRPr="00513997" w:rsidRDefault="008A552F" w:rsidP="0056343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997">
        <w:rPr>
          <w:rFonts w:ascii="Times New Roman" w:eastAsia="Times New Roman" w:hAnsi="Times New Roman" w:cs="Times New Roman"/>
          <w:sz w:val="24"/>
          <w:szCs w:val="24"/>
        </w:rPr>
        <w:t>São João da Urtiga, 1</w:t>
      </w:r>
      <w:r w:rsidR="00BC228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13997">
        <w:rPr>
          <w:rFonts w:ascii="Times New Roman" w:eastAsia="Times New Roman" w:hAnsi="Times New Roman" w:cs="Times New Roman"/>
          <w:sz w:val="24"/>
          <w:szCs w:val="24"/>
        </w:rPr>
        <w:t xml:space="preserve"> de janeiro de 2026.</w:t>
      </w:r>
    </w:p>
    <w:p w14:paraId="3A11AA4A" w14:textId="77777777" w:rsidR="009A1BA9" w:rsidRPr="00513997" w:rsidRDefault="009A1BA9" w:rsidP="00513997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BEADDA" w14:textId="77777777" w:rsidR="009A1BA9" w:rsidRPr="00772120" w:rsidRDefault="009A1BA9" w:rsidP="00772120">
      <w:pPr>
        <w:spacing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78205D48" w14:textId="77777777" w:rsidR="009A1BA9" w:rsidRPr="00772120" w:rsidRDefault="009A1BA9" w:rsidP="00772120">
      <w:pPr>
        <w:spacing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72120">
        <w:rPr>
          <w:rFonts w:ascii="Times New Roman" w:eastAsia="Times New Roman" w:hAnsi="Times New Roman" w:cs="Times New Roman"/>
          <w:sz w:val="24"/>
          <w:szCs w:val="24"/>
        </w:rPr>
        <w:t>CEZAR OLIMPIO ZANDONÁ,</w:t>
      </w:r>
    </w:p>
    <w:p w14:paraId="0C483674" w14:textId="2B825683" w:rsidR="009A1BA9" w:rsidRPr="00513997" w:rsidRDefault="00772120" w:rsidP="00101103">
      <w:pPr>
        <w:spacing w:line="36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9A1BA9" w:rsidRPr="00772120">
        <w:rPr>
          <w:rFonts w:ascii="Times New Roman" w:eastAsia="Times New Roman" w:hAnsi="Times New Roman" w:cs="Times New Roman"/>
          <w:sz w:val="24"/>
          <w:szCs w:val="24"/>
        </w:rPr>
        <w:t>Prefeito Municipal.</w:t>
      </w:r>
    </w:p>
    <w:sectPr w:rsidR="009A1BA9" w:rsidRPr="00513997" w:rsidSect="009A1BA9">
      <w:headerReference w:type="default" r:id="rId8"/>
      <w:footerReference w:type="default" r:id="rId9"/>
      <w:pgSz w:w="11909" w:h="16834"/>
      <w:pgMar w:top="238" w:right="1134" w:bottom="1440" w:left="1985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656D" w14:textId="77777777" w:rsidR="006E71A1" w:rsidRDefault="006E71A1">
      <w:pPr>
        <w:spacing w:line="240" w:lineRule="auto"/>
      </w:pPr>
      <w:r>
        <w:separator/>
      </w:r>
    </w:p>
  </w:endnote>
  <w:endnote w:type="continuationSeparator" w:id="0">
    <w:p w14:paraId="4CA8D5FA" w14:textId="77777777" w:rsidR="006E71A1" w:rsidRDefault="006E71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321F6" w14:textId="77777777" w:rsidR="009B5F83" w:rsidRDefault="009B5F83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14:paraId="005A8395" w14:textId="77777777" w:rsidR="009B5F83" w:rsidRDefault="009B5F83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BCA8D" w14:textId="77777777" w:rsidR="006E71A1" w:rsidRDefault="006E71A1">
      <w:pPr>
        <w:spacing w:line="240" w:lineRule="auto"/>
      </w:pPr>
      <w:r>
        <w:separator/>
      </w:r>
    </w:p>
  </w:footnote>
  <w:footnote w:type="continuationSeparator" w:id="0">
    <w:p w14:paraId="7C884E61" w14:textId="77777777" w:rsidR="006E71A1" w:rsidRDefault="006E71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C50FE" w14:textId="77777777" w:rsidR="009B5F83" w:rsidRDefault="009B5F83">
    <w:r>
      <w:rPr>
        <w:noProof/>
      </w:rPr>
      <w:drawing>
        <wp:anchor distT="114300" distB="114300" distL="114300" distR="114300" simplePos="0" relativeHeight="251657216" behindDoc="0" locked="0" layoutInCell="1" hidden="0" allowOverlap="1" wp14:anchorId="5BF3E36D" wp14:editId="3668A9A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9476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389"/>
      <w:gridCol w:w="4087"/>
    </w:tblGrid>
    <w:tr w:rsidR="009B5F83" w14:paraId="0F52AFFA" w14:textId="77777777" w:rsidTr="00224CA5">
      <w:trPr>
        <w:trHeight w:val="1356"/>
      </w:trPr>
      <w:tc>
        <w:tcPr>
          <w:tcW w:w="538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4277ECF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  <w:p w14:paraId="60363C49" w14:textId="77777777" w:rsidR="009B5F83" w:rsidRPr="00FF40B3" w:rsidRDefault="009B5F83" w:rsidP="00FF40B3"/>
        <w:p w14:paraId="534E7C96" w14:textId="77777777" w:rsidR="009B5F83" w:rsidRPr="00FF40B3" w:rsidRDefault="009B5F83" w:rsidP="00FF40B3"/>
        <w:p w14:paraId="12EE95ED" w14:textId="77777777" w:rsidR="009B5F83" w:rsidRPr="00FF40B3" w:rsidRDefault="009B5F83" w:rsidP="00FF40B3"/>
        <w:p w14:paraId="50C8A9B4" w14:textId="77777777" w:rsidR="009B5F83" w:rsidRPr="00FF40B3" w:rsidRDefault="009B5F83" w:rsidP="00FF40B3"/>
        <w:p w14:paraId="0A6AAA08" w14:textId="77777777" w:rsidR="009B5F83" w:rsidRDefault="009B5F83" w:rsidP="00FF40B3"/>
        <w:p w14:paraId="537BD519" w14:textId="77777777" w:rsidR="009B5F83" w:rsidRPr="00FF40B3" w:rsidRDefault="009B5F83" w:rsidP="00FF40B3">
          <w:pPr>
            <w:jc w:val="center"/>
          </w:pPr>
        </w:p>
      </w:tc>
      <w:tc>
        <w:tcPr>
          <w:tcW w:w="4087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0AAFC18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4A960C1F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795BCE36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5202DC5C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Telefone: (54) 3532-1122</w:t>
          </w:r>
        </w:p>
        <w:p w14:paraId="52CCA13E" w14:textId="77777777" w:rsidR="009B5F83" w:rsidRDefault="009B5F8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289AEC53" w14:textId="77777777" w:rsidR="009B5F83" w:rsidRDefault="009B5F83" w:rsidP="00224CA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A4A8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3F6E72"/>
    <w:multiLevelType w:val="multilevel"/>
    <w:tmpl w:val="1898E27A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98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AD67315"/>
    <w:multiLevelType w:val="multilevel"/>
    <w:tmpl w:val="60F2BC4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644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/>
      </w:rPr>
    </w:lvl>
  </w:abstractNum>
  <w:abstractNum w:abstractNumId="4" w15:restartNumberingAfterBreak="0">
    <w:nsid w:val="16FC6840"/>
    <w:multiLevelType w:val="multilevel"/>
    <w:tmpl w:val="9E849E36"/>
    <w:lvl w:ilvl="0">
      <w:start w:val="1"/>
      <w:numFmt w:val="decimal"/>
      <w:lvlText w:val="%1"/>
      <w:lvlJc w:val="left"/>
      <w:pPr>
        <w:ind w:left="462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3"/>
        <w:sz w:val="24"/>
        <w:szCs w:val="24"/>
        <w:u w:val="single" w:color="0000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5" w:hanging="4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85" w:hanging="5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820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59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99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39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79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18" w:hanging="526"/>
      </w:pPr>
      <w:rPr>
        <w:rFonts w:hint="default"/>
        <w:lang w:val="pt-PT" w:eastAsia="en-US" w:bidi="ar-SA"/>
      </w:rPr>
    </w:lvl>
  </w:abstractNum>
  <w:abstractNum w:abstractNumId="5" w15:restartNumberingAfterBreak="0">
    <w:nsid w:val="1EE201DD"/>
    <w:multiLevelType w:val="hybridMultilevel"/>
    <w:tmpl w:val="697417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A580D"/>
    <w:multiLevelType w:val="hybridMultilevel"/>
    <w:tmpl w:val="7D22E13C"/>
    <w:lvl w:ilvl="0" w:tplc="4170B334">
      <w:start w:val="1"/>
      <w:numFmt w:val="lowerLetter"/>
      <w:lvlText w:val="%1)"/>
      <w:lvlJc w:val="left"/>
      <w:pPr>
        <w:ind w:left="1494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A5A3BD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54243F6"/>
    <w:multiLevelType w:val="hybridMultilevel"/>
    <w:tmpl w:val="DDF476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A6087"/>
    <w:multiLevelType w:val="multilevel"/>
    <w:tmpl w:val="0792B58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5CF60C53"/>
    <w:multiLevelType w:val="hybridMultilevel"/>
    <w:tmpl w:val="AA8667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F2E80"/>
    <w:multiLevelType w:val="singleLevel"/>
    <w:tmpl w:val="0416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EEE1519"/>
    <w:multiLevelType w:val="hybridMultilevel"/>
    <w:tmpl w:val="A342B28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004D2"/>
    <w:multiLevelType w:val="multilevel"/>
    <w:tmpl w:val="6CF804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1647" w:hanging="108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007" w:hanging="144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2367" w:hanging="180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2727" w:hanging="216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2727" w:hanging="216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087" w:hanging="2520"/>
      </w:pPr>
      <w:rPr>
        <w:rFonts w:ascii="Times New Roman" w:hAnsi="Times New Roman" w:cs="Times New Roman" w:hint="default"/>
        <w:sz w:val="24"/>
      </w:rPr>
    </w:lvl>
  </w:abstractNum>
  <w:abstractNum w:abstractNumId="14" w15:restartNumberingAfterBreak="0">
    <w:nsid w:val="733B601D"/>
    <w:multiLevelType w:val="hybridMultilevel"/>
    <w:tmpl w:val="26D415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4640DD"/>
    <w:multiLevelType w:val="hybridMultilevel"/>
    <w:tmpl w:val="03004E16"/>
    <w:lvl w:ilvl="0" w:tplc="FCB07D8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7BF96354"/>
    <w:multiLevelType w:val="multilevel"/>
    <w:tmpl w:val="0276E4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11"/>
  </w:num>
  <w:num w:numId="7">
    <w:abstractNumId w:val="15"/>
  </w:num>
  <w:num w:numId="8">
    <w:abstractNumId w:val="8"/>
  </w:num>
  <w:num w:numId="9">
    <w:abstractNumId w:val="5"/>
  </w:num>
  <w:num w:numId="10">
    <w:abstractNumId w:val="10"/>
  </w:num>
  <w:num w:numId="11">
    <w:abstractNumId w:val="3"/>
  </w:num>
  <w:num w:numId="12">
    <w:abstractNumId w:val="4"/>
  </w:num>
  <w:num w:numId="13">
    <w:abstractNumId w:val="13"/>
  </w:num>
  <w:num w:numId="14">
    <w:abstractNumId w:val="16"/>
  </w:num>
  <w:num w:numId="15">
    <w:abstractNumId w:val="9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BB"/>
    <w:rsid w:val="00014E3E"/>
    <w:rsid w:val="00016853"/>
    <w:rsid w:val="00025C72"/>
    <w:rsid w:val="00033212"/>
    <w:rsid w:val="0003505F"/>
    <w:rsid w:val="0006654E"/>
    <w:rsid w:val="00080BB5"/>
    <w:rsid w:val="00093A95"/>
    <w:rsid w:val="000B5B81"/>
    <w:rsid w:val="000B60EF"/>
    <w:rsid w:val="000D72D1"/>
    <w:rsid w:val="00101103"/>
    <w:rsid w:val="00110E38"/>
    <w:rsid w:val="00127561"/>
    <w:rsid w:val="00151B84"/>
    <w:rsid w:val="00183242"/>
    <w:rsid w:val="00191641"/>
    <w:rsid w:val="00193839"/>
    <w:rsid w:val="001B1A9C"/>
    <w:rsid w:val="001B340F"/>
    <w:rsid w:val="001B66C0"/>
    <w:rsid w:val="001D57E3"/>
    <w:rsid w:val="001F4E52"/>
    <w:rsid w:val="00224CA5"/>
    <w:rsid w:val="00230147"/>
    <w:rsid w:val="00247B4E"/>
    <w:rsid w:val="00253DA6"/>
    <w:rsid w:val="00271D56"/>
    <w:rsid w:val="00273D78"/>
    <w:rsid w:val="0027558B"/>
    <w:rsid w:val="002801A2"/>
    <w:rsid w:val="002A5BE6"/>
    <w:rsid w:val="002A6378"/>
    <w:rsid w:val="002A6E8C"/>
    <w:rsid w:val="002E5D4D"/>
    <w:rsid w:val="0034708D"/>
    <w:rsid w:val="003A0388"/>
    <w:rsid w:val="003B3086"/>
    <w:rsid w:val="003C7C5B"/>
    <w:rsid w:val="003D0F40"/>
    <w:rsid w:val="003E53E0"/>
    <w:rsid w:val="00422DF4"/>
    <w:rsid w:val="00480BE5"/>
    <w:rsid w:val="0049133A"/>
    <w:rsid w:val="004B4806"/>
    <w:rsid w:val="004B50F8"/>
    <w:rsid w:val="004D75C0"/>
    <w:rsid w:val="004E412C"/>
    <w:rsid w:val="004E5057"/>
    <w:rsid w:val="0051307F"/>
    <w:rsid w:val="00513997"/>
    <w:rsid w:val="00515184"/>
    <w:rsid w:val="00525BF4"/>
    <w:rsid w:val="00526B32"/>
    <w:rsid w:val="0053119F"/>
    <w:rsid w:val="00532FBD"/>
    <w:rsid w:val="00541988"/>
    <w:rsid w:val="00546632"/>
    <w:rsid w:val="00551432"/>
    <w:rsid w:val="00554149"/>
    <w:rsid w:val="005625E7"/>
    <w:rsid w:val="0056343B"/>
    <w:rsid w:val="005802BC"/>
    <w:rsid w:val="005A58D0"/>
    <w:rsid w:val="005A76A8"/>
    <w:rsid w:val="005C63A6"/>
    <w:rsid w:val="005D08B4"/>
    <w:rsid w:val="00604753"/>
    <w:rsid w:val="00606D75"/>
    <w:rsid w:val="00615C9D"/>
    <w:rsid w:val="0062632F"/>
    <w:rsid w:val="00632891"/>
    <w:rsid w:val="0065334B"/>
    <w:rsid w:val="00665478"/>
    <w:rsid w:val="00666B0C"/>
    <w:rsid w:val="006713A8"/>
    <w:rsid w:val="006868D8"/>
    <w:rsid w:val="006D787F"/>
    <w:rsid w:val="006E10B0"/>
    <w:rsid w:val="006E1556"/>
    <w:rsid w:val="006E3945"/>
    <w:rsid w:val="006E71A1"/>
    <w:rsid w:val="006F5D90"/>
    <w:rsid w:val="007045A8"/>
    <w:rsid w:val="00711C97"/>
    <w:rsid w:val="007136E6"/>
    <w:rsid w:val="007240C8"/>
    <w:rsid w:val="00747BAC"/>
    <w:rsid w:val="0075033A"/>
    <w:rsid w:val="0075444A"/>
    <w:rsid w:val="00757C49"/>
    <w:rsid w:val="00772120"/>
    <w:rsid w:val="00794B3E"/>
    <w:rsid w:val="007B23B5"/>
    <w:rsid w:val="007C3379"/>
    <w:rsid w:val="007C4E96"/>
    <w:rsid w:val="007C7CB0"/>
    <w:rsid w:val="007D5FBB"/>
    <w:rsid w:val="007E2EAB"/>
    <w:rsid w:val="007F3A7D"/>
    <w:rsid w:val="007F6FD0"/>
    <w:rsid w:val="0081560F"/>
    <w:rsid w:val="00824716"/>
    <w:rsid w:val="00824A8C"/>
    <w:rsid w:val="00830F40"/>
    <w:rsid w:val="00853999"/>
    <w:rsid w:val="008619FC"/>
    <w:rsid w:val="00861B64"/>
    <w:rsid w:val="0086486E"/>
    <w:rsid w:val="00867438"/>
    <w:rsid w:val="0087754F"/>
    <w:rsid w:val="00885B46"/>
    <w:rsid w:val="00887E09"/>
    <w:rsid w:val="008959C2"/>
    <w:rsid w:val="008A552F"/>
    <w:rsid w:val="008C2D76"/>
    <w:rsid w:val="008C31BA"/>
    <w:rsid w:val="008D6AB8"/>
    <w:rsid w:val="008E49D6"/>
    <w:rsid w:val="008E532E"/>
    <w:rsid w:val="008F10FF"/>
    <w:rsid w:val="008F1A36"/>
    <w:rsid w:val="008F5628"/>
    <w:rsid w:val="00905C60"/>
    <w:rsid w:val="00952A83"/>
    <w:rsid w:val="00962E42"/>
    <w:rsid w:val="0099682C"/>
    <w:rsid w:val="009A1961"/>
    <w:rsid w:val="009A1BA9"/>
    <w:rsid w:val="009A4C8B"/>
    <w:rsid w:val="009B5F83"/>
    <w:rsid w:val="009C25A0"/>
    <w:rsid w:val="009D4EB3"/>
    <w:rsid w:val="009E3DDD"/>
    <w:rsid w:val="00A01731"/>
    <w:rsid w:val="00A23C53"/>
    <w:rsid w:val="00A31C58"/>
    <w:rsid w:val="00A4084C"/>
    <w:rsid w:val="00A4193F"/>
    <w:rsid w:val="00A53D6F"/>
    <w:rsid w:val="00A8799C"/>
    <w:rsid w:val="00A94F20"/>
    <w:rsid w:val="00AB7109"/>
    <w:rsid w:val="00AC023C"/>
    <w:rsid w:val="00AF0C61"/>
    <w:rsid w:val="00B21BE8"/>
    <w:rsid w:val="00B255BD"/>
    <w:rsid w:val="00B32B6B"/>
    <w:rsid w:val="00B36341"/>
    <w:rsid w:val="00B61428"/>
    <w:rsid w:val="00B62C91"/>
    <w:rsid w:val="00B707B2"/>
    <w:rsid w:val="00B7296D"/>
    <w:rsid w:val="00B97732"/>
    <w:rsid w:val="00BC228A"/>
    <w:rsid w:val="00BD2A79"/>
    <w:rsid w:val="00BD3C66"/>
    <w:rsid w:val="00BD552D"/>
    <w:rsid w:val="00C0274A"/>
    <w:rsid w:val="00C331D8"/>
    <w:rsid w:val="00C64C5F"/>
    <w:rsid w:val="00C65DD4"/>
    <w:rsid w:val="00C67688"/>
    <w:rsid w:val="00C77FF6"/>
    <w:rsid w:val="00C94A14"/>
    <w:rsid w:val="00CB2C7D"/>
    <w:rsid w:val="00CD2FCE"/>
    <w:rsid w:val="00CE0F47"/>
    <w:rsid w:val="00CE1695"/>
    <w:rsid w:val="00CE4C57"/>
    <w:rsid w:val="00CE6F0D"/>
    <w:rsid w:val="00CF0F66"/>
    <w:rsid w:val="00D03D75"/>
    <w:rsid w:val="00D16672"/>
    <w:rsid w:val="00D319DE"/>
    <w:rsid w:val="00D42A55"/>
    <w:rsid w:val="00D55A9E"/>
    <w:rsid w:val="00D62EC6"/>
    <w:rsid w:val="00D63460"/>
    <w:rsid w:val="00D700AE"/>
    <w:rsid w:val="00D911DE"/>
    <w:rsid w:val="00D9233D"/>
    <w:rsid w:val="00DA4BFC"/>
    <w:rsid w:val="00DB6335"/>
    <w:rsid w:val="00DC5709"/>
    <w:rsid w:val="00E04A03"/>
    <w:rsid w:val="00E21DA6"/>
    <w:rsid w:val="00E37DB1"/>
    <w:rsid w:val="00E46E4B"/>
    <w:rsid w:val="00E567EA"/>
    <w:rsid w:val="00E809DF"/>
    <w:rsid w:val="00E87884"/>
    <w:rsid w:val="00E90730"/>
    <w:rsid w:val="00E92899"/>
    <w:rsid w:val="00E965AC"/>
    <w:rsid w:val="00EE102E"/>
    <w:rsid w:val="00EE6CDB"/>
    <w:rsid w:val="00EF60E5"/>
    <w:rsid w:val="00F00796"/>
    <w:rsid w:val="00F34B92"/>
    <w:rsid w:val="00F416BB"/>
    <w:rsid w:val="00F62F68"/>
    <w:rsid w:val="00F73B21"/>
    <w:rsid w:val="00F74F9D"/>
    <w:rsid w:val="00F8547F"/>
    <w:rsid w:val="00F93473"/>
    <w:rsid w:val="00FA3D2D"/>
    <w:rsid w:val="00FA50F4"/>
    <w:rsid w:val="00FE0B38"/>
    <w:rsid w:val="00FE7442"/>
    <w:rsid w:val="00FF40B3"/>
    <w:rsid w:val="00FF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0DF83"/>
  <w15:docId w15:val="{EE5960FB-F1AA-4CA7-943C-9B54023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cuodecorpodetexto2">
    <w:name w:val="Body Text Indent 2"/>
    <w:basedOn w:val="Normal"/>
    <w:link w:val="Recuodecorpodetexto2Char"/>
    <w:uiPriority w:val="99"/>
    <w:rsid w:val="0065334B"/>
    <w:pPr>
      <w:tabs>
        <w:tab w:val="left" w:pos="6946"/>
      </w:tabs>
      <w:spacing w:line="240" w:lineRule="auto"/>
      <w:ind w:left="-426" w:firstLine="15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5334B"/>
    <w:rPr>
      <w:rFonts w:ascii="Times New Roman" w:eastAsia="Times New Roman" w:hAnsi="Times New Roman" w:cs="Times New Roman"/>
      <w:sz w:val="28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FF40B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40B3"/>
  </w:style>
  <w:style w:type="paragraph" w:styleId="Rodap">
    <w:name w:val="footer"/>
    <w:basedOn w:val="Normal"/>
    <w:link w:val="RodapChar"/>
    <w:uiPriority w:val="99"/>
    <w:unhideWhenUsed/>
    <w:rsid w:val="00FF40B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40B3"/>
  </w:style>
  <w:style w:type="table" w:styleId="Tabelacomgrade">
    <w:name w:val="Table Grid"/>
    <w:basedOn w:val="Tabelanormal"/>
    <w:uiPriority w:val="59"/>
    <w:rsid w:val="007C7CB0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nhideWhenUsed/>
    <w:rsid w:val="00551432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551432"/>
  </w:style>
  <w:style w:type="paragraph" w:styleId="PargrafodaLista">
    <w:name w:val="List Paragraph"/>
    <w:basedOn w:val="Normal"/>
    <w:uiPriority w:val="1"/>
    <w:qFormat/>
    <w:rsid w:val="005802B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7E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7E09"/>
    <w:rPr>
      <w:rFonts w:ascii="Segoe UI" w:hAnsi="Segoe UI" w:cs="Segoe UI"/>
      <w:sz w:val="18"/>
      <w:szCs w:val="18"/>
    </w:rPr>
  </w:style>
  <w:style w:type="character" w:customStyle="1" w:styleId="PargrafoNormalChar1">
    <w:name w:val="Parágrafo Normal Char1"/>
    <w:link w:val="PargrafoNormal"/>
    <w:locked/>
    <w:rsid w:val="007C4E96"/>
    <w:rPr>
      <w:sz w:val="24"/>
      <w:szCs w:val="24"/>
    </w:rPr>
  </w:style>
  <w:style w:type="paragraph" w:customStyle="1" w:styleId="PargrafoNormal">
    <w:name w:val="Parágrafo Normal"/>
    <w:basedOn w:val="Normal"/>
    <w:link w:val="PargrafoNormalChar1"/>
    <w:rsid w:val="007C4E96"/>
    <w:pPr>
      <w:spacing w:after="60" w:line="360" w:lineRule="auto"/>
      <w:ind w:firstLine="1418"/>
      <w:jc w:val="both"/>
    </w:pPr>
    <w:rPr>
      <w:sz w:val="24"/>
      <w:szCs w:val="24"/>
    </w:rPr>
  </w:style>
  <w:style w:type="paragraph" w:customStyle="1" w:styleId="Corpodetexto23">
    <w:name w:val="Corpo de texto 23"/>
    <w:basedOn w:val="Normal"/>
    <w:uiPriority w:val="99"/>
    <w:rsid w:val="007C4E96"/>
    <w:pPr>
      <w:spacing w:line="240" w:lineRule="auto"/>
      <w:ind w:left="2835"/>
      <w:jc w:val="both"/>
    </w:pPr>
    <w:rPr>
      <w:rFonts w:eastAsia="Times New Roman" w:cs="Times New Roman"/>
      <w:sz w:val="24"/>
      <w:szCs w:val="20"/>
    </w:rPr>
  </w:style>
  <w:style w:type="character" w:styleId="Forte">
    <w:name w:val="Strong"/>
    <w:basedOn w:val="Fontepargpadro"/>
    <w:uiPriority w:val="22"/>
    <w:qFormat/>
    <w:rsid w:val="000B60EF"/>
    <w:rPr>
      <w:b/>
      <w:bCs/>
    </w:rPr>
  </w:style>
  <w:style w:type="character" w:customStyle="1" w:styleId="gstkn">
    <w:name w:val="gs_tkn"/>
    <w:basedOn w:val="Fontepargpadro"/>
    <w:rsid w:val="00F73B21"/>
  </w:style>
  <w:style w:type="character" w:customStyle="1" w:styleId="TtuloChar">
    <w:name w:val="Título Char"/>
    <w:basedOn w:val="Fontepargpadro"/>
    <w:link w:val="Ttulo"/>
    <w:rsid w:val="00FA50F4"/>
    <w:rPr>
      <w:sz w:val="52"/>
      <w:szCs w:val="52"/>
    </w:rPr>
  </w:style>
  <w:style w:type="character" w:customStyle="1" w:styleId="Ttulo1Char">
    <w:name w:val="Título 1 Char"/>
    <w:basedOn w:val="Fontepargpadro"/>
    <w:link w:val="Ttulo1"/>
    <w:rsid w:val="009A1BA9"/>
    <w:rPr>
      <w:sz w:val="40"/>
      <w:szCs w:val="40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1BA9"/>
    <w:rPr>
      <w:color w:val="666666"/>
      <w:sz w:val="24"/>
      <w:szCs w:val="24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A1BA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A1BA9"/>
    <w:rPr>
      <w:rFonts w:ascii="Times New Roman" w:eastAsia="Times New Roman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9A1BA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9A1BA9"/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9A1BA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9A1BA9"/>
    <w:rPr>
      <w:rFonts w:ascii="Times New Roman" w:eastAsia="Times New Roman" w:hAnsi="Times New Roman" w:cs="Times New Roman"/>
      <w:sz w:val="24"/>
      <w:szCs w:val="24"/>
    </w:rPr>
  </w:style>
  <w:style w:type="paragraph" w:styleId="TextosemFormatao">
    <w:name w:val="Plain Text"/>
    <w:basedOn w:val="Normal"/>
    <w:link w:val="TextosemFormataoChar"/>
    <w:rsid w:val="009A1BA9"/>
    <w:pPr>
      <w:spacing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1BA9"/>
    <w:rPr>
      <w:rFonts w:ascii="Courier New" w:eastAsia="Times New Roman" w:hAnsi="Courier New" w:cs="Times New Roman"/>
      <w:sz w:val="20"/>
      <w:szCs w:val="20"/>
    </w:rPr>
  </w:style>
  <w:style w:type="character" w:styleId="Hyperlink">
    <w:name w:val="Hyperlink"/>
    <w:uiPriority w:val="99"/>
    <w:unhideWhenUsed/>
    <w:rsid w:val="009A1BA9"/>
    <w:rPr>
      <w:color w:val="0563C1"/>
      <w:u w:val="single"/>
    </w:rPr>
  </w:style>
  <w:style w:type="paragraph" w:styleId="SemEspaamento">
    <w:name w:val="No Spacing"/>
    <w:uiPriority w:val="1"/>
    <w:qFormat/>
    <w:rsid w:val="009A1BA9"/>
    <w:pPr>
      <w:spacing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tedodatabela">
    <w:name w:val="Conteúdo da tabela"/>
    <w:basedOn w:val="Normal"/>
    <w:rsid w:val="009A1BA9"/>
    <w:pPr>
      <w:suppressLineNumbers/>
      <w:spacing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8E49D6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67688"/>
    <w:pPr>
      <w:widowControl w:val="0"/>
      <w:autoSpaceDE w:val="0"/>
      <w:autoSpaceDN w:val="0"/>
      <w:spacing w:line="256" w:lineRule="exact"/>
      <w:ind w:left="105"/>
    </w:pPr>
    <w:rPr>
      <w:rFonts w:ascii="Times New Roman" w:eastAsia="Times New Roman" w:hAnsi="Times New Roman" w:cs="Times New Roman"/>
      <w:lang w:val="pt-PT" w:eastAsia="en-US"/>
    </w:rPr>
  </w:style>
  <w:style w:type="paragraph" w:styleId="NormalWeb">
    <w:name w:val="Normal (Web)"/>
    <w:basedOn w:val="Normal"/>
    <w:uiPriority w:val="99"/>
    <w:semiHidden/>
    <w:unhideWhenUsed/>
    <w:rsid w:val="002A6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4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F6D9E-2BD1-4805-8355-B12D45183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Indiane</dc:creator>
  <cp:lastModifiedBy>Indiane</cp:lastModifiedBy>
  <cp:revision>7</cp:revision>
  <cp:lastPrinted>2026-01-13T17:34:00Z</cp:lastPrinted>
  <dcterms:created xsi:type="dcterms:W3CDTF">2026-01-14T14:24:00Z</dcterms:created>
  <dcterms:modified xsi:type="dcterms:W3CDTF">2026-01-14T20:23:00Z</dcterms:modified>
</cp:coreProperties>
</file>