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3C740" w14:textId="4C8C553F" w:rsidR="004D4018" w:rsidRPr="003D4782" w:rsidRDefault="0044476C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Pr="003D4782">
        <w:rPr>
          <w:b/>
          <w:bCs/>
          <w:spacing w:val="5"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Pr="003D4782">
        <w:rPr>
          <w:b/>
          <w:bCs/>
          <w:spacing w:val="3"/>
        </w:rPr>
        <w:t xml:space="preserve"> </w:t>
      </w:r>
      <w:r w:rsidR="003D4782" w:rsidRPr="003D4782">
        <w:rPr>
          <w:b/>
          <w:bCs/>
        </w:rPr>
        <w:t>DE PRESTAÇÃO DE SERVIÇOS</w:t>
      </w:r>
      <w:r w:rsidR="004D4018" w:rsidRPr="003D4782">
        <w:rPr>
          <w:b/>
        </w:rPr>
        <w:t xml:space="preserve"> N º </w:t>
      </w:r>
      <w:r w:rsidR="00EA5B46" w:rsidRPr="003D4782">
        <w:rPr>
          <w:b/>
        </w:rPr>
        <w:t>0</w:t>
      </w:r>
      <w:r w:rsidR="001F760D">
        <w:rPr>
          <w:b/>
        </w:rPr>
        <w:t>20</w:t>
      </w:r>
      <w:r w:rsidR="00EA5B46" w:rsidRPr="003D4782">
        <w:rPr>
          <w:b/>
        </w:rPr>
        <w:t>/202</w:t>
      </w:r>
      <w:r w:rsidR="003D4782" w:rsidRPr="003D4782">
        <w:rPr>
          <w:b/>
        </w:rPr>
        <w:t>6</w:t>
      </w:r>
    </w:p>
    <w:p w14:paraId="4B5FCE5F" w14:textId="5F531B6C" w:rsidR="002E5D69" w:rsidRPr="003D4782" w:rsidRDefault="0044476C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 xml:space="preserve"> </w:t>
      </w:r>
      <w:r w:rsidR="002E5D69"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14:paraId="59AF5186" w14:textId="77777777"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3C2E" w14:textId="26FA7211" w:rsidR="0044476C" w:rsidRPr="003D4782" w:rsidRDefault="003D4782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0758CE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em Exercício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0758CE">
        <w:rPr>
          <w:rFonts w:ascii="Times New Roman" w:eastAsia="MS Mincho" w:hAnsi="Times New Roman"/>
          <w:bCs/>
          <w:color w:val="000000"/>
          <w:sz w:val="24"/>
          <w:szCs w:val="24"/>
        </w:rPr>
        <w:t>Edivaldo Bergamin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>
        <w:rPr>
          <w:rFonts w:ascii="Times New Roman" w:eastAsia="MS Mincho" w:hAnsi="Times New Roman"/>
          <w:sz w:val="24"/>
          <w:szCs w:val="24"/>
        </w:rPr>
        <w:t xml:space="preserve">, </w:t>
      </w:r>
      <w:r w:rsidR="001F760D">
        <w:rPr>
          <w:rFonts w:ascii="Times New Roman" w:eastAsia="MS Mincho" w:hAnsi="Times New Roman"/>
          <w:b/>
          <w:sz w:val="24"/>
          <w:szCs w:val="24"/>
        </w:rPr>
        <w:t>TEREZINHA DA COSTA BIANCHI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 xml:space="preserve">, </w:t>
      </w:r>
      <w:r w:rsidR="0044476C" w:rsidRPr="003D4782">
        <w:rPr>
          <w:rFonts w:ascii="Times New Roman" w:eastAsia="MS Mincho" w:hAnsi="Times New Roman"/>
          <w:sz w:val="24"/>
          <w:szCs w:val="24"/>
        </w:rPr>
        <w:t>brasileir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1F760D">
        <w:rPr>
          <w:rFonts w:ascii="Times New Roman" w:eastAsia="MS Mincho" w:hAnsi="Times New Roman"/>
          <w:sz w:val="24"/>
          <w:szCs w:val="24"/>
        </w:rPr>
        <w:t>casada</w:t>
      </w:r>
      <w:r w:rsidR="00113CAC">
        <w:rPr>
          <w:rFonts w:ascii="Times New Roman" w:eastAsia="MS Mincho" w:hAnsi="Times New Roman"/>
          <w:sz w:val="24"/>
          <w:szCs w:val="24"/>
        </w:rPr>
        <w:t>,</w:t>
      </w:r>
      <w:r w:rsidR="00FC49E4" w:rsidRPr="003D4782">
        <w:rPr>
          <w:rFonts w:ascii="Times New Roman" w:eastAsia="MS Mincho" w:hAnsi="Times New Roman"/>
          <w:sz w:val="24"/>
          <w:szCs w:val="24"/>
        </w:rPr>
        <w:t xml:space="preserve"> portadora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da </w:t>
      </w:r>
      <w:r>
        <w:rPr>
          <w:rFonts w:ascii="Times New Roman" w:eastAsia="MS Mincho" w:hAnsi="Times New Roman"/>
          <w:sz w:val="24"/>
          <w:szCs w:val="24"/>
        </w:rPr>
        <w:t>C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édula de </w:t>
      </w:r>
      <w:r>
        <w:rPr>
          <w:rFonts w:ascii="Times New Roman" w:eastAsia="MS Mincho" w:hAnsi="Times New Roman"/>
          <w:sz w:val="24"/>
          <w:szCs w:val="24"/>
        </w:rPr>
        <w:t>I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dentidade nº </w:t>
      </w:r>
      <w:r w:rsidR="001F760D">
        <w:rPr>
          <w:rFonts w:ascii="Times New Roman" w:eastAsia="MS Mincho" w:hAnsi="Times New Roman"/>
          <w:sz w:val="24"/>
          <w:szCs w:val="24"/>
        </w:rPr>
        <w:t>2085041453</w:t>
      </w:r>
      <w:r>
        <w:rPr>
          <w:rFonts w:ascii="Times New Roman" w:eastAsia="MS Mincho" w:hAnsi="Times New Roman"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inscrit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no CPF sob </w:t>
      </w:r>
      <w:r w:rsidR="00F1487C" w:rsidRPr="003D4782">
        <w:rPr>
          <w:rFonts w:ascii="Times New Roman" w:eastAsia="MS Mincho" w:hAnsi="Times New Roman"/>
          <w:sz w:val="24"/>
          <w:szCs w:val="24"/>
        </w:rPr>
        <w:t>n</w:t>
      </w:r>
      <w:r w:rsidR="00FC49E4" w:rsidRPr="003D4782">
        <w:rPr>
          <w:rFonts w:ascii="Times New Roman" w:eastAsia="MS Mincho" w:hAnsi="Times New Roman"/>
          <w:sz w:val="24"/>
          <w:szCs w:val="24"/>
        </w:rPr>
        <w:t>º</w:t>
      </w:r>
      <w:r w:rsidR="001F760D">
        <w:rPr>
          <w:rFonts w:ascii="Times New Roman" w:eastAsia="MS Mincho" w:hAnsi="Times New Roman"/>
          <w:sz w:val="24"/>
          <w:szCs w:val="24"/>
        </w:rPr>
        <w:t xml:space="preserve"> 012.933.680-75</w:t>
      </w:r>
      <w:r w:rsidR="0044476C" w:rsidRPr="003D4782">
        <w:rPr>
          <w:rFonts w:ascii="Times New Roman" w:eastAsia="MS Mincho" w:hAnsi="Times New Roman"/>
          <w:sz w:val="24"/>
          <w:szCs w:val="24"/>
        </w:rPr>
        <w:t>, residente e domiciliad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na</w:t>
      </w:r>
      <w:r w:rsidR="00E3441C">
        <w:rPr>
          <w:rFonts w:ascii="Times New Roman" w:eastAsia="MS Mincho" w:hAnsi="Times New Roman"/>
          <w:sz w:val="24"/>
          <w:szCs w:val="24"/>
        </w:rPr>
        <w:t xml:space="preserve"> Rua </w:t>
      </w:r>
      <w:r w:rsidR="001F760D">
        <w:rPr>
          <w:rFonts w:ascii="Times New Roman" w:eastAsia="MS Mincho" w:hAnsi="Times New Roman"/>
          <w:sz w:val="24"/>
          <w:szCs w:val="24"/>
        </w:rPr>
        <w:t>Leandro Marteli</w:t>
      </w:r>
      <w:r w:rsidR="00E3441C">
        <w:rPr>
          <w:rFonts w:ascii="Times New Roman" w:eastAsia="MS Mincho" w:hAnsi="Times New Roman"/>
          <w:sz w:val="24"/>
          <w:szCs w:val="24"/>
        </w:rPr>
        <w:t>, nº 1</w:t>
      </w:r>
      <w:r w:rsidR="001F760D">
        <w:rPr>
          <w:rFonts w:ascii="Times New Roman" w:eastAsia="MS Mincho" w:hAnsi="Times New Roman"/>
          <w:sz w:val="24"/>
          <w:szCs w:val="24"/>
        </w:rPr>
        <w:t>61</w:t>
      </w:r>
      <w:r w:rsidR="00E3441C">
        <w:rPr>
          <w:rFonts w:ascii="Times New Roman" w:eastAsia="MS Mincho" w:hAnsi="Times New Roman"/>
          <w:sz w:val="24"/>
          <w:szCs w:val="24"/>
        </w:rPr>
        <w:t>, Bairro Centro, no município de São João da Urtiga/RS</w:t>
      </w:r>
      <w:r w:rsidR="0044476C" w:rsidRPr="003D4782">
        <w:rPr>
          <w:rFonts w:ascii="Times New Roman" w:eastAsia="MS Mincho" w:hAnsi="Times New Roman"/>
          <w:sz w:val="24"/>
          <w:szCs w:val="24"/>
        </w:rPr>
        <w:t>, 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Pr="00CE4C5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2233, de 13 de janeiro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14:paraId="59468587" w14:textId="77777777"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14:paraId="4646B7E8" w14:textId="5F9F5679"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E3441C">
        <w:rPr>
          <w:rFonts w:ascii="Times New Roman" w:hAnsi="Times New Roman"/>
          <w:color w:val="000000"/>
          <w:sz w:val="24"/>
          <w:szCs w:val="24"/>
        </w:rPr>
        <w:t>Monitor de AEE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>carga horária de</w:t>
      </w:r>
      <w:r w:rsidR="00E3441C">
        <w:rPr>
          <w:rFonts w:ascii="Times New Roman" w:eastAsia="MS Mincho" w:hAnsi="Times New Roman"/>
          <w:bCs/>
          <w:sz w:val="24"/>
          <w:szCs w:val="24"/>
        </w:rPr>
        <w:t xml:space="preserve"> 40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E3441C">
        <w:rPr>
          <w:rFonts w:ascii="Times New Roman" w:eastAsia="MS Mincho" w:hAnsi="Times New Roman"/>
          <w:sz w:val="24"/>
          <w:szCs w:val="24"/>
        </w:rPr>
        <w:t>quarenta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14:paraId="78B1D48D" w14:textId="70986C5F"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14:paraId="53A5507E" w14:textId="77777777"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207CBB26" w14:textId="62D3D4C0"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14:paraId="43166B0B" w14:textId="72A62A80"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14:paraId="6C247219" w14:textId="77777777"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4BC481E3" w14:textId="7BB3D93B"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0758CE">
        <w:rPr>
          <w:rFonts w:ascii="Times New Roman" w:eastAsia="MS Mincho" w:hAnsi="Times New Roman"/>
          <w:b/>
          <w:sz w:val="24"/>
          <w:szCs w:val="24"/>
        </w:rPr>
        <w:t>2.060,44 (dois mil e sessenta reais e quarenta e quatro centavos).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14:paraId="362392A0" w14:textId="77777777"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438480C0" w14:textId="4F2C80DF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14:paraId="4D4C26B5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2AB6210C" w14:textId="2622DFC4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14:paraId="281E94D0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19CEBEA" w14:textId="1C67FA62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14:paraId="7C131CA9" w14:textId="77777777"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43F897E" w14:textId="3B9AEFB5"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14:paraId="671F5BBE" w14:textId="77777777"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148A5CCD" w14:textId="6D9E7EE5"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0758CE">
        <w:rPr>
          <w:rFonts w:ascii="Times New Roman" w:eastAsia="MS Mincho" w:hAnsi="Times New Roman"/>
          <w:sz w:val="24"/>
          <w:szCs w:val="24"/>
        </w:rPr>
        <w:t>02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81666D">
        <w:rPr>
          <w:rFonts w:ascii="Times New Roman" w:eastAsia="MS Mincho" w:hAnsi="Times New Roman"/>
          <w:sz w:val="24"/>
          <w:szCs w:val="24"/>
        </w:rPr>
        <w:t>f</w:t>
      </w:r>
      <w:r w:rsidR="002A346D" w:rsidRPr="003D4782">
        <w:rPr>
          <w:rFonts w:ascii="Times New Roman" w:eastAsia="MS Mincho" w:hAnsi="Times New Roman"/>
          <w:sz w:val="24"/>
          <w:szCs w:val="24"/>
        </w:rPr>
        <w:t>evereir</w:t>
      </w:r>
      <w:r w:rsidR="001F20EA" w:rsidRPr="003D4782">
        <w:rPr>
          <w:rFonts w:ascii="Times New Roman" w:eastAsia="MS Mincho" w:hAnsi="Times New Roman"/>
          <w:sz w:val="24"/>
          <w:szCs w:val="24"/>
        </w:rPr>
        <w:t>o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14:paraId="019F9292" w14:textId="7CA28F64" w:rsidR="0081666D" w:rsidRDefault="0044476C" w:rsidP="000758CE">
      <w:pPr>
        <w:pStyle w:val="TextosemFormatao"/>
        <w:spacing w:line="360" w:lineRule="auto"/>
        <w:ind w:firstLine="709"/>
        <w:jc w:val="both"/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 xml:space="preserve">         </w:t>
      </w:r>
    </w:p>
    <w:p w14:paraId="61C698D2" w14:textId="17263278"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2F6AE595" w14:textId="77777777" w:rsidR="000758CE" w:rsidRPr="00044698" w:rsidRDefault="000758CE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AE18975" w14:textId="77777777" w:rsidR="0081666D" w:rsidRPr="00044698" w:rsidRDefault="0081666D" w:rsidP="0081666D">
      <w:pPr>
        <w:jc w:val="center"/>
        <w:rPr>
          <w:bCs/>
        </w:rPr>
      </w:pPr>
      <w:r w:rsidRPr="00044698">
        <w:rPr>
          <w:bCs/>
        </w:rPr>
        <w:t>MUNICÍPIO DE SÃO JOÃO DA URTIGA</w:t>
      </w:r>
    </w:p>
    <w:p w14:paraId="59631249" w14:textId="453B98DA" w:rsidR="0081666D" w:rsidRDefault="000758CE" w:rsidP="0081666D">
      <w:pPr>
        <w:jc w:val="center"/>
        <w:rPr>
          <w:bCs/>
        </w:rPr>
      </w:pPr>
      <w:r>
        <w:rPr>
          <w:bCs/>
        </w:rPr>
        <w:t>Edivaldo Bergamin</w:t>
      </w:r>
    </w:p>
    <w:p w14:paraId="1A63CF52" w14:textId="49DD6794" w:rsidR="000758CE" w:rsidRPr="00044698" w:rsidRDefault="000758CE" w:rsidP="0081666D">
      <w:pPr>
        <w:jc w:val="center"/>
        <w:rPr>
          <w:bCs/>
        </w:rPr>
      </w:pPr>
      <w:r>
        <w:rPr>
          <w:bCs/>
        </w:rPr>
        <w:t>Prefeito Municipal em Exercício</w:t>
      </w:r>
    </w:p>
    <w:p w14:paraId="48C170FB" w14:textId="77777777"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14:paraId="40182DB1" w14:textId="77777777" w:rsidR="0081666D" w:rsidRPr="00044698" w:rsidRDefault="0081666D" w:rsidP="0081666D">
      <w:pPr>
        <w:jc w:val="center"/>
        <w:rPr>
          <w:bCs/>
        </w:rPr>
      </w:pPr>
    </w:p>
    <w:p w14:paraId="0F8F6EDB" w14:textId="77777777" w:rsidR="0081666D" w:rsidRPr="00044698" w:rsidRDefault="0081666D" w:rsidP="0081666D">
      <w:pPr>
        <w:jc w:val="center"/>
        <w:rPr>
          <w:bCs/>
        </w:rPr>
      </w:pPr>
    </w:p>
    <w:p w14:paraId="0C9C90EB" w14:textId="77777777" w:rsidR="0081666D" w:rsidRPr="00044698" w:rsidRDefault="0081666D" w:rsidP="0081666D">
      <w:pPr>
        <w:jc w:val="center"/>
        <w:rPr>
          <w:bCs/>
        </w:rPr>
      </w:pPr>
    </w:p>
    <w:p w14:paraId="6D70342D" w14:textId="77777777" w:rsidR="0081666D" w:rsidRPr="00044698" w:rsidRDefault="0081666D" w:rsidP="0081666D">
      <w:pPr>
        <w:jc w:val="center"/>
        <w:rPr>
          <w:bCs/>
        </w:rPr>
      </w:pPr>
    </w:p>
    <w:p w14:paraId="02C7036C" w14:textId="195A5856" w:rsidR="000758CE" w:rsidRDefault="001F760D" w:rsidP="0081666D">
      <w:pPr>
        <w:jc w:val="center"/>
        <w:rPr>
          <w:bCs/>
        </w:rPr>
      </w:pPr>
      <w:r>
        <w:rPr>
          <w:bCs/>
        </w:rPr>
        <w:t>TEREZINHA DA COSTA BIANCHI</w:t>
      </w:r>
      <w:bookmarkStart w:id="0" w:name="_GoBack"/>
      <w:bookmarkEnd w:id="0"/>
    </w:p>
    <w:p w14:paraId="3280BB0C" w14:textId="42C460EC" w:rsidR="0081666D" w:rsidRPr="00044698" w:rsidRDefault="0081666D" w:rsidP="0081666D">
      <w:pPr>
        <w:jc w:val="center"/>
      </w:pPr>
      <w:r>
        <w:rPr>
          <w:bCs/>
        </w:rPr>
        <w:t>CONTRATADA</w:t>
      </w:r>
    </w:p>
    <w:p w14:paraId="0F947F3F" w14:textId="77777777" w:rsidR="0081666D" w:rsidRPr="00044698" w:rsidRDefault="0081666D" w:rsidP="0081666D">
      <w:pPr>
        <w:jc w:val="center"/>
      </w:pPr>
    </w:p>
    <w:p w14:paraId="4EE25D17" w14:textId="77777777" w:rsidR="0081666D" w:rsidRPr="00044698" w:rsidRDefault="0081666D" w:rsidP="0081666D"/>
    <w:p w14:paraId="5D1A26F3" w14:textId="77777777" w:rsidR="0081666D" w:rsidRPr="00044698" w:rsidRDefault="0081666D" w:rsidP="0081666D">
      <w:r w:rsidRPr="00044698">
        <w:t>Testemunhas</w:t>
      </w:r>
    </w:p>
    <w:p w14:paraId="4F55322F" w14:textId="77777777" w:rsidR="0081666D" w:rsidRPr="00044698" w:rsidRDefault="0081666D" w:rsidP="0081666D"/>
    <w:p w14:paraId="12732339" w14:textId="77777777" w:rsidR="0081666D" w:rsidRPr="00044698" w:rsidRDefault="0081666D" w:rsidP="0081666D"/>
    <w:p w14:paraId="661AF5A1" w14:textId="77777777" w:rsidR="0081666D" w:rsidRPr="00044698" w:rsidRDefault="0081666D" w:rsidP="0081666D"/>
    <w:p w14:paraId="334E1CF9" w14:textId="77777777" w:rsidR="0081666D" w:rsidRPr="00044698" w:rsidRDefault="0081666D" w:rsidP="0081666D">
      <w:r w:rsidRPr="00044698">
        <w:t>_____________________________</w:t>
      </w:r>
      <w:r>
        <w:t xml:space="preserve">                    </w:t>
      </w:r>
      <w:r w:rsidRPr="00044698">
        <w:t>_____________________________</w:t>
      </w:r>
    </w:p>
    <w:sectPr w:rsidR="0081666D" w:rsidRPr="00044698" w:rsidSect="000758CE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ECE95" w14:textId="77777777" w:rsidR="00473B46" w:rsidRDefault="00473B46" w:rsidP="002F2243">
      <w:r>
        <w:separator/>
      </w:r>
    </w:p>
  </w:endnote>
  <w:endnote w:type="continuationSeparator" w:id="0">
    <w:p w14:paraId="65F5C72E" w14:textId="77777777" w:rsidR="00473B46" w:rsidRDefault="00473B46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75E09" w14:textId="77777777" w:rsidR="00473B46" w:rsidRDefault="00473B46" w:rsidP="002F2243">
      <w:r>
        <w:separator/>
      </w:r>
    </w:p>
  </w:footnote>
  <w:footnote w:type="continuationSeparator" w:id="0">
    <w:p w14:paraId="06A1C9CA" w14:textId="77777777" w:rsidR="00473B46" w:rsidRDefault="00473B46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CA3C6" w14:textId="77777777" w:rsidR="00A90459" w:rsidRDefault="001F760D">
    <w:pPr>
      <w:pStyle w:val="Cabealho"/>
    </w:pPr>
    <w:r>
      <w:rPr>
        <w:noProof/>
        <w:lang w:eastAsia="pt-BR"/>
      </w:rPr>
      <w:pict w14:anchorId="617F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FD512" w14:textId="77777777"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hidden="0" allowOverlap="1" wp14:anchorId="60797B19" wp14:editId="2F74490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619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477"/>
    </w:tblGrid>
    <w:tr w:rsidR="00EA5B46" w14:paraId="56042A25" w14:textId="77777777" w:rsidTr="000758CE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11DDF85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477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214ABD6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2E110543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5E03B0FB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4EA97EA0" w14:textId="7BA0898D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E3441C">
            <w:rPr>
              <w:sz w:val="20"/>
              <w:szCs w:val="20"/>
            </w:rPr>
            <w:t>3310-3398</w:t>
          </w:r>
        </w:p>
        <w:p w14:paraId="576B9A1D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8D19E96" w14:textId="77777777" w:rsidR="002F2243" w:rsidRPr="00EA5B46" w:rsidRDefault="001F760D" w:rsidP="00EA5B46">
    <w:r>
      <w:pict w14:anchorId="1B231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1113D" w14:textId="77777777" w:rsidR="00A90459" w:rsidRDefault="001F760D">
    <w:pPr>
      <w:pStyle w:val="Cabealho"/>
    </w:pPr>
    <w:r>
      <w:rPr>
        <w:noProof/>
        <w:lang w:eastAsia="pt-BR"/>
      </w:rPr>
      <w:pict w14:anchorId="2C6E7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6C"/>
    <w:rsid w:val="000204F6"/>
    <w:rsid w:val="000758CE"/>
    <w:rsid w:val="00113CAC"/>
    <w:rsid w:val="001144DF"/>
    <w:rsid w:val="00177BA0"/>
    <w:rsid w:val="0018342F"/>
    <w:rsid w:val="001E61E8"/>
    <w:rsid w:val="001F20EA"/>
    <w:rsid w:val="001F760D"/>
    <w:rsid w:val="00290986"/>
    <w:rsid w:val="002A346D"/>
    <w:rsid w:val="002E5D69"/>
    <w:rsid w:val="002F2243"/>
    <w:rsid w:val="00344969"/>
    <w:rsid w:val="00356DCB"/>
    <w:rsid w:val="0037358F"/>
    <w:rsid w:val="003D4782"/>
    <w:rsid w:val="0044476C"/>
    <w:rsid w:val="00473B46"/>
    <w:rsid w:val="00490070"/>
    <w:rsid w:val="004D4018"/>
    <w:rsid w:val="0056370C"/>
    <w:rsid w:val="005E78F2"/>
    <w:rsid w:val="006D068C"/>
    <w:rsid w:val="007274C6"/>
    <w:rsid w:val="0079438F"/>
    <w:rsid w:val="0081666D"/>
    <w:rsid w:val="0082172B"/>
    <w:rsid w:val="00877735"/>
    <w:rsid w:val="00904C49"/>
    <w:rsid w:val="009D129C"/>
    <w:rsid w:val="009E32F7"/>
    <w:rsid w:val="00A04F27"/>
    <w:rsid w:val="00A20E0F"/>
    <w:rsid w:val="00A56F72"/>
    <w:rsid w:val="00A90459"/>
    <w:rsid w:val="00B2353B"/>
    <w:rsid w:val="00B425CE"/>
    <w:rsid w:val="00B65FDE"/>
    <w:rsid w:val="00C03CE6"/>
    <w:rsid w:val="00C964BB"/>
    <w:rsid w:val="00D33A1F"/>
    <w:rsid w:val="00D80038"/>
    <w:rsid w:val="00D945B1"/>
    <w:rsid w:val="00DB4513"/>
    <w:rsid w:val="00DB6569"/>
    <w:rsid w:val="00E27DDF"/>
    <w:rsid w:val="00E3441C"/>
    <w:rsid w:val="00EA3F2A"/>
    <w:rsid w:val="00EA5B46"/>
    <w:rsid w:val="00F1487C"/>
    <w:rsid w:val="00F44BA1"/>
    <w:rsid w:val="00FC49E4"/>
    <w:rsid w:val="00FD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E1F98E8"/>
  <w15:chartTrackingRefBased/>
  <w15:docId w15:val="{5329C709-C4E5-4F6D-94ED-87767CEB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E79CA-70AC-4A3F-99B3-DBA26430F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Thalia</cp:lastModifiedBy>
  <cp:revision>4</cp:revision>
  <cp:lastPrinted>2021-03-18T17:33:00Z</cp:lastPrinted>
  <dcterms:created xsi:type="dcterms:W3CDTF">2026-01-30T13:47:00Z</dcterms:created>
  <dcterms:modified xsi:type="dcterms:W3CDTF">2026-02-02T19:33:00Z</dcterms:modified>
</cp:coreProperties>
</file>