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3C740" w14:textId="7A67595F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EA5B46" w:rsidRPr="003D4782">
        <w:rPr>
          <w:b/>
        </w:rPr>
        <w:t>0</w:t>
      </w:r>
      <w:r w:rsidR="001F760D">
        <w:rPr>
          <w:b/>
        </w:rPr>
        <w:t>2</w:t>
      </w:r>
      <w:r w:rsidR="00ED2150">
        <w:rPr>
          <w:b/>
        </w:rPr>
        <w:t>2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14:paraId="4B5FCE5F" w14:textId="5F531B6C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7B26F599"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0758CE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em Exercício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0758CE">
        <w:rPr>
          <w:rFonts w:ascii="Times New Roman" w:eastAsia="MS Mincho" w:hAnsi="Times New Roman"/>
          <w:bCs/>
          <w:color w:val="000000"/>
          <w:sz w:val="24"/>
          <w:szCs w:val="24"/>
        </w:rPr>
        <w:t>Edivaldo Bergamin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ED2150">
        <w:rPr>
          <w:rFonts w:ascii="Times New Roman" w:eastAsia="MS Mincho" w:hAnsi="Times New Roman"/>
          <w:b/>
          <w:sz w:val="24"/>
          <w:szCs w:val="24"/>
        </w:rPr>
        <w:t>LETÍCIA RAFAGNIN GARBIN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 xml:space="preserve">, </w:t>
      </w:r>
      <w:r w:rsidR="0044476C" w:rsidRPr="003D4782">
        <w:rPr>
          <w:rFonts w:ascii="Times New Roman" w:eastAsia="MS Mincho" w:hAnsi="Times New Roman"/>
          <w:sz w:val="24"/>
          <w:szCs w:val="24"/>
        </w:rPr>
        <w:t>brasileir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ED2150">
        <w:rPr>
          <w:rFonts w:ascii="Times New Roman" w:eastAsia="MS Mincho" w:hAnsi="Times New Roman"/>
          <w:sz w:val="24"/>
          <w:szCs w:val="24"/>
        </w:rPr>
        <w:t>solteira</w:t>
      </w:r>
      <w:r w:rsidR="00113CAC">
        <w:rPr>
          <w:rFonts w:ascii="Times New Roman" w:eastAsia="MS Mincho" w:hAnsi="Times New Roman"/>
          <w:sz w:val="24"/>
          <w:szCs w:val="24"/>
        </w:rPr>
        <w:t>,</w:t>
      </w:r>
      <w:r w:rsidR="00FC49E4" w:rsidRPr="003D4782">
        <w:rPr>
          <w:rFonts w:ascii="Times New Roman" w:eastAsia="MS Mincho" w:hAnsi="Times New Roman"/>
          <w:sz w:val="24"/>
          <w:szCs w:val="24"/>
        </w:rPr>
        <w:t xml:space="preserve"> portadora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da </w:t>
      </w:r>
      <w:r>
        <w:rPr>
          <w:rFonts w:ascii="Times New Roman" w:eastAsia="MS Mincho" w:hAnsi="Times New Roman"/>
          <w:sz w:val="24"/>
          <w:szCs w:val="24"/>
        </w:rPr>
        <w:t>C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édula de </w:t>
      </w:r>
      <w:r>
        <w:rPr>
          <w:rFonts w:ascii="Times New Roman" w:eastAsia="MS Mincho" w:hAnsi="Times New Roman"/>
          <w:sz w:val="24"/>
          <w:szCs w:val="24"/>
        </w:rPr>
        <w:t>I</w:t>
      </w:r>
      <w:r w:rsidR="0044476C" w:rsidRPr="003D4782">
        <w:rPr>
          <w:rFonts w:ascii="Times New Roman" w:eastAsia="MS Mincho" w:hAnsi="Times New Roman"/>
          <w:sz w:val="24"/>
          <w:szCs w:val="24"/>
        </w:rPr>
        <w:t>dentidade nº</w:t>
      </w:r>
      <w:r w:rsidR="00ED2150">
        <w:rPr>
          <w:rFonts w:ascii="Times New Roman" w:eastAsia="MS Mincho" w:hAnsi="Times New Roman"/>
          <w:sz w:val="24"/>
          <w:szCs w:val="24"/>
        </w:rPr>
        <w:t xml:space="preserve"> 03485009040</w:t>
      </w:r>
      <w:r>
        <w:rPr>
          <w:rFonts w:ascii="Times New Roman" w:eastAsia="MS Mincho" w:hAnsi="Times New Roman"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inscrit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3D4782">
        <w:rPr>
          <w:rFonts w:ascii="Times New Roman" w:eastAsia="MS Mincho" w:hAnsi="Times New Roman"/>
          <w:sz w:val="24"/>
          <w:szCs w:val="24"/>
        </w:rPr>
        <w:t>n</w:t>
      </w:r>
      <w:r w:rsidR="00FC49E4" w:rsidRPr="003D4782">
        <w:rPr>
          <w:rFonts w:ascii="Times New Roman" w:eastAsia="MS Mincho" w:hAnsi="Times New Roman"/>
          <w:sz w:val="24"/>
          <w:szCs w:val="24"/>
        </w:rPr>
        <w:t>º</w:t>
      </w:r>
      <w:r w:rsidR="001F760D">
        <w:rPr>
          <w:rFonts w:ascii="Times New Roman" w:eastAsia="MS Mincho" w:hAnsi="Times New Roman"/>
          <w:sz w:val="24"/>
          <w:szCs w:val="24"/>
        </w:rPr>
        <w:t xml:space="preserve"> </w:t>
      </w:r>
      <w:r w:rsidR="00ED2150">
        <w:rPr>
          <w:rFonts w:ascii="Times New Roman" w:eastAsia="MS Mincho" w:hAnsi="Times New Roman"/>
          <w:sz w:val="24"/>
          <w:szCs w:val="24"/>
        </w:rPr>
        <w:t>034.850.090-40</w:t>
      </w:r>
      <w:r w:rsidR="0044476C" w:rsidRPr="003D4782">
        <w:rPr>
          <w:rFonts w:ascii="Times New Roman" w:eastAsia="MS Mincho" w:hAnsi="Times New Roman"/>
          <w:sz w:val="24"/>
          <w:szCs w:val="24"/>
        </w:rPr>
        <w:t>, residente e domiciliad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E3441C">
        <w:rPr>
          <w:rFonts w:ascii="Times New Roman" w:eastAsia="MS Mincho" w:hAnsi="Times New Roman"/>
          <w:sz w:val="24"/>
          <w:szCs w:val="24"/>
        </w:rPr>
        <w:t xml:space="preserve"> </w:t>
      </w:r>
      <w:r w:rsidR="00ED2150">
        <w:rPr>
          <w:rFonts w:ascii="Times New Roman" w:eastAsia="MS Mincho" w:hAnsi="Times New Roman"/>
          <w:sz w:val="24"/>
          <w:szCs w:val="24"/>
        </w:rPr>
        <w:t>Linha João Biazus</w:t>
      </w:r>
      <w:r w:rsidR="00E3441C">
        <w:rPr>
          <w:rFonts w:ascii="Times New Roman" w:eastAsia="MS Mincho" w:hAnsi="Times New Roman"/>
          <w:sz w:val="24"/>
          <w:szCs w:val="24"/>
        </w:rPr>
        <w:t>, nº 1</w:t>
      </w:r>
      <w:r w:rsidR="001F760D">
        <w:rPr>
          <w:rFonts w:ascii="Times New Roman" w:eastAsia="MS Mincho" w:hAnsi="Times New Roman"/>
          <w:sz w:val="24"/>
          <w:szCs w:val="24"/>
        </w:rPr>
        <w:t>6</w:t>
      </w:r>
      <w:r w:rsidR="00ED2150">
        <w:rPr>
          <w:rFonts w:ascii="Times New Roman" w:eastAsia="MS Mincho" w:hAnsi="Times New Roman"/>
          <w:sz w:val="24"/>
          <w:szCs w:val="24"/>
        </w:rPr>
        <w:t>0</w:t>
      </w:r>
      <w:r w:rsidR="00E3441C">
        <w:rPr>
          <w:rFonts w:ascii="Times New Roman" w:eastAsia="MS Mincho" w:hAnsi="Times New Roman"/>
          <w:sz w:val="24"/>
          <w:szCs w:val="24"/>
        </w:rPr>
        <w:t xml:space="preserve">, </w:t>
      </w:r>
      <w:r w:rsidR="00ED2150">
        <w:rPr>
          <w:rFonts w:ascii="Times New Roman" w:eastAsia="MS Mincho" w:hAnsi="Times New Roman"/>
          <w:sz w:val="24"/>
          <w:szCs w:val="24"/>
        </w:rPr>
        <w:t>Linha São João Baixo</w:t>
      </w:r>
      <w:r w:rsidR="00E3441C">
        <w:rPr>
          <w:rFonts w:ascii="Times New Roman" w:eastAsia="MS Mincho" w:hAnsi="Times New Roman"/>
          <w:sz w:val="24"/>
          <w:szCs w:val="24"/>
        </w:rPr>
        <w:t>, no município de São João da Urtiga/RS</w:t>
      </w:r>
      <w:r w:rsidR="0044476C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5F9F5679"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E3441C">
        <w:rPr>
          <w:rFonts w:ascii="Times New Roman" w:hAnsi="Times New Roman"/>
          <w:color w:val="000000"/>
          <w:sz w:val="24"/>
          <w:szCs w:val="24"/>
        </w:rPr>
        <w:t>Monitor de AEE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>carga horária de</w:t>
      </w:r>
      <w:r w:rsidR="00E3441C">
        <w:rPr>
          <w:rFonts w:ascii="Times New Roman" w:eastAsia="MS Mincho" w:hAnsi="Times New Roman"/>
          <w:bCs/>
          <w:sz w:val="24"/>
          <w:szCs w:val="24"/>
        </w:rPr>
        <w:t xml:space="preserve"> 40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E3441C">
        <w:rPr>
          <w:rFonts w:ascii="Times New Roman" w:eastAsia="MS Mincho" w:hAnsi="Times New Roman"/>
          <w:sz w:val="24"/>
          <w:szCs w:val="24"/>
        </w:rPr>
        <w:t>quarenta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62D3D4C0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7BB3D93B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0758CE">
        <w:rPr>
          <w:rFonts w:ascii="Times New Roman" w:eastAsia="MS Mincho" w:hAnsi="Times New Roman"/>
          <w:b/>
          <w:sz w:val="24"/>
          <w:szCs w:val="24"/>
        </w:rPr>
        <w:t>2.060,44 (dois mil e sessenta reais e quarenta e quatro centavos).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4F2C80DF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6D9E7EE5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0758CE">
        <w:rPr>
          <w:rFonts w:ascii="Times New Roman" w:eastAsia="MS Mincho" w:hAnsi="Times New Roman"/>
          <w:sz w:val="24"/>
          <w:szCs w:val="24"/>
        </w:rPr>
        <w:t>02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81666D">
        <w:rPr>
          <w:rFonts w:ascii="Times New Roman" w:eastAsia="MS Mincho" w:hAnsi="Times New Roman"/>
          <w:sz w:val="24"/>
          <w:szCs w:val="24"/>
        </w:rPr>
        <w:t>f</w:t>
      </w:r>
      <w:r w:rsidR="002A346D" w:rsidRPr="003D4782">
        <w:rPr>
          <w:rFonts w:ascii="Times New Roman" w:eastAsia="MS Mincho" w:hAnsi="Times New Roman"/>
          <w:sz w:val="24"/>
          <w:szCs w:val="24"/>
        </w:rPr>
        <w:t>evereir</w:t>
      </w:r>
      <w:r w:rsidR="001F20EA" w:rsidRPr="003D4782">
        <w:rPr>
          <w:rFonts w:ascii="Times New Roman" w:eastAsia="MS Mincho" w:hAnsi="Times New Roman"/>
          <w:sz w:val="24"/>
          <w:szCs w:val="24"/>
        </w:rPr>
        <w:t>o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14:paraId="019F9292" w14:textId="7CA28F64" w:rsidR="0081666D" w:rsidRDefault="0044476C" w:rsidP="000758CE">
      <w:pPr>
        <w:pStyle w:val="TextosemFormatao"/>
        <w:spacing w:line="360" w:lineRule="auto"/>
        <w:ind w:firstLine="709"/>
        <w:jc w:val="both"/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17263278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2F6AE595" w14:textId="77777777" w:rsidR="000758CE" w:rsidRPr="00044698" w:rsidRDefault="000758CE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Pr="00044698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59631249" w14:textId="453B98DA" w:rsidR="0081666D" w:rsidRDefault="000758CE" w:rsidP="0081666D">
      <w:pPr>
        <w:jc w:val="center"/>
        <w:rPr>
          <w:bCs/>
        </w:rPr>
      </w:pPr>
      <w:r>
        <w:rPr>
          <w:bCs/>
        </w:rPr>
        <w:t>Edivaldo Bergamin</w:t>
      </w:r>
    </w:p>
    <w:p w14:paraId="1A63CF52" w14:textId="49DD6794" w:rsidR="000758CE" w:rsidRPr="00044698" w:rsidRDefault="000758CE" w:rsidP="0081666D">
      <w:pPr>
        <w:jc w:val="center"/>
        <w:rPr>
          <w:bCs/>
        </w:rPr>
      </w:pPr>
      <w:r>
        <w:rPr>
          <w:bCs/>
        </w:rPr>
        <w:t>Prefeito Municipal em Exercício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0F8F6EDB" w14:textId="20A8E891" w:rsidR="0081666D" w:rsidRDefault="0081666D" w:rsidP="0081666D">
      <w:pPr>
        <w:jc w:val="center"/>
        <w:rPr>
          <w:bCs/>
        </w:rPr>
      </w:pPr>
    </w:p>
    <w:p w14:paraId="0AEED16E" w14:textId="77777777" w:rsidR="00ED2150" w:rsidRPr="00044698" w:rsidRDefault="00ED2150" w:rsidP="0081666D">
      <w:pPr>
        <w:jc w:val="center"/>
        <w:rPr>
          <w:bCs/>
        </w:rPr>
      </w:pPr>
      <w:bookmarkStart w:id="0" w:name="_GoBack"/>
      <w:bookmarkEnd w:id="0"/>
    </w:p>
    <w:p w14:paraId="0C9C90EB" w14:textId="77777777" w:rsidR="0081666D" w:rsidRPr="00044698" w:rsidRDefault="0081666D" w:rsidP="0081666D">
      <w:pPr>
        <w:jc w:val="center"/>
        <w:rPr>
          <w:bCs/>
        </w:rPr>
      </w:pPr>
    </w:p>
    <w:p w14:paraId="6D70342D" w14:textId="2F0D6EDC" w:rsidR="0081666D" w:rsidRPr="00044698" w:rsidRDefault="00ED2150" w:rsidP="0081666D">
      <w:pPr>
        <w:jc w:val="center"/>
        <w:rPr>
          <w:bCs/>
        </w:rPr>
      </w:pPr>
      <w:r>
        <w:rPr>
          <w:bCs/>
        </w:rPr>
        <w:t>LETÍCIA RAFAGNIN GARBIN</w:t>
      </w:r>
    </w:p>
    <w:p w14:paraId="3280BB0C" w14:textId="42C460EC" w:rsidR="0081666D" w:rsidRPr="00044698" w:rsidRDefault="0081666D" w:rsidP="0081666D">
      <w:pPr>
        <w:jc w:val="center"/>
      </w:pPr>
      <w:r>
        <w:rPr>
          <w:bCs/>
        </w:rPr>
        <w:t>CONTRATADA</w:t>
      </w:r>
    </w:p>
    <w:p w14:paraId="0F947F3F" w14:textId="77777777" w:rsidR="0081666D" w:rsidRPr="00044698" w:rsidRDefault="0081666D" w:rsidP="0081666D">
      <w:pPr>
        <w:jc w:val="center"/>
      </w:pPr>
    </w:p>
    <w:p w14:paraId="4EE25D17" w14:textId="77777777" w:rsidR="0081666D" w:rsidRPr="00044698" w:rsidRDefault="0081666D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sectPr w:rsidR="0081666D" w:rsidRPr="00044698" w:rsidSect="000758CE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ECE95" w14:textId="77777777" w:rsidR="00473B46" w:rsidRDefault="00473B46" w:rsidP="002F2243">
      <w:r>
        <w:separator/>
      </w:r>
    </w:p>
  </w:endnote>
  <w:endnote w:type="continuationSeparator" w:id="0">
    <w:p w14:paraId="65F5C72E" w14:textId="77777777" w:rsidR="00473B46" w:rsidRDefault="00473B46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75E09" w14:textId="77777777" w:rsidR="00473B46" w:rsidRDefault="00473B46" w:rsidP="002F2243">
      <w:r>
        <w:separator/>
      </w:r>
    </w:p>
  </w:footnote>
  <w:footnote w:type="continuationSeparator" w:id="0">
    <w:p w14:paraId="06A1C9CA" w14:textId="77777777" w:rsidR="00473B46" w:rsidRDefault="00473B46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CA3C6" w14:textId="77777777" w:rsidR="00A90459" w:rsidRDefault="00ED2150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619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477"/>
    </w:tblGrid>
    <w:tr w:rsidR="00EA5B46" w14:paraId="56042A25" w14:textId="77777777" w:rsidTr="000758CE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477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7BA0898D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E3441C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ED2150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1113D" w14:textId="77777777" w:rsidR="00A90459" w:rsidRDefault="00ED2150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6C"/>
    <w:rsid w:val="000204F6"/>
    <w:rsid w:val="000758CE"/>
    <w:rsid w:val="00113CAC"/>
    <w:rsid w:val="001144DF"/>
    <w:rsid w:val="00177BA0"/>
    <w:rsid w:val="0018342F"/>
    <w:rsid w:val="001E61E8"/>
    <w:rsid w:val="001F20EA"/>
    <w:rsid w:val="001F760D"/>
    <w:rsid w:val="00290986"/>
    <w:rsid w:val="002A346D"/>
    <w:rsid w:val="002E5D69"/>
    <w:rsid w:val="002F2243"/>
    <w:rsid w:val="00344969"/>
    <w:rsid w:val="00356DCB"/>
    <w:rsid w:val="0037358F"/>
    <w:rsid w:val="003D4782"/>
    <w:rsid w:val="0044476C"/>
    <w:rsid w:val="00473B46"/>
    <w:rsid w:val="00490070"/>
    <w:rsid w:val="004D4018"/>
    <w:rsid w:val="0056370C"/>
    <w:rsid w:val="005E78F2"/>
    <w:rsid w:val="006D068C"/>
    <w:rsid w:val="007274C6"/>
    <w:rsid w:val="0079438F"/>
    <w:rsid w:val="0081666D"/>
    <w:rsid w:val="0082172B"/>
    <w:rsid w:val="00877735"/>
    <w:rsid w:val="00904C49"/>
    <w:rsid w:val="009D129C"/>
    <w:rsid w:val="009E32F7"/>
    <w:rsid w:val="00A04F27"/>
    <w:rsid w:val="00A20E0F"/>
    <w:rsid w:val="00A56F72"/>
    <w:rsid w:val="00A90459"/>
    <w:rsid w:val="00B2353B"/>
    <w:rsid w:val="00B425CE"/>
    <w:rsid w:val="00B65FDE"/>
    <w:rsid w:val="00C03CE6"/>
    <w:rsid w:val="00C964BB"/>
    <w:rsid w:val="00D33A1F"/>
    <w:rsid w:val="00D80038"/>
    <w:rsid w:val="00D945B1"/>
    <w:rsid w:val="00DB4513"/>
    <w:rsid w:val="00DB6569"/>
    <w:rsid w:val="00E27DDF"/>
    <w:rsid w:val="00E3441C"/>
    <w:rsid w:val="00EA3F2A"/>
    <w:rsid w:val="00EA5B46"/>
    <w:rsid w:val="00ED2150"/>
    <w:rsid w:val="00F1487C"/>
    <w:rsid w:val="00F44BA1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73926-730C-44C2-8424-C13D86E12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Thalia</cp:lastModifiedBy>
  <cp:revision>5</cp:revision>
  <cp:lastPrinted>2021-03-18T17:33:00Z</cp:lastPrinted>
  <dcterms:created xsi:type="dcterms:W3CDTF">2026-01-30T13:47:00Z</dcterms:created>
  <dcterms:modified xsi:type="dcterms:W3CDTF">2026-02-03T12:26:00Z</dcterms:modified>
</cp:coreProperties>
</file>