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4B259C49" w:rsidR="0021063E" w:rsidRPr="007311C9" w:rsidRDefault="007311C9" w:rsidP="007A4F73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7311C9">
        <w:rPr>
          <w:rFonts w:ascii="Times New Roman" w:hAnsi="Times New Roman" w:cs="Times New Roman"/>
          <w:b/>
          <w:szCs w:val="24"/>
        </w:rPr>
        <w:t>QUARTO</w:t>
      </w:r>
      <w:r w:rsidR="00820879" w:rsidRPr="007311C9">
        <w:rPr>
          <w:rFonts w:ascii="Times New Roman" w:hAnsi="Times New Roman" w:cs="Times New Roman"/>
          <w:b/>
          <w:szCs w:val="24"/>
        </w:rPr>
        <w:t xml:space="preserve"> ADITIVO</w:t>
      </w:r>
      <w:r w:rsidR="007A4F73" w:rsidRPr="007311C9">
        <w:rPr>
          <w:rFonts w:ascii="Times New Roman" w:hAnsi="Times New Roman" w:cs="Times New Roman"/>
          <w:b/>
          <w:szCs w:val="24"/>
        </w:rPr>
        <w:t xml:space="preserve"> </w:t>
      </w:r>
      <w:r w:rsidR="00AE372D" w:rsidRPr="007311C9">
        <w:rPr>
          <w:rFonts w:ascii="Times New Roman" w:hAnsi="Times New Roman" w:cs="Times New Roman"/>
          <w:b/>
          <w:szCs w:val="24"/>
        </w:rPr>
        <w:t>A</w:t>
      </w:r>
      <w:r w:rsidR="004B028D" w:rsidRPr="007311C9">
        <w:rPr>
          <w:rFonts w:ascii="Times New Roman" w:hAnsi="Times New Roman" w:cs="Times New Roman"/>
          <w:b/>
          <w:szCs w:val="24"/>
        </w:rPr>
        <w:t>O CONTRATO ADMINISTRATIVO N° 005</w:t>
      </w:r>
      <w:r w:rsidR="00AE372D" w:rsidRPr="007311C9">
        <w:rPr>
          <w:rFonts w:ascii="Times New Roman" w:hAnsi="Times New Roman" w:cs="Times New Roman"/>
          <w:b/>
          <w:szCs w:val="24"/>
        </w:rPr>
        <w:t>/2024</w:t>
      </w:r>
    </w:p>
    <w:p w14:paraId="4CCCCCA7" w14:textId="77777777" w:rsidR="00820879" w:rsidRPr="007311C9" w:rsidRDefault="00820879" w:rsidP="009C4E7D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14:paraId="67D3F550" w14:textId="20B71A68" w:rsidR="00820879" w:rsidRPr="007311C9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7311C9">
        <w:rPr>
          <w:rFonts w:ascii="Times New Roman" w:hAnsi="Times New Roman" w:cs="Times New Roman"/>
          <w:b/>
          <w:szCs w:val="24"/>
        </w:rPr>
        <w:t>C</w:t>
      </w:r>
      <w:r w:rsidR="00365E60" w:rsidRPr="007311C9">
        <w:rPr>
          <w:rFonts w:ascii="Times New Roman" w:hAnsi="Times New Roman" w:cs="Times New Roman"/>
          <w:b/>
          <w:szCs w:val="24"/>
        </w:rPr>
        <w:t>REDENCIANTE</w:t>
      </w:r>
      <w:r w:rsidRPr="007311C9">
        <w:rPr>
          <w:rFonts w:ascii="Times New Roman" w:hAnsi="Times New Roman" w:cs="Times New Roman"/>
          <w:b/>
          <w:szCs w:val="24"/>
        </w:rPr>
        <w:t>:</w:t>
      </w:r>
      <w:r w:rsidRPr="007311C9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</w:t>
      </w:r>
      <w:r w:rsidR="006C6222">
        <w:rPr>
          <w:rFonts w:ascii="Times New Roman" w:hAnsi="Times New Roman" w:cs="Times New Roman"/>
          <w:szCs w:val="24"/>
        </w:rPr>
        <w:t xml:space="preserve"> Vice-Prefeito no Exercício do Cargo de </w:t>
      </w:r>
      <w:r w:rsidRPr="007311C9">
        <w:rPr>
          <w:rFonts w:ascii="Times New Roman" w:hAnsi="Times New Roman" w:cs="Times New Roman"/>
          <w:szCs w:val="24"/>
        </w:rPr>
        <w:t xml:space="preserve"> Prefeito Municipal Sr. </w:t>
      </w:r>
      <w:r w:rsidR="006C6222">
        <w:rPr>
          <w:rFonts w:ascii="Times New Roman" w:hAnsi="Times New Roman" w:cs="Times New Roman"/>
          <w:szCs w:val="24"/>
        </w:rPr>
        <w:t>Edivaldo Bergamin</w:t>
      </w:r>
      <w:r w:rsidRPr="007311C9">
        <w:rPr>
          <w:rFonts w:ascii="Times New Roman" w:hAnsi="Times New Roman" w:cs="Times New Roman"/>
          <w:szCs w:val="24"/>
        </w:rPr>
        <w:t xml:space="preserve">, portador do RG sob n° </w:t>
      </w:r>
      <w:r w:rsidR="006C6222">
        <w:rPr>
          <w:rFonts w:ascii="Times New Roman" w:hAnsi="Times New Roman" w:cs="Times New Roman"/>
          <w:szCs w:val="24"/>
        </w:rPr>
        <w:t>5080901167</w:t>
      </w:r>
      <w:r w:rsidRPr="007311C9">
        <w:rPr>
          <w:rFonts w:ascii="Times New Roman" w:hAnsi="Times New Roman" w:cs="Times New Roman"/>
          <w:szCs w:val="24"/>
        </w:rPr>
        <w:t xml:space="preserve">, inscrito no CPF sob n° </w:t>
      </w:r>
      <w:r w:rsidR="006C6222">
        <w:rPr>
          <w:rFonts w:ascii="Times New Roman" w:hAnsi="Times New Roman" w:cs="Times New Roman"/>
          <w:szCs w:val="24"/>
        </w:rPr>
        <w:t>005.704.160-19</w:t>
      </w:r>
      <w:r w:rsidRPr="007311C9">
        <w:rPr>
          <w:rFonts w:ascii="Times New Roman" w:hAnsi="Times New Roman" w:cs="Times New Roman"/>
          <w:szCs w:val="24"/>
        </w:rPr>
        <w:t>, residente e domiciliado neste Município.</w:t>
      </w:r>
    </w:p>
    <w:p w14:paraId="4976E550" w14:textId="77777777" w:rsidR="00820879" w:rsidRPr="007311C9" w:rsidRDefault="00820879" w:rsidP="00AE372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260EB209" w14:textId="7CBF2071" w:rsidR="00AE372D" w:rsidRPr="007311C9" w:rsidRDefault="00820879" w:rsidP="00FA2713">
      <w:pPr>
        <w:pStyle w:val="Default"/>
        <w:spacing w:line="360" w:lineRule="auto"/>
        <w:jc w:val="both"/>
        <w:rPr>
          <w:bCs/>
          <w:sz w:val="22"/>
          <w:lang w:val="pt-BR"/>
        </w:rPr>
      </w:pPr>
      <w:r w:rsidRPr="007311C9">
        <w:rPr>
          <w:b/>
          <w:sz w:val="22"/>
          <w:lang w:val="pt-BR"/>
        </w:rPr>
        <w:t>C</w:t>
      </w:r>
      <w:r w:rsidR="00365E60" w:rsidRPr="007311C9">
        <w:rPr>
          <w:b/>
          <w:sz w:val="22"/>
          <w:lang w:val="pt-BR"/>
        </w:rPr>
        <w:t>REDENCI</w:t>
      </w:r>
      <w:r w:rsidRPr="007311C9">
        <w:rPr>
          <w:b/>
          <w:sz w:val="22"/>
          <w:lang w:val="pt-BR"/>
        </w:rPr>
        <w:t>AD</w:t>
      </w:r>
      <w:r w:rsidR="00E017B8" w:rsidRPr="007311C9">
        <w:rPr>
          <w:b/>
          <w:sz w:val="22"/>
          <w:lang w:val="pt-BR"/>
        </w:rPr>
        <w:t>A</w:t>
      </w:r>
      <w:r w:rsidRPr="007311C9">
        <w:rPr>
          <w:b/>
          <w:sz w:val="22"/>
          <w:lang w:val="pt-BR"/>
        </w:rPr>
        <w:t xml:space="preserve">: </w:t>
      </w:r>
      <w:r w:rsidR="00FA2713" w:rsidRPr="007311C9">
        <w:rPr>
          <w:sz w:val="22"/>
          <w:lang w:val="pt-BR"/>
        </w:rPr>
        <w:t xml:space="preserve">VALDECIR DEVENS, </w:t>
      </w:r>
      <w:r w:rsidR="00FA2713" w:rsidRPr="007311C9">
        <w:rPr>
          <w:bCs/>
          <w:sz w:val="22"/>
          <w:lang w:val="pt-BR"/>
        </w:rPr>
        <w:t>inscrita no Cadastro Nacional da Pessoa Jurídica sob nº. 29.883.866/0001-70, com sede na Rua Valdomiro Zandona, nº 54 – na cidade de São João da Urtiga, neste ato representado pelo Procurador Sr. Valdecir Devens, maior, portador de CPF nº. 655.978.180-15, residente e domiciliado à Rua Valdomiro Zandoná, nº 54 – na cidade de São João da Urtiga/RS.</w:t>
      </w:r>
    </w:p>
    <w:p w14:paraId="3E281E78" w14:textId="77777777" w:rsidR="00FA2713" w:rsidRPr="007311C9" w:rsidRDefault="00FA2713" w:rsidP="00FA2713">
      <w:pPr>
        <w:pStyle w:val="Default"/>
        <w:spacing w:line="360" w:lineRule="auto"/>
        <w:jc w:val="both"/>
        <w:rPr>
          <w:sz w:val="22"/>
          <w:lang w:val="pt-BR"/>
        </w:rPr>
      </w:pPr>
    </w:p>
    <w:p w14:paraId="33ECFF68" w14:textId="7B9B3824" w:rsidR="009C4E7D" w:rsidRPr="007311C9" w:rsidRDefault="009C4E7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7311C9">
        <w:rPr>
          <w:rFonts w:ascii="Times New Roman" w:hAnsi="Times New Roman" w:cs="Times New Roman"/>
          <w:szCs w:val="24"/>
        </w:rPr>
        <w:t xml:space="preserve">As partes acima identificadas, com fundamento na Lei Federal nº </w:t>
      </w:r>
      <w:r w:rsidR="00031AF1" w:rsidRPr="007311C9">
        <w:rPr>
          <w:rFonts w:ascii="Times New Roman" w:hAnsi="Times New Roman" w:cs="Times New Roman"/>
          <w:szCs w:val="24"/>
        </w:rPr>
        <w:t>8.666/1993</w:t>
      </w:r>
      <w:r w:rsidR="00E174AD" w:rsidRPr="007311C9">
        <w:rPr>
          <w:rFonts w:ascii="Times New Roman" w:hAnsi="Times New Roman" w:cs="Times New Roman"/>
          <w:szCs w:val="24"/>
        </w:rPr>
        <w:t xml:space="preserve"> e suas alterações posteriores</w:t>
      </w:r>
      <w:r w:rsidRPr="007311C9">
        <w:rPr>
          <w:rFonts w:ascii="Times New Roman" w:hAnsi="Times New Roman" w:cs="Times New Roman"/>
          <w:szCs w:val="24"/>
        </w:rPr>
        <w:t xml:space="preserve">, </w:t>
      </w:r>
      <w:r w:rsidR="00E74137" w:rsidRPr="007311C9">
        <w:rPr>
          <w:rFonts w:ascii="Times New Roman" w:hAnsi="Times New Roman" w:cs="Times New Roman"/>
          <w:szCs w:val="24"/>
        </w:rPr>
        <w:t xml:space="preserve">Edital de Credenciamento 003/2023, </w:t>
      </w:r>
      <w:r w:rsidRPr="007311C9">
        <w:rPr>
          <w:rFonts w:ascii="Times New Roman" w:hAnsi="Times New Roman" w:cs="Times New Roman"/>
          <w:szCs w:val="24"/>
        </w:rPr>
        <w:t>firmam o presente aditivo ao contrato, nos termos das cláusulas seguintes:</w:t>
      </w:r>
    </w:p>
    <w:p w14:paraId="260F1A6A" w14:textId="77777777" w:rsidR="00820879" w:rsidRPr="007311C9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55F26B94" w14:textId="28582E5B" w:rsidR="00EB621E" w:rsidRPr="007311C9" w:rsidRDefault="009C4E7D" w:rsidP="007311C9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7311C9">
        <w:rPr>
          <w:rFonts w:ascii="Times New Roman" w:hAnsi="Times New Roman" w:cs="Times New Roman"/>
          <w:szCs w:val="24"/>
        </w:rPr>
        <w:t xml:space="preserve">CLÁUSULA PRIMEIRA: </w:t>
      </w:r>
      <w:r w:rsidR="007311C9" w:rsidRPr="007311C9">
        <w:rPr>
          <w:rFonts w:ascii="Times New Roman" w:hAnsi="Times New Roman" w:cs="Times New Roman"/>
          <w:szCs w:val="24"/>
        </w:rPr>
        <w:t xml:space="preserve">O prazo contratual anteriormente estipulado fica prorrogado até a data de 21 de janeiro de 2027. </w:t>
      </w:r>
    </w:p>
    <w:p w14:paraId="442C0551" w14:textId="77777777" w:rsidR="007311C9" w:rsidRPr="007311C9" w:rsidRDefault="007311C9" w:rsidP="007311C9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07C91259" w14:textId="69B08130" w:rsidR="00FA2713" w:rsidRPr="007311C9" w:rsidRDefault="004305A4" w:rsidP="00FA271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7311C9">
        <w:rPr>
          <w:rFonts w:ascii="Times New Roman" w:hAnsi="Times New Roman" w:cs="Times New Roman"/>
          <w:szCs w:val="24"/>
        </w:rPr>
        <w:t xml:space="preserve">CLÁUSULA </w:t>
      </w:r>
      <w:r w:rsidR="00D84094" w:rsidRPr="007311C9">
        <w:rPr>
          <w:rFonts w:ascii="Times New Roman" w:hAnsi="Times New Roman" w:cs="Times New Roman"/>
          <w:szCs w:val="24"/>
        </w:rPr>
        <w:t>SEGUND</w:t>
      </w:r>
      <w:r w:rsidRPr="007311C9">
        <w:rPr>
          <w:rFonts w:ascii="Times New Roman" w:hAnsi="Times New Roman" w:cs="Times New Roman"/>
          <w:szCs w:val="24"/>
        </w:rPr>
        <w:t>A:</w:t>
      </w:r>
      <w:r w:rsidR="0001771E" w:rsidRPr="007311C9">
        <w:rPr>
          <w:rFonts w:ascii="Times New Roman" w:hAnsi="Times New Roman" w:cs="Times New Roman"/>
          <w:szCs w:val="24"/>
        </w:rPr>
        <w:t xml:space="preserve"> </w:t>
      </w:r>
      <w:r w:rsidR="009C4E7D" w:rsidRPr="007311C9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14:paraId="4DC76DF6" w14:textId="77777777" w:rsidR="00793342" w:rsidRPr="007311C9" w:rsidRDefault="00793342" w:rsidP="00FA271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0378F9C9" w14:textId="3835AEE3" w:rsidR="004305A4" w:rsidRDefault="009C4E7D" w:rsidP="00FA271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7311C9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7E8309CF" w14:textId="77777777" w:rsidR="007311C9" w:rsidRPr="007311C9" w:rsidRDefault="007311C9" w:rsidP="00FA271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53134F36" w14:textId="0977138D" w:rsidR="00521FAC" w:rsidRPr="007311C9" w:rsidRDefault="009C4E7D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7311C9">
        <w:rPr>
          <w:rFonts w:ascii="Times New Roman" w:hAnsi="Times New Roman" w:cs="Times New Roman"/>
          <w:szCs w:val="24"/>
        </w:rPr>
        <w:t>São João da Urtiga, RS, em</w:t>
      </w:r>
      <w:r w:rsidR="00990FF6" w:rsidRPr="007311C9">
        <w:rPr>
          <w:rFonts w:ascii="Times New Roman" w:hAnsi="Times New Roman" w:cs="Times New Roman"/>
          <w:szCs w:val="24"/>
        </w:rPr>
        <w:t xml:space="preserve"> </w:t>
      </w:r>
      <w:r w:rsidR="007311C9" w:rsidRPr="007311C9">
        <w:rPr>
          <w:rFonts w:ascii="Times New Roman" w:hAnsi="Times New Roman" w:cs="Times New Roman"/>
          <w:szCs w:val="24"/>
        </w:rPr>
        <w:t>10 de fevereiro de 2026</w:t>
      </w:r>
      <w:r w:rsidR="00120FB8" w:rsidRPr="007311C9">
        <w:rPr>
          <w:rFonts w:ascii="Times New Roman" w:hAnsi="Times New Roman" w:cs="Times New Roman"/>
          <w:szCs w:val="24"/>
        </w:rPr>
        <w:t>.</w:t>
      </w:r>
    </w:p>
    <w:p w14:paraId="1F6E9CC4" w14:textId="77777777" w:rsidR="0017535C" w:rsidRPr="007311C9" w:rsidRDefault="0017535C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795"/>
      </w:tblGrid>
      <w:tr w:rsidR="0017535C" w:rsidRPr="007311C9" w14:paraId="3EF0C2A5" w14:textId="77777777" w:rsidTr="0017535C">
        <w:trPr>
          <w:jc w:val="center"/>
        </w:trPr>
        <w:tc>
          <w:tcPr>
            <w:tcW w:w="5169" w:type="dxa"/>
          </w:tcPr>
          <w:p w14:paraId="71E994AA" w14:textId="77777777" w:rsidR="0017535C" w:rsidRPr="007311C9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66BC896D" w14:textId="5B6CA457" w:rsidR="0017535C" w:rsidRPr="007311C9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7311C9">
              <w:rPr>
                <w:rFonts w:ascii="Times New Roman" w:hAnsi="Times New Roman" w:cs="Times New Roman"/>
                <w:szCs w:val="24"/>
              </w:rPr>
              <w:t>________________________________</w:t>
            </w:r>
          </w:p>
          <w:p w14:paraId="78A0713F" w14:textId="47CB12CB" w:rsidR="00964D23" w:rsidRPr="007311C9" w:rsidRDefault="004B028D" w:rsidP="00E017B8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7311C9">
              <w:rPr>
                <w:rFonts w:ascii="Times New Roman" w:hAnsi="Times New Roman" w:cs="Times New Roman"/>
                <w:szCs w:val="24"/>
              </w:rPr>
              <w:t>VALDECIR DEVENS</w:t>
            </w:r>
          </w:p>
          <w:p w14:paraId="23695F14" w14:textId="339F263F" w:rsidR="0017535C" w:rsidRPr="007311C9" w:rsidRDefault="00E017B8" w:rsidP="000F200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7311C9">
              <w:rPr>
                <w:rFonts w:ascii="Times New Roman" w:hAnsi="Times New Roman" w:cs="Times New Roman"/>
                <w:szCs w:val="24"/>
              </w:rPr>
              <w:t>CREDENCIADA</w:t>
            </w:r>
          </w:p>
        </w:tc>
        <w:tc>
          <w:tcPr>
            <w:tcW w:w="5169" w:type="dxa"/>
          </w:tcPr>
          <w:p w14:paraId="52BDEE52" w14:textId="77777777" w:rsidR="0017535C" w:rsidRPr="007311C9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0DBC87B1" w14:textId="298AF3F6" w:rsidR="0017535C" w:rsidRPr="007311C9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7311C9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5C508212" w14:textId="6AF07FFA" w:rsidR="0017535C" w:rsidRPr="007311C9" w:rsidRDefault="006C6222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EDIVALDO BERGAMIN</w:t>
            </w:r>
            <w:bookmarkStart w:id="0" w:name="_GoBack"/>
            <w:bookmarkEnd w:id="0"/>
            <w:r w:rsidR="0017535C" w:rsidRPr="007311C9">
              <w:rPr>
                <w:rFonts w:ascii="Times New Roman" w:hAnsi="Times New Roman" w:cs="Times New Roman"/>
                <w:szCs w:val="24"/>
              </w:rPr>
              <w:t>.</w:t>
            </w:r>
          </w:p>
          <w:p w14:paraId="12A2AB8D" w14:textId="71120B83" w:rsidR="0017535C" w:rsidRPr="007311C9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7311C9">
              <w:rPr>
                <w:rFonts w:ascii="Times New Roman" w:hAnsi="Times New Roman" w:cs="Times New Roman"/>
                <w:szCs w:val="24"/>
              </w:rPr>
              <w:t>Prefeito Municipal.</w:t>
            </w:r>
          </w:p>
          <w:p w14:paraId="1C713AFD" w14:textId="3EDFA3C3" w:rsidR="0017535C" w:rsidRPr="007311C9" w:rsidRDefault="0017535C" w:rsidP="009C4E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AB5DED8" w14:textId="4E9F89B4" w:rsidR="009C4E7D" w:rsidRPr="007311C9" w:rsidRDefault="005B5DA0" w:rsidP="0017535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7311C9">
        <w:rPr>
          <w:rFonts w:ascii="Times New Roman" w:hAnsi="Times New Roman" w:cs="Times New Roman"/>
          <w:szCs w:val="24"/>
        </w:rPr>
        <w:t xml:space="preserve">      </w:t>
      </w:r>
      <w:r w:rsidR="009C4E7D" w:rsidRPr="007311C9">
        <w:rPr>
          <w:rFonts w:ascii="Times New Roman" w:hAnsi="Times New Roman" w:cs="Times New Roman"/>
          <w:szCs w:val="24"/>
        </w:rPr>
        <w:t xml:space="preserve">  </w:t>
      </w:r>
      <w:r w:rsidRPr="007311C9">
        <w:rPr>
          <w:rFonts w:ascii="Times New Roman" w:hAnsi="Times New Roman" w:cs="Times New Roman"/>
          <w:szCs w:val="24"/>
        </w:rPr>
        <w:t xml:space="preserve">     </w:t>
      </w:r>
      <w:r w:rsidR="009C4E7D" w:rsidRPr="007311C9">
        <w:rPr>
          <w:rFonts w:ascii="Times New Roman" w:hAnsi="Times New Roman" w:cs="Times New Roman"/>
          <w:szCs w:val="24"/>
        </w:rPr>
        <w:t xml:space="preserve"> </w:t>
      </w:r>
      <w:r w:rsidR="00FF0B81" w:rsidRPr="007311C9">
        <w:rPr>
          <w:rFonts w:ascii="Times New Roman" w:hAnsi="Times New Roman" w:cs="Times New Roman"/>
          <w:szCs w:val="24"/>
        </w:rPr>
        <w:tab/>
      </w:r>
      <w:r w:rsidR="0001771E" w:rsidRPr="007311C9">
        <w:rPr>
          <w:rFonts w:ascii="Times New Roman" w:hAnsi="Times New Roman" w:cs="Times New Roman"/>
          <w:szCs w:val="24"/>
        </w:rPr>
        <w:tab/>
      </w:r>
    </w:p>
    <w:p w14:paraId="661ECDF7" w14:textId="77777777" w:rsidR="009C4E7D" w:rsidRPr="007311C9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7311C9">
        <w:rPr>
          <w:rFonts w:ascii="Times New Roman" w:hAnsi="Times New Roman" w:cs="Times New Roman"/>
          <w:szCs w:val="24"/>
        </w:rPr>
        <w:t>TESTEMUNHAS:</w:t>
      </w:r>
    </w:p>
    <w:p w14:paraId="6FE8CC32" w14:textId="77777777" w:rsidR="008E6603" w:rsidRPr="007311C9" w:rsidRDefault="008E6603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</w:p>
    <w:p w14:paraId="446A501F" w14:textId="4B4C7926" w:rsidR="009C4E7D" w:rsidRPr="007311C9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7311C9">
        <w:rPr>
          <w:rFonts w:ascii="Times New Roman" w:hAnsi="Times New Roman" w:cs="Times New Roman"/>
          <w:szCs w:val="24"/>
        </w:rPr>
        <w:t>______________________</w:t>
      </w:r>
      <w:r w:rsidRPr="007311C9">
        <w:rPr>
          <w:rFonts w:ascii="Times New Roman" w:hAnsi="Times New Roman" w:cs="Times New Roman"/>
          <w:szCs w:val="24"/>
        </w:rPr>
        <w:tab/>
      </w:r>
      <w:r w:rsidRPr="007311C9">
        <w:rPr>
          <w:rFonts w:ascii="Times New Roman" w:hAnsi="Times New Roman" w:cs="Times New Roman"/>
          <w:szCs w:val="24"/>
        </w:rPr>
        <w:tab/>
      </w:r>
      <w:r w:rsidRPr="007311C9">
        <w:rPr>
          <w:rFonts w:ascii="Times New Roman" w:hAnsi="Times New Roman" w:cs="Times New Roman"/>
          <w:szCs w:val="24"/>
        </w:rPr>
        <w:tab/>
      </w:r>
      <w:r w:rsidRPr="007311C9">
        <w:rPr>
          <w:rFonts w:ascii="Times New Roman" w:hAnsi="Times New Roman" w:cs="Times New Roman"/>
          <w:szCs w:val="24"/>
        </w:rPr>
        <w:tab/>
        <w:t xml:space="preserve"> ________________________</w:t>
      </w:r>
    </w:p>
    <w:sectPr w:rsidR="009C4E7D" w:rsidRPr="007311C9" w:rsidSect="00AE372D">
      <w:headerReference w:type="default" r:id="rId7"/>
      <w:footerReference w:type="default" r:id="rId8"/>
      <w:pgSz w:w="11906" w:h="16838"/>
      <w:pgMar w:top="1663" w:right="1133" w:bottom="1135" w:left="1134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FE457" w14:textId="6DBF083C" w:rsidR="00330F8F" w:rsidRPr="00330F8F" w:rsidRDefault="00330F8F" w:rsidP="00E174AD">
    <w:pPr>
      <w:tabs>
        <w:tab w:val="center" w:pos="4252"/>
        <w:tab w:val="right" w:pos="8504"/>
      </w:tabs>
      <w:spacing w:after="0" w:line="240" w:lineRule="auto"/>
      <w:ind w:left="-426" w:right="-426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r w:rsidRPr="00330F8F">
      <w:rPr>
        <w:rFonts w:ascii="Times New Roman" w:eastAsia="Times New Roman" w:hAnsi="Times New Roman" w:cs="Times New Roman"/>
        <w:sz w:val="24"/>
        <w:szCs w:val="20"/>
        <w:lang w:eastAsia="pt-BR"/>
      </w:rPr>
      <w:t>Av. Professor Zeferino, 991, Bairro Centro, CEP 99855-000 – São João da Urtiga/RS – (54) 3</w:t>
    </w:r>
    <w:r w:rsidR="008E6603">
      <w:rPr>
        <w:rFonts w:ascii="Times New Roman" w:eastAsia="Times New Roman" w:hAnsi="Times New Roman" w:cs="Times New Roman"/>
        <w:sz w:val="24"/>
        <w:szCs w:val="20"/>
        <w:lang w:eastAsia="pt-BR"/>
      </w:rPr>
      <w:t>310 3398</w:t>
    </w:r>
  </w:p>
  <w:p w14:paraId="39A77D3A" w14:textId="77777777" w:rsidR="00330F8F" w:rsidRPr="00330F8F" w:rsidRDefault="006C6222" w:rsidP="00330F8F">
    <w:pPr>
      <w:tabs>
        <w:tab w:val="center" w:pos="4252"/>
        <w:tab w:val="right" w:pos="8504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hyperlink r:id="rId1" w:history="1">
      <w:r w:rsidR="00330F8F" w:rsidRPr="00330F8F">
        <w:rPr>
          <w:rFonts w:ascii="Times New Roman" w:eastAsia="Times New Roman" w:hAnsi="Times New Roman" w:cs="Times New Roman"/>
          <w:color w:val="0000FF"/>
          <w:sz w:val="24"/>
          <w:szCs w:val="20"/>
          <w:u w:val="single"/>
          <w:lang w:eastAsia="pt-BR"/>
        </w:rPr>
        <w:t>www.saojoaodaurtiga.rs.gov.br</w:t>
      </w:r>
    </w:hyperlink>
    <w:r w:rsidR="00330F8F" w:rsidRPr="00330F8F">
      <w:rPr>
        <w:rFonts w:ascii="Times New Roman" w:eastAsia="Times New Roman" w:hAnsi="Times New Roman" w:cs="Times New Roman"/>
        <w:sz w:val="24"/>
        <w:szCs w:val="20"/>
        <w:lang w:eastAsia="pt-BR"/>
      </w:rPr>
      <w:t xml:space="preserve"> – E-mail: licitacoes@saojoaodaurtiga.rs.gov.br</w:t>
    </w:r>
  </w:p>
  <w:p w14:paraId="697BE692" w14:textId="77777777"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8DF10" w14:textId="77777777" w:rsidR="00AE372D" w:rsidRPr="00AE372D" w:rsidRDefault="00AE372D" w:rsidP="00AE372D">
    <w:pPr>
      <w:spacing w:after="0"/>
      <w:rPr>
        <w:rFonts w:ascii="Arial" w:eastAsia="Arial" w:hAnsi="Arial" w:cs="Arial"/>
        <w:lang w:eastAsia="pt-BR"/>
      </w:rPr>
    </w:pPr>
    <w:r w:rsidRPr="00AE372D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21D16C01" wp14:editId="7A292FF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AE372D" w:rsidRPr="00AE372D" w14:paraId="157576E8" w14:textId="77777777" w:rsidTr="009E43E0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40221D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0D8CAFC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07F000E3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1D5EC80D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582D6E6B" w14:textId="17E22691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8E6603">
            <w:rPr>
              <w:rFonts w:ascii="Arial" w:eastAsia="Arial" w:hAnsi="Arial" w:cs="Arial"/>
              <w:sz w:val="20"/>
              <w:szCs w:val="20"/>
              <w:lang w:eastAsia="pt-BR"/>
            </w:rPr>
            <w:t>310 3398</w:t>
          </w:r>
        </w:p>
        <w:p w14:paraId="61F1D49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565F51C9" w14:textId="77777777" w:rsidR="00AE372D" w:rsidRPr="00AE372D" w:rsidRDefault="006C6222" w:rsidP="00AE372D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668591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31AF1"/>
    <w:rsid w:val="00065E5B"/>
    <w:rsid w:val="000A2991"/>
    <w:rsid w:val="000F2004"/>
    <w:rsid w:val="00120FB8"/>
    <w:rsid w:val="00143552"/>
    <w:rsid w:val="00153B60"/>
    <w:rsid w:val="0017535C"/>
    <w:rsid w:val="0021063E"/>
    <w:rsid w:val="002B3F37"/>
    <w:rsid w:val="003058C4"/>
    <w:rsid w:val="00330F8F"/>
    <w:rsid w:val="00365E60"/>
    <w:rsid w:val="0037640D"/>
    <w:rsid w:val="003F39A9"/>
    <w:rsid w:val="004305A4"/>
    <w:rsid w:val="00461440"/>
    <w:rsid w:val="00471F1A"/>
    <w:rsid w:val="00495D67"/>
    <w:rsid w:val="004B028D"/>
    <w:rsid w:val="00521FAC"/>
    <w:rsid w:val="00593438"/>
    <w:rsid w:val="005A3846"/>
    <w:rsid w:val="005B5DA0"/>
    <w:rsid w:val="005C6E8A"/>
    <w:rsid w:val="00616758"/>
    <w:rsid w:val="00643FD7"/>
    <w:rsid w:val="00647DA8"/>
    <w:rsid w:val="00696A31"/>
    <w:rsid w:val="006C0B1C"/>
    <w:rsid w:val="006C6222"/>
    <w:rsid w:val="006D21E1"/>
    <w:rsid w:val="00716031"/>
    <w:rsid w:val="007311C9"/>
    <w:rsid w:val="00734ED1"/>
    <w:rsid w:val="00750A78"/>
    <w:rsid w:val="007840AF"/>
    <w:rsid w:val="00793342"/>
    <w:rsid w:val="007A4F73"/>
    <w:rsid w:val="00820879"/>
    <w:rsid w:val="008556A4"/>
    <w:rsid w:val="008C1A93"/>
    <w:rsid w:val="008C7629"/>
    <w:rsid w:val="008D1D74"/>
    <w:rsid w:val="008E6603"/>
    <w:rsid w:val="009308A6"/>
    <w:rsid w:val="009406B1"/>
    <w:rsid w:val="00964D23"/>
    <w:rsid w:val="00976808"/>
    <w:rsid w:val="00990FF6"/>
    <w:rsid w:val="009C4E7D"/>
    <w:rsid w:val="009F3F83"/>
    <w:rsid w:val="00A15435"/>
    <w:rsid w:val="00A158C4"/>
    <w:rsid w:val="00A5437A"/>
    <w:rsid w:val="00AB1E9F"/>
    <w:rsid w:val="00AE372D"/>
    <w:rsid w:val="00B30EC8"/>
    <w:rsid w:val="00B545B6"/>
    <w:rsid w:val="00BC07AA"/>
    <w:rsid w:val="00BD6BE6"/>
    <w:rsid w:val="00BF285C"/>
    <w:rsid w:val="00D152A8"/>
    <w:rsid w:val="00D62D67"/>
    <w:rsid w:val="00D84094"/>
    <w:rsid w:val="00D852D1"/>
    <w:rsid w:val="00DA2656"/>
    <w:rsid w:val="00DA5C82"/>
    <w:rsid w:val="00DC7786"/>
    <w:rsid w:val="00DD408F"/>
    <w:rsid w:val="00DD5863"/>
    <w:rsid w:val="00E017B8"/>
    <w:rsid w:val="00E174AD"/>
    <w:rsid w:val="00E74137"/>
    <w:rsid w:val="00E87C4D"/>
    <w:rsid w:val="00EA5424"/>
    <w:rsid w:val="00EB621E"/>
    <w:rsid w:val="00F64D3D"/>
    <w:rsid w:val="00F839A1"/>
    <w:rsid w:val="00FA2713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37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2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2004"/>
    <w:rPr>
      <w:rFonts w:ascii="Segoe UI" w:hAnsi="Segoe UI" w:cs="Segoe UI"/>
      <w:sz w:val="18"/>
      <w:szCs w:val="18"/>
    </w:rPr>
  </w:style>
  <w:style w:type="table" w:customStyle="1" w:styleId="Tabelacomgrade2">
    <w:name w:val="Tabela com grade2"/>
    <w:basedOn w:val="Tabelanormal"/>
    <w:next w:val="Tabelacomgrade"/>
    <w:uiPriority w:val="39"/>
    <w:rsid w:val="00FA271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6D12E-365A-4736-A68D-1DA03BA4E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24</cp:revision>
  <cp:lastPrinted>2026-02-11T11:12:00Z</cp:lastPrinted>
  <dcterms:created xsi:type="dcterms:W3CDTF">2024-03-25T19:04:00Z</dcterms:created>
  <dcterms:modified xsi:type="dcterms:W3CDTF">2026-02-11T11:27:00Z</dcterms:modified>
</cp:coreProperties>
</file>