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957D9" w14:textId="7FC1602D" w:rsidR="005741D8" w:rsidRPr="00FC639D" w:rsidRDefault="001455C0" w:rsidP="00797DCA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SEGUNDO</w:t>
      </w:r>
      <w:bookmarkStart w:id="0" w:name="_GoBack"/>
      <w:bookmarkEnd w:id="0"/>
      <w:r w:rsidR="005741D8" w:rsidRPr="00FC639D">
        <w:rPr>
          <w:rFonts w:ascii="Times New Roman" w:hAnsi="Times New Roman" w:cs="Times New Roman"/>
          <w:b/>
          <w:szCs w:val="24"/>
        </w:rPr>
        <w:t xml:space="preserve"> ADITIVO AO CONTRATO ADMINISTRATIVO N° </w:t>
      </w:r>
      <w:r w:rsidR="00FA64A6">
        <w:rPr>
          <w:rFonts w:ascii="Times New Roman" w:hAnsi="Times New Roman" w:cs="Times New Roman"/>
          <w:b/>
          <w:szCs w:val="24"/>
        </w:rPr>
        <w:t>00</w:t>
      </w:r>
      <w:r w:rsidR="00797DCA">
        <w:rPr>
          <w:rFonts w:ascii="Times New Roman" w:hAnsi="Times New Roman" w:cs="Times New Roman"/>
          <w:b/>
          <w:szCs w:val="24"/>
        </w:rPr>
        <w:t>4</w:t>
      </w:r>
      <w:r w:rsidR="005741D8">
        <w:rPr>
          <w:rFonts w:ascii="Times New Roman" w:hAnsi="Times New Roman" w:cs="Times New Roman"/>
          <w:b/>
          <w:szCs w:val="24"/>
        </w:rPr>
        <w:t>/202</w:t>
      </w:r>
      <w:r w:rsidR="00797DCA">
        <w:rPr>
          <w:rFonts w:ascii="Times New Roman" w:hAnsi="Times New Roman" w:cs="Times New Roman"/>
          <w:b/>
          <w:szCs w:val="24"/>
        </w:rPr>
        <w:t>5</w:t>
      </w:r>
    </w:p>
    <w:p w14:paraId="41EBFEB1" w14:textId="77777777" w:rsidR="005741D8" w:rsidRPr="00FC639D" w:rsidRDefault="005741D8" w:rsidP="00797DCA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14:paraId="1596A47F" w14:textId="200360FE" w:rsidR="005741D8" w:rsidRPr="00FC639D" w:rsidRDefault="001A3A50" w:rsidP="00797DCA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CONTRATANTE</w:t>
      </w:r>
      <w:r w:rsidR="005741D8" w:rsidRPr="00FC639D">
        <w:rPr>
          <w:rFonts w:ascii="Times New Roman" w:hAnsi="Times New Roman" w:cs="Times New Roman"/>
          <w:b/>
          <w:szCs w:val="24"/>
        </w:rPr>
        <w:t>:</w:t>
      </w:r>
      <w:r w:rsidR="005741D8"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F314798" w14:textId="77777777" w:rsidR="005741D8" w:rsidRPr="00FC639D" w:rsidRDefault="005741D8" w:rsidP="00797DC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B07B5D8" w14:textId="704386F0" w:rsidR="005741D8" w:rsidRPr="003D750E" w:rsidRDefault="001A3A50" w:rsidP="00797DCA">
      <w:pPr>
        <w:pStyle w:val="Default"/>
        <w:spacing w:line="360" w:lineRule="auto"/>
        <w:jc w:val="both"/>
        <w:rPr>
          <w:color w:val="auto"/>
          <w:sz w:val="22"/>
          <w:lang w:val="pt-BR"/>
        </w:rPr>
      </w:pPr>
      <w:r w:rsidRPr="003D750E">
        <w:rPr>
          <w:b/>
          <w:color w:val="auto"/>
          <w:sz w:val="22"/>
          <w:lang w:val="pt-BR"/>
        </w:rPr>
        <w:t>CONTRATADA</w:t>
      </w:r>
      <w:r w:rsidR="005741D8" w:rsidRPr="003D750E">
        <w:rPr>
          <w:b/>
          <w:color w:val="auto"/>
          <w:sz w:val="22"/>
          <w:lang w:val="pt-BR"/>
        </w:rPr>
        <w:t>:</w:t>
      </w:r>
      <w:r w:rsidR="005741D8" w:rsidRPr="003D750E">
        <w:rPr>
          <w:color w:val="auto"/>
          <w:sz w:val="22"/>
          <w:lang w:val="pt-BR"/>
        </w:rPr>
        <w:t xml:space="preserve"> </w:t>
      </w:r>
      <w:r w:rsidR="001455C0" w:rsidRPr="001455C0">
        <w:rPr>
          <w:b/>
          <w:bCs/>
          <w:sz w:val="22"/>
          <w:szCs w:val="22"/>
          <w:lang w:val="pt-BR"/>
        </w:rPr>
        <w:t>DRA. NADIA BOGONI FINANÇAS E SUSTENTABILIDADE LTDA</w:t>
      </w:r>
      <w:r w:rsidR="00797DCA" w:rsidRPr="00797DCA">
        <w:rPr>
          <w:sz w:val="22"/>
          <w:szCs w:val="22"/>
          <w:lang w:val="pt-BR"/>
        </w:rPr>
        <w:t xml:space="preserve">, pessoa jurídica de direito privado, inscrita no CNPJ sob o nº 50.884.461/001-42, com sede na Rua Deonisio Martelo, nº 40, bairro centro, cidade de São João da Urtiga, Estado do Rio Grande do Sul, neste ato representado pela sua sócia administradora, Sra. </w:t>
      </w:r>
      <w:r w:rsidR="00797DCA" w:rsidRPr="00797DCA">
        <w:rPr>
          <w:b/>
          <w:bCs/>
          <w:sz w:val="22"/>
          <w:szCs w:val="22"/>
          <w:lang w:val="pt-BR"/>
        </w:rPr>
        <w:t>Nadia Mar Bogoni</w:t>
      </w:r>
      <w:r w:rsidR="00797DCA" w:rsidRPr="00797DCA">
        <w:rPr>
          <w:sz w:val="22"/>
          <w:szCs w:val="22"/>
          <w:lang w:val="pt-BR"/>
        </w:rPr>
        <w:t xml:space="preserve">, brasileira, maior, </w:t>
      </w:r>
      <w:r w:rsidR="00797DCA" w:rsidRPr="00797DCA">
        <w:rPr>
          <w:sz w:val="22"/>
          <w:szCs w:val="22"/>
          <w:lang w:val="pt-BR"/>
        </w:rPr>
        <w:t>portador do CPF nº 545.275.110-68 e Carteira de Identidade nº 8037321463</w:t>
      </w:r>
      <w:r w:rsidR="00797DCA">
        <w:rPr>
          <w:sz w:val="22"/>
          <w:szCs w:val="22"/>
          <w:lang w:val="pt-BR"/>
        </w:rPr>
        <w:t xml:space="preserve">, </w:t>
      </w:r>
      <w:r w:rsidR="00797DCA" w:rsidRPr="00797DCA">
        <w:rPr>
          <w:sz w:val="22"/>
          <w:szCs w:val="22"/>
          <w:lang w:val="pt-BR"/>
        </w:rPr>
        <w:t xml:space="preserve">residente e domiciliado(a) na Rua Deonisio Martelo, nº 40, bairro centro, cidade de São João da Urtiga, Estado do Rio </w:t>
      </w:r>
      <w:r w:rsidR="00797DCA">
        <w:rPr>
          <w:sz w:val="22"/>
          <w:szCs w:val="22"/>
          <w:lang w:val="pt-BR"/>
        </w:rPr>
        <w:t>Grande do Sul</w:t>
      </w:r>
      <w:r w:rsidR="003D750E" w:rsidRPr="003D750E">
        <w:rPr>
          <w:color w:val="auto"/>
          <w:sz w:val="22"/>
          <w:lang w:val="pt-BR"/>
        </w:rPr>
        <w:t>.</w:t>
      </w:r>
    </w:p>
    <w:p w14:paraId="22F1723B" w14:textId="77777777" w:rsidR="00FA64A6" w:rsidRPr="00FC639D" w:rsidRDefault="00FA64A6" w:rsidP="00797DC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1D7EBFA" w14:textId="6B456126" w:rsidR="005741D8" w:rsidRPr="003D750E" w:rsidRDefault="005741D8" w:rsidP="00797DCA">
      <w:pPr>
        <w:pStyle w:val="Default"/>
        <w:spacing w:line="360" w:lineRule="auto"/>
        <w:jc w:val="both"/>
        <w:rPr>
          <w:color w:val="auto"/>
          <w:sz w:val="22"/>
          <w:lang w:val="pt-BR"/>
        </w:rPr>
      </w:pPr>
      <w:r w:rsidRPr="003D750E">
        <w:rPr>
          <w:color w:val="auto"/>
          <w:sz w:val="22"/>
          <w:lang w:val="pt-BR"/>
        </w:rPr>
        <w:t>As partes acima identificadas, c</w:t>
      </w:r>
      <w:r w:rsidR="00FA64A6" w:rsidRPr="003D750E">
        <w:rPr>
          <w:color w:val="auto"/>
          <w:sz w:val="22"/>
          <w:lang w:val="pt-BR"/>
        </w:rPr>
        <w:t>om fundamento n</w:t>
      </w:r>
      <w:r w:rsidR="00797DCA">
        <w:rPr>
          <w:color w:val="auto"/>
          <w:sz w:val="22"/>
          <w:lang w:val="pt-BR"/>
        </w:rPr>
        <w:t xml:space="preserve">a Dispensa de Licitação </w:t>
      </w:r>
      <w:r w:rsidR="0010456A">
        <w:rPr>
          <w:color w:val="auto"/>
          <w:sz w:val="22"/>
          <w:lang w:val="pt-BR"/>
        </w:rPr>
        <w:t>nº 0</w:t>
      </w:r>
      <w:r w:rsidR="00797DCA">
        <w:rPr>
          <w:color w:val="auto"/>
          <w:sz w:val="22"/>
          <w:lang w:val="pt-BR"/>
        </w:rPr>
        <w:t>04</w:t>
      </w:r>
      <w:r w:rsidR="0010456A">
        <w:rPr>
          <w:color w:val="auto"/>
          <w:sz w:val="22"/>
          <w:lang w:val="pt-BR"/>
        </w:rPr>
        <w:t>/202</w:t>
      </w:r>
      <w:r w:rsidR="00797DCA">
        <w:rPr>
          <w:color w:val="auto"/>
          <w:sz w:val="22"/>
          <w:lang w:val="pt-BR"/>
        </w:rPr>
        <w:t>5</w:t>
      </w:r>
      <w:r w:rsidR="0010456A">
        <w:rPr>
          <w:color w:val="auto"/>
          <w:sz w:val="22"/>
          <w:lang w:val="pt-BR"/>
        </w:rPr>
        <w:t>, n</w:t>
      </w:r>
      <w:r w:rsidR="00797DCA">
        <w:rPr>
          <w:color w:val="auto"/>
          <w:sz w:val="22"/>
          <w:lang w:val="pt-BR"/>
        </w:rPr>
        <w:t>a Lei Federal nº 14.133/2021</w:t>
      </w:r>
      <w:r w:rsidR="00FA64A6" w:rsidRPr="003D750E">
        <w:rPr>
          <w:color w:val="auto"/>
          <w:sz w:val="22"/>
          <w:lang w:val="pt-BR"/>
        </w:rPr>
        <w:t xml:space="preserve"> </w:t>
      </w:r>
      <w:r w:rsidRPr="003D750E">
        <w:rPr>
          <w:color w:val="auto"/>
          <w:sz w:val="22"/>
          <w:lang w:val="pt-BR"/>
        </w:rPr>
        <w:t>e suas alterações posteriores, firmam o presente aditivo ao contrato, nos termos das cláusulas seguintes:</w:t>
      </w:r>
    </w:p>
    <w:p w14:paraId="53847464" w14:textId="13167636" w:rsidR="005741D8" w:rsidRDefault="005741D8" w:rsidP="00797DC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0146E1E" w14:textId="77CEB353" w:rsidR="003D750E" w:rsidRDefault="003D750E" w:rsidP="00797DCA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PRIMEIRA: </w:t>
      </w:r>
      <w:r w:rsidR="00797DCA">
        <w:rPr>
          <w:rFonts w:ascii="Times New Roman" w:hAnsi="Times New Roman" w:cs="Times New Roman"/>
          <w:szCs w:val="24"/>
        </w:rPr>
        <w:t xml:space="preserve">O prazo anteriormente estipulado, fica prorrogado até a data de </w:t>
      </w:r>
      <w:r w:rsidR="00797DCA">
        <w:rPr>
          <w:rFonts w:ascii="Times New Roman" w:hAnsi="Times New Roman" w:cs="Times New Roman"/>
          <w:szCs w:val="24"/>
        </w:rPr>
        <w:t>22</w:t>
      </w:r>
      <w:r w:rsidR="00797DCA">
        <w:rPr>
          <w:rFonts w:ascii="Times New Roman" w:hAnsi="Times New Roman" w:cs="Times New Roman"/>
          <w:szCs w:val="24"/>
        </w:rPr>
        <w:t xml:space="preserve"> de janeiro de 2027</w:t>
      </w:r>
      <w:r w:rsidR="00797DCA">
        <w:rPr>
          <w:rFonts w:ascii="Times New Roman" w:hAnsi="Times New Roman" w:cs="Times New Roman"/>
          <w:szCs w:val="24"/>
        </w:rPr>
        <w:t>, retroagindo seus efeitos a 22 de janeiro de 2026</w:t>
      </w:r>
      <w:r w:rsidR="00797DCA">
        <w:rPr>
          <w:rFonts w:ascii="Times New Roman" w:hAnsi="Times New Roman" w:cs="Times New Roman"/>
          <w:szCs w:val="24"/>
        </w:rPr>
        <w:t>.</w:t>
      </w:r>
    </w:p>
    <w:p w14:paraId="5FC1BCB9" w14:textId="5FF25E31" w:rsidR="003D750E" w:rsidRPr="00FC639D" w:rsidRDefault="003D750E" w:rsidP="00797DC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7F259D0" w14:textId="59758D53" w:rsidR="005741D8" w:rsidRPr="00797DCA" w:rsidRDefault="005741D8" w:rsidP="00797DCA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</w:t>
      </w:r>
      <w:r w:rsidR="003D750E">
        <w:rPr>
          <w:rFonts w:ascii="Times New Roman" w:eastAsia="Times New Roman" w:hAnsi="Times New Roman" w:cs="Times New Roman"/>
        </w:rPr>
        <w:t>SEGUNDA:</w:t>
      </w:r>
      <w:r w:rsidRPr="00FC639D">
        <w:rPr>
          <w:rFonts w:ascii="Times New Roman" w:hAnsi="Times New Roman" w:cs="Times New Roman"/>
          <w:szCs w:val="24"/>
        </w:rPr>
        <w:t xml:space="preserve"> As demais cláusulas permanecem inalteradas. </w:t>
      </w:r>
    </w:p>
    <w:p w14:paraId="176C3E3B" w14:textId="77777777" w:rsidR="005741D8" w:rsidRPr="00FC639D" w:rsidRDefault="005741D8" w:rsidP="00797DCA">
      <w:pPr>
        <w:spacing w:line="360" w:lineRule="auto"/>
        <w:rPr>
          <w:rFonts w:ascii="Times New Roman" w:hAnsi="Times New Roman" w:cs="Times New Roman"/>
          <w:szCs w:val="24"/>
        </w:rPr>
      </w:pPr>
    </w:p>
    <w:p w14:paraId="46CA9055" w14:textId="7685383B" w:rsidR="003A10B3" w:rsidRDefault="005741D8" w:rsidP="00797DCA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70BAAB5E" w14:textId="367A4ED7" w:rsidR="003A10B3" w:rsidRDefault="005741D8" w:rsidP="00797DCA">
      <w:pPr>
        <w:spacing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826C8A">
        <w:rPr>
          <w:rFonts w:ascii="Times New Roman" w:hAnsi="Times New Roman" w:cs="Times New Roman"/>
          <w:szCs w:val="24"/>
        </w:rPr>
        <w:t xml:space="preserve"> </w:t>
      </w:r>
      <w:r w:rsidR="0010456A">
        <w:rPr>
          <w:rFonts w:ascii="Times New Roman" w:hAnsi="Times New Roman" w:cs="Times New Roman"/>
          <w:szCs w:val="24"/>
        </w:rPr>
        <w:t>2</w:t>
      </w:r>
      <w:r w:rsidR="00797DCA"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 xml:space="preserve"> de </w:t>
      </w:r>
      <w:r w:rsidR="00797DCA">
        <w:rPr>
          <w:rFonts w:ascii="Times New Roman" w:hAnsi="Times New Roman" w:cs="Times New Roman"/>
          <w:szCs w:val="24"/>
        </w:rPr>
        <w:t>fevereiro</w:t>
      </w:r>
      <w:r>
        <w:rPr>
          <w:rFonts w:ascii="Times New Roman" w:hAnsi="Times New Roman" w:cs="Times New Roman"/>
          <w:szCs w:val="24"/>
        </w:rPr>
        <w:t xml:space="preserve"> de 202</w:t>
      </w:r>
      <w:r w:rsidR="0010456A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 </w:t>
      </w:r>
    </w:p>
    <w:p w14:paraId="4FD08D8E" w14:textId="77777777" w:rsidR="0010456A" w:rsidRDefault="0010456A" w:rsidP="00797DCA">
      <w:pPr>
        <w:spacing w:line="360" w:lineRule="auto"/>
        <w:jc w:val="right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1"/>
        <w:gridCol w:w="4468"/>
      </w:tblGrid>
      <w:tr w:rsidR="005741D8" w14:paraId="7B157419" w14:textId="77777777" w:rsidTr="003A10B3">
        <w:trPr>
          <w:jc w:val="center"/>
        </w:trPr>
        <w:tc>
          <w:tcPr>
            <w:tcW w:w="4561" w:type="dxa"/>
          </w:tcPr>
          <w:p w14:paraId="0B5282E4" w14:textId="0F74B6F6" w:rsidR="00D760B1" w:rsidRDefault="003A10B3" w:rsidP="00797DCA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br w:type="page"/>
            </w:r>
          </w:p>
          <w:p w14:paraId="1779CFA9" w14:textId="77777777" w:rsidR="005741D8" w:rsidRDefault="005741D8" w:rsidP="00797DCA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4B81F141" w14:textId="6437B498" w:rsidR="00D760B1" w:rsidRDefault="00797DCA" w:rsidP="00797DCA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NADIA MAR BOGONI</w:t>
            </w:r>
          </w:p>
          <w:p w14:paraId="6E2D2595" w14:textId="7CDD02DE" w:rsidR="005741D8" w:rsidRPr="00D760B1" w:rsidRDefault="007A24FC" w:rsidP="00797DCA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CONTRATADA</w:t>
            </w:r>
          </w:p>
        </w:tc>
        <w:tc>
          <w:tcPr>
            <w:tcW w:w="4468" w:type="dxa"/>
          </w:tcPr>
          <w:p w14:paraId="6B3F0C58" w14:textId="77777777" w:rsidR="00D760B1" w:rsidRDefault="00D760B1" w:rsidP="00797DCA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22786A40" w14:textId="77777777" w:rsidR="005741D8" w:rsidRDefault="005741D8" w:rsidP="00797DCA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0090E754" w14:textId="77777777" w:rsidR="005741D8" w:rsidRDefault="005741D8" w:rsidP="00797DCA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52073F55" w14:textId="77777777" w:rsidR="005741D8" w:rsidRDefault="005741D8" w:rsidP="00797DCA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Prefeito Municipal.</w:t>
            </w:r>
          </w:p>
        </w:tc>
      </w:tr>
    </w:tbl>
    <w:p w14:paraId="3C76D51D" w14:textId="5B03611D" w:rsidR="0010456A" w:rsidRDefault="00D760B1" w:rsidP="00797DCA">
      <w:pPr>
        <w:spacing w:line="360" w:lineRule="auto"/>
        <w:ind w:left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</w:p>
    <w:p w14:paraId="50DE9D35" w14:textId="5523B858" w:rsidR="00D760B1" w:rsidRDefault="00D760B1" w:rsidP="00797DCA">
      <w:pPr>
        <w:spacing w:line="360" w:lineRule="auto"/>
        <w:ind w:left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</w:t>
      </w:r>
      <w:r w:rsidR="005741D8" w:rsidRPr="00FC639D">
        <w:rPr>
          <w:rFonts w:ascii="Times New Roman" w:hAnsi="Times New Roman" w:cs="Times New Roman"/>
          <w:szCs w:val="24"/>
        </w:rPr>
        <w:t>ESTEMUNHAS:</w:t>
      </w:r>
      <w:r w:rsidRPr="00D760B1">
        <w:rPr>
          <w:rFonts w:ascii="Times New Roman" w:hAnsi="Times New Roman" w:cs="Times New Roman"/>
          <w:szCs w:val="24"/>
        </w:rPr>
        <w:t xml:space="preserve"> </w:t>
      </w:r>
    </w:p>
    <w:p w14:paraId="2114FFFE" w14:textId="77777777" w:rsidR="00797DCA" w:rsidRDefault="00797DCA" w:rsidP="00797DCA">
      <w:pPr>
        <w:spacing w:line="360" w:lineRule="auto"/>
        <w:ind w:left="567"/>
        <w:rPr>
          <w:rFonts w:ascii="Times New Roman" w:hAnsi="Times New Roman" w:cs="Times New Roman"/>
          <w:szCs w:val="24"/>
        </w:rPr>
      </w:pPr>
    </w:p>
    <w:p w14:paraId="535843C8" w14:textId="51144D43" w:rsidR="0010456A" w:rsidRDefault="00D760B1" w:rsidP="00797DCA">
      <w:pPr>
        <w:spacing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10456A" w:rsidSect="0010456A">
      <w:headerReference w:type="default" r:id="rId7"/>
      <w:footerReference w:type="default" r:id="rId8"/>
      <w:pgSz w:w="11909" w:h="16834"/>
      <w:pgMar w:top="1985" w:right="1440" w:bottom="709" w:left="1440" w:header="0" w:footer="2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CE7F1" w14:textId="77777777" w:rsidR="00B255BD" w:rsidRDefault="00B255BD">
      <w:pPr>
        <w:spacing w:line="240" w:lineRule="auto"/>
      </w:pPr>
      <w:r>
        <w:separator/>
      </w:r>
    </w:p>
  </w:endnote>
  <w:endnote w:type="continuationSeparator" w:id="0">
    <w:p w14:paraId="3ACD2113" w14:textId="77777777"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321F6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14:paraId="005A8395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827FF" w14:textId="77777777" w:rsidR="00B255BD" w:rsidRDefault="00B255BD">
      <w:pPr>
        <w:spacing w:line="240" w:lineRule="auto"/>
      </w:pPr>
      <w:r>
        <w:separator/>
      </w:r>
    </w:p>
  </w:footnote>
  <w:footnote w:type="continuationSeparator" w:id="0">
    <w:p w14:paraId="06D4B1A6" w14:textId="77777777"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C50FE" w14:textId="77777777" w:rsidR="007D5FBB" w:rsidRDefault="005741D8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5BF3E36D" wp14:editId="3668A9A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7D5FBB" w14:paraId="0F52AFFA" w14:textId="77777777" w:rsidTr="00F93D85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37BD519" w14:textId="77777777"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AAFC18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4A960C1F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795BCE36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5202DC5C" w14:textId="4B1C7756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Telefone: (54) 3</w:t>
          </w:r>
          <w:r w:rsidR="0010456A">
            <w:rPr>
              <w:sz w:val="20"/>
              <w:szCs w:val="20"/>
            </w:rPr>
            <w:t>310-3398</w:t>
          </w:r>
        </w:p>
        <w:p w14:paraId="52CCA13E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235C53C" w14:textId="77777777" w:rsidR="007D5FBB" w:rsidRDefault="001455C0">
    <w:r>
      <w:pict w14:anchorId="684191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BB"/>
    <w:rsid w:val="0010456A"/>
    <w:rsid w:val="001455C0"/>
    <w:rsid w:val="001830D0"/>
    <w:rsid w:val="001A3A50"/>
    <w:rsid w:val="0033102D"/>
    <w:rsid w:val="003A10B3"/>
    <w:rsid w:val="003D750E"/>
    <w:rsid w:val="005741D8"/>
    <w:rsid w:val="007240C8"/>
    <w:rsid w:val="00797DCA"/>
    <w:rsid w:val="007A24FC"/>
    <w:rsid w:val="007D5FBB"/>
    <w:rsid w:val="00826C8A"/>
    <w:rsid w:val="00856F77"/>
    <w:rsid w:val="00B255BD"/>
    <w:rsid w:val="00D760B1"/>
    <w:rsid w:val="00E42593"/>
    <w:rsid w:val="00F74F9D"/>
    <w:rsid w:val="00F93D85"/>
    <w:rsid w:val="00FA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0DF83"/>
  <w15:docId w15:val="{EE5960FB-F1AA-4CA7-943C-9B54023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3D85"/>
  </w:style>
  <w:style w:type="paragraph" w:styleId="Rodap">
    <w:name w:val="footer"/>
    <w:basedOn w:val="Normal"/>
    <w:link w:val="Rodap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3D85"/>
  </w:style>
  <w:style w:type="paragraph" w:customStyle="1" w:styleId="Default">
    <w:name w:val="Default"/>
    <w:rsid w:val="00F93D8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856F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760B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60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6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Thalia Marcon</dc:creator>
  <cp:lastModifiedBy>Thalia</cp:lastModifiedBy>
  <cp:revision>13</cp:revision>
  <cp:lastPrinted>2026-02-27T18:49:00Z</cp:lastPrinted>
  <dcterms:created xsi:type="dcterms:W3CDTF">2025-01-10T13:49:00Z</dcterms:created>
  <dcterms:modified xsi:type="dcterms:W3CDTF">2026-02-27T18:49:00Z</dcterms:modified>
</cp:coreProperties>
</file>