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957D9" w14:textId="679DFD84" w:rsidR="005741D8" w:rsidRPr="006D0692" w:rsidRDefault="009E27FF" w:rsidP="006D069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692">
        <w:rPr>
          <w:rFonts w:ascii="Times New Roman" w:hAnsi="Times New Roman" w:cs="Times New Roman"/>
          <w:b/>
          <w:sz w:val="24"/>
          <w:szCs w:val="24"/>
        </w:rPr>
        <w:t>SEGUND</w:t>
      </w:r>
      <w:r w:rsidR="005741D8" w:rsidRPr="006D0692">
        <w:rPr>
          <w:rFonts w:ascii="Times New Roman" w:hAnsi="Times New Roman" w:cs="Times New Roman"/>
          <w:b/>
          <w:sz w:val="24"/>
          <w:szCs w:val="24"/>
        </w:rPr>
        <w:t xml:space="preserve">O ADITIVO AO CONTRATO ADMINISTRATIVO N° </w:t>
      </w:r>
      <w:r w:rsidR="00FA64A6" w:rsidRPr="006D0692">
        <w:rPr>
          <w:rFonts w:ascii="Times New Roman" w:hAnsi="Times New Roman" w:cs="Times New Roman"/>
          <w:b/>
          <w:sz w:val="24"/>
          <w:szCs w:val="24"/>
        </w:rPr>
        <w:t>004</w:t>
      </w:r>
      <w:r w:rsidR="005741D8" w:rsidRPr="006D0692">
        <w:rPr>
          <w:rFonts w:ascii="Times New Roman" w:hAnsi="Times New Roman" w:cs="Times New Roman"/>
          <w:b/>
          <w:sz w:val="24"/>
          <w:szCs w:val="24"/>
        </w:rPr>
        <w:t>/2024</w:t>
      </w:r>
    </w:p>
    <w:p w14:paraId="41EBFEB1" w14:textId="77777777" w:rsidR="005741D8" w:rsidRPr="006D0692" w:rsidRDefault="005741D8" w:rsidP="006D069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596A47F" w14:textId="61FCC155" w:rsidR="005741D8" w:rsidRPr="006D0692" w:rsidRDefault="005741D8" w:rsidP="006D06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692">
        <w:rPr>
          <w:rFonts w:ascii="Times New Roman" w:hAnsi="Times New Roman" w:cs="Times New Roman"/>
          <w:b/>
          <w:sz w:val="24"/>
          <w:szCs w:val="24"/>
        </w:rPr>
        <w:t>C</w:t>
      </w:r>
      <w:r w:rsidR="00FA64A6" w:rsidRPr="006D0692">
        <w:rPr>
          <w:rFonts w:ascii="Times New Roman" w:hAnsi="Times New Roman" w:cs="Times New Roman"/>
          <w:b/>
          <w:sz w:val="24"/>
          <w:szCs w:val="24"/>
        </w:rPr>
        <w:t>ONCEDENTE</w:t>
      </w:r>
      <w:r w:rsidRPr="006D0692">
        <w:rPr>
          <w:rFonts w:ascii="Times New Roman" w:hAnsi="Times New Roman" w:cs="Times New Roman"/>
          <w:b/>
          <w:sz w:val="24"/>
          <w:szCs w:val="24"/>
        </w:rPr>
        <w:t>:</w:t>
      </w:r>
      <w:r w:rsidRPr="006D0692">
        <w:rPr>
          <w:rFonts w:ascii="Times New Roman" w:hAnsi="Times New Roman" w:cs="Times New Roman"/>
          <w:sz w:val="24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4F314798" w14:textId="77777777" w:rsidR="005741D8" w:rsidRPr="006D0692" w:rsidRDefault="005741D8" w:rsidP="006D06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07B5D8" w14:textId="76EAA60F" w:rsidR="005741D8" w:rsidRPr="006D0692" w:rsidRDefault="005741D8" w:rsidP="006D0692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D0692">
        <w:rPr>
          <w:rFonts w:ascii="Times New Roman" w:hAnsi="Times New Roman" w:cs="Times New Roman"/>
          <w:b/>
          <w:sz w:val="24"/>
          <w:szCs w:val="24"/>
        </w:rPr>
        <w:t>C</w:t>
      </w:r>
      <w:r w:rsidR="00FA64A6" w:rsidRPr="006D0692">
        <w:rPr>
          <w:rFonts w:ascii="Times New Roman" w:hAnsi="Times New Roman" w:cs="Times New Roman"/>
          <w:b/>
          <w:sz w:val="24"/>
          <w:szCs w:val="24"/>
        </w:rPr>
        <w:t>ONCESSIONÁRIO</w:t>
      </w:r>
      <w:r w:rsidRPr="006D0692">
        <w:rPr>
          <w:rFonts w:ascii="Times New Roman" w:hAnsi="Times New Roman" w:cs="Times New Roman"/>
          <w:b/>
          <w:sz w:val="24"/>
          <w:szCs w:val="24"/>
        </w:rPr>
        <w:t>:</w:t>
      </w:r>
      <w:r w:rsidRPr="006D069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A64A6" w:rsidRPr="006D0692">
        <w:rPr>
          <w:rFonts w:ascii="Times New Roman" w:hAnsi="Times New Roman" w:cs="Times New Roman"/>
          <w:b/>
          <w:bCs/>
          <w:sz w:val="24"/>
          <w:szCs w:val="24"/>
        </w:rPr>
        <w:t xml:space="preserve">ALCEDIR CAPELINI, </w:t>
      </w:r>
      <w:r w:rsidR="00FA64A6" w:rsidRPr="006D0692">
        <w:rPr>
          <w:rFonts w:ascii="Times New Roman" w:hAnsi="Times New Roman" w:cs="Times New Roman"/>
          <w:bCs/>
          <w:sz w:val="24"/>
          <w:szCs w:val="24"/>
        </w:rPr>
        <w:t>inscrito no Cadastro Nacional de Pessoa Jurídica (CNPJ) sob n° 51.947.087/0001-40, com sede na Rua Givanildo Rosin, n° 351, Bairro Centro, na cidade de São João da Urtiga RS, neste ato representado pelo Sr. Alcedir Capelini, portador de Cédula de Identidade sob n° 1073269753, CPF sob n° 655.978.930-68, residente e domiciliado na Rua Giovanildo Rosin, n° 351, Bairro Centro, na cidade de São João da Urtiga RS.</w:t>
      </w:r>
    </w:p>
    <w:p w14:paraId="22F1723B" w14:textId="77777777" w:rsidR="00FA64A6" w:rsidRPr="006D0692" w:rsidRDefault="00FA64A6" w:rsidP="006D06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D7EBFA" w14:textId="7A9B3A69" w:rsidR="005741D8" w:rsidRPr="006D0692" w:rsidRDefault="005741D8" w:rsidP="006D0692">
      <w:pPr>
        <w:pStyle w:val="Default"/>
        <w:jc w:val="both"/>
        <w:rPr>
          <w:bCs/>
          <w:color w:val="auto"/>
          <w:lang w:val="pt-BR"/>
        </w:rPr>
      </w:pPr>
      <w:r w:rsidRPr="006D0692">
        <w:rPr>
          <w:bCs/>
          <w:color w:val="auto"/>
          <w:lang w:val="pt-BR"/>
        </w:rPr>
        <w:t>As partes acima identificadas, c</w:t>
      </w:r>
      <w:r w:rsidR="00FA64A6" w:rsidRPr="006D0692">
        <w:rPr>
          <w:bCs/>
          <w:color w:val="auto"/>
          <w:lang w:val="pt-BR"/>
        </w:rPr>
        <w:t xml:space="preserve">om fundamento na Lei Federal nº 8.666/93 </w:t>
      </w:r>
      <w:r w:rsidRPr="006D0692">
        <w:rPr>
          <w:bCs/>
          <w:color w:val="auto"/>
          <w:lang w:val="pt-BR"/>
        </w:rPr>
        <w:t>e suas alterações posteriores, firmam o presente aditivo ao contrato, nos termos das cláusulas seguintes:</w:t>
      </w:r>
    </w:p>
    <w:p w14:paraId="53847464" w14:textId="77777777" w:rsidR="005741D8" w:rsidRPr="006D0692" w:rsidRDefault="005741D8" w:rsidP="006D06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C6DFA6" w14:textId="72E46FBC" w:rsidR="009E27FF" w:rsidRPr="006D0692" w:rsidRDefault="005741D8" w:rsidP="006D069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D0692">
        <w:rPr>
          <w:rFonts w:ascii="Times New Roman" w:hAnsi="Times New Roman" w:cs="Times New Roman"/>
          <w:sz w:val="24"/>
          <w:szCs w:val="24"/>
        </w:rPr>
        <w:t xml:space="preserve">CLÁUSULA PRIMEIRA: </w:t>
      </w:r>
      <w:r w:rsidR="009E27FF" w:rsidRPr="006D0692">
        <w:rPr>
          <w:rFonts w:ascii="Times New Roman" w:eastAsia="Times New Roman" w:hAnsi="Times New Roman" w:cs="Times New Roman"/>
          <w:sz w:val="24"/>
        </w:rPr>
        <w:t>O prazo contratual anteriormente estipulado fica prorrogado até a data de 17 de janeiro de 2027</w:t>
      </w:r>
      <w:r w:rsidR="006D0692" w:rsidRPr="006D0692">
        <w:rPr>
          <w:rFonts w:ascii="Times New Roman" w:eastAsia="Times New Roman" w:hAnsi="Times New Roman" w:cs="Times New Roman"/>
          <w:sz w:val="24"/>
        </w:rPr>
        <w:t>, retroagindo seus efeitos à 17 de janeiro de 2026</w:t>
      </w:r>
      <w:r w:rsidR="009E27FF" w:rsidRPr="006D0692">
        <w:rPr>
          <w:rFonts w:ascii="Times New Roman" w:eastAsia="Times New Roman" w:hAnsi="Times New Roman" w:cs="Times New Roman"/>
          <w:sz w:val="24"/>
        </w:rPr>
        <w:t>.</w:t>
      </w:r>
    </w:p>
    <w:p w14:paraId="2331F960" w14:textId="77777777" w:rsidR="005741D8" w:rsidRPr="006D0692" w:rsidRDefault="005741D8" w:rsidP="006D06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4FEA3B" w14:textId="3A3CEDBC" w:rsidR="006D0692" w:rsidRPr="006D0692" w:rsidRDefault="005741D8" w:rsidP="006D069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D0692">
        <w:rPr>
          <w:rFonts w:ascii="Times New Roman" w:eastAsia="Times New Roman" w:hAnsi="Times New Roman" w:cs="Times New Roman"/>
          <w:sz w:val="24"/>
        </w:rPr>
        <w:t xml:space="preserve">CLÁUSULA SEGUNDA: </w:t>
      </w:r>
      <w:r w:rsidR="000F7323" w:rsidRPr="000F7323">
        <w:rPr>
          <w:rFonts w:ascii="Times New Roman" w:eastAsia="Times New Roman" w:hAnsi="Times New Roman" w:cs="Times New Roman"/>
          <w:sz w:val="24"/>
        </w:rPr>
        <w:t>Fica estabelecido, por meio do presente Termo Aditivo, que o MUNICÍPIO compromete-se a disponibilizar os materiais necessários, bem como designar 01 (uma) pessoa responsável</w:t>
      </w:r>
      <w:r w:rsidR="00F60B43">
        <w:rPr>
          <w:rFonts w:ascii="Times New Roman" w:eastAsia="Times New Roman" w:hAnsi="Times New Roman" w:cs="Times New Roman"/>
          <w:sz w:val="24"/>
        </w:rPr>
        <w:t xml:space="preserve"> para auxiliar o concessionário</w:t>
      </w:r>
      <w:r w:rsidR="000F7323" w:rsidRPr="000F7323">
        <w:rPr>
          <w:rFonts w:ascii="Times New Roman" w:eastAsia="Times New Roman" w:hAnsi="Times New Roman" w:cs="Times New Roman"/>
          <w:sz w:val="24"/>
        </w:rPr>
        <w:t xml:space="preserve"> </w:t>
      </w:r>
      <w:r w:rsidR="00F60B43">
        <w:rPr>
          <w:rFonts w:ascii="Times New Roman" w:eastAsia="Times New Roman" w:hAnsi="Times New Roman" w:cs="Times New Roman"/>
          <w:sz w:val="24"/>
        </w:rPr>
        <w:t>na</w:t>
      </w:r>
      <w:bookmarkStart w:id="0" w:name="_GoBack"/>
      <w:bookmarkEnd w:id="0"/>
      <w:r w:rsidR="000F7323" w:rsidRPr="000F7323">
        <w:rPr>
          <w:rFonts w:ascii="Times New Roman" w:eastAsia="Times New Roman" w:hAnsi="Times New Roman" w:cs="Times New Roman"/>
          <w:sz w:val="24"/>
        </w:rPr>
        <w:t xml:space="preserve"> execução dos serviços de limpeza e conservação das dependências do Ginásio de Esportes utilizado para a realização das atividades previstas no contrato.</w:t>
      </w:r>
    </w:p>
    <w:p w14:paraId="0794380C" w14:textId="77777777" w:rsidR="006D0692" w:rsidRPr="006D0692" w:rsidRDefault="006D0692" w:rsidP="006D069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7F259D0" w14:textId="780CDEE2" w:rsidR="005741D8" w:rsidRPr="006D0692" w:rsidRDefault="006D0692" w:rsidP="006D069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D0692">
        <w:rPr>
          <w:rFonts w:ascii="Times New Roman" w:hAnsi="Times New Roman" w:cs="Times New Roman"/>
          <w:sz w:val="24"/>
          <w:szCs w:val="24"/>
        </w:rPr>
        <w:t xml:space="preserve">CLÁUSULA TERCEIRA: </w:t>
      </w:r>
      <w:r w:rsidR="005741D8" w:rsidRPr="006D0692">
        <w:rPr>
          <w:rFonts w:ascii="Times New Roman" w:hAnsi="Times New Roman" w:cs="Times New Roman"/>
          <w:sz w:val="24"/>
          <w:szCs w:val="24"/>
        </w:rPr>
        <w:t xml:space="preserve">As demais cláusulas permanecem inalteradas. </w:t>
      </w:r>
    </w:p>
    <w:p w14:paraId="176C3E3B" w14:textId="77777777" w:rsidR="005741D8" w:rsidRPr="006D0692" w:rsidRDefault="005741D8" w:rsidP="006D06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6CA9055" w14:textId="7685383B" w:rsidR="003A10B3" w:rsidRPr="006D0692" w:rsidRDefault="005741D8" w:rsidP="006D06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692">
        <w:rPr>
          <w:rFonts w:ascii="Times New Roman" w:hAnsi="Times New Roman" w:cs="Times New Roman"/>
          <w:sz w:val="24"/>
          <w:szCs w:val="24"/>
        </w:rPr>
        <w:t>E, por ser a expressão da verdade, as partes assinam o presente instrumento em três vias de igual forma e teor.</w:t>
      </w:r>
    </w:p>
    <w:p w14:paraId="70BAAB5E" w14:textId="405D9307" w:rsidR="003A10B3" w:rsidRDefault="005741D8" w:rsidP="006D069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0692">
        <w:rPr>
          <w:rFonts w:ascii="Times New Roman" w:hAnsi="Times New Roman" w:cs="Times New Roman"/>
          <w:sz w:val="24"/>
          <w:szCs w:val="24"/>
        </w:rPr>
        <w:t>São João da Urtiga, RS, em</w:t>
      </w:r>
      <w:r w:rsidR="00D760B1" w:rsidRPr="006D0692">
        <w:rPr>
          <w:rFonts w:ascii="Times New Roman" w:hAnsi="Times New Roman" w:cs="Times New Roman"/>
          <w:sz w:val="24"/>
          <w:szCs w:val="24"/>
        </w:rPr>
        <w:t xml:space="preserve"> </w:t>
      </w:r>
      <w:r w:rsidR="000F7323">
        <w:rPr>
          <w:rFonts w:ascii="Times New Roman" w:hAnsi="Times New Roman" w:cs="Times New Roman"/>
          <w:sz w:val="24"/>
          <w:szCs w:val="24"/>
        </w:rPr>
        <w:t>04</w:t>
      </w:r>
      <w:r w:rsidRPr="006D0692">
        <w:rPr>
          <w:rFonts w:ascii="Times New Roman" w:hAnsi="Times New Roman" w:cs="Times New Roman"/>
          <w:sz w:val="24"/>
          <w:szCs w:val="24"/>
        </w:rPr>
        <w:t xml:space="preserve"> de </w:t>
      </w:r>
      <w:r w:rsidR="000F7323">
        <w:rPr>
          <w:rFonts w:ascii="Times New Roman" w:hAnsi="Times New Roman" w:cs="Times New Roman"/>
          <w:sz w:val="24"/>
          <w:szCs w:val="24"/>
        </w:rPr>
        <w:t>març</w:t>
      </w:r>
      <w:r w:rsidR="009E27FF" w:rsidRPr="006D0692">
        <w:rPr>
          <w:rFonts w:ascii="Times New Roman" w:hAnsi="Times New Roman" w:cs="Times New Roman"/>
          <w:sz w:val="24"/>
          <w:szCs w:val="24"/>
        </w:rPr>
        <w:t>o</w:t>
      </w:r>
      <w:r w:rsidRPr="006D0692">
        <w:rPr>
          <w:rFonts w:ascii="Times New Roman" w:hAnsi="Times New Roman" w:cs="Times New Roman"/>
          <w:sz w:val="24"/>
          <w:szCs w:val="24"/>
        </w:rPr>
        <w:t xml:space="preserve"> de 202</w:t>
      </w:r>
      <w:r w:rsidR="009E27FF" w:rsidRPr="006D0692">
        <w:rPr>
          <w:rFonts w:ascii="Times New Roman" w:hAnsi="Times New Roman" w:cs="Times New Roman"/>
          <w:sz w:val="24"/>
          <w:szCs w:val="24"/>
        </w:rPr>
        <w:t>6</w:t>
      </w:r>
      <w:r w:rsidRPr="006D06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D43110" w14:textId="446AD6B4" w:rsidR="006D0692" w:rsidRDefault="006D0692" w:rsidP="006D069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1BB9175" w14:textId="77777777" w:rsidR="006D0692" w:rsidRPr="006D0692" w:rsidRDefault="006D0692" w:rsidP="006D069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1"/>
        <w:gridCol w:w="4468"/>
      </w:tblGrid>
      <w:tr w:rsidR="005741D8" w:rsidRPr="006D0692" w14:paraId="7B157419" w14:textId="77777777" w:rsidTr="003A10B3">
        <w:trPr>
          <w:jc w:val="center"/>
        </w:trPr>
        <w:tc>
          <w:tcPr>
            <w:tcW w:w="4561" w:type="dxa"/>
          </w:tcPr>
          <w:p w14:paraId="43E73219" w14:textId="6CC98DD1" w:rsidR="005741D8" w:rsidRPr="006D0692" w:rsidRDefault="003A10B3" w:rsidP="006D0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692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  <w:p w14:paraId="0B5282E4" w14:textId="77777777" w:rsidR="00D760B1" w:rsidRPr="006D0692" w:rsidRDefault="00D760B1" w:rsidP="006D0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9CFA9" w14:textId="77777777" w:rsidR="005741D8" w:rsidRPr="006D0692" w:rsidRDefault="005741D8" w:rsidP="006D0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692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14:paraId="4B81F141" w14:textId="77777777" w:rsidR="00D760B1" w:rsidRPr="006D0692" w:rsidRDefault="00D760B1" w:rsidP="006D0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692">
              <w:rPr>
                <w:rFonts w:ascii="Times New Roman" w:hAnsi="Times New Roman" w:cs="Times New Roman"/>
                <w:sz w:val="24"/>
                <w:szCs w:val="24"/>
              </w:rPr>
              <w:t>ALCEDIR CAPELINI</w:t>
            </w:r>
          </w:p>
          <w:p w14:paraId="6E2D2595" w14:textId="62F60B57" w:rsidR="005741D8" w:rsidRPr="006D0692" w:rsidRDefault="00D760B1" w:rsidP="006D0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692">
              <w:rPr>
                <w:rFonts w:ascii="Times New Roman" w:hAnsi="Times New Roman" w:cs="Times New Roman"/>
                <w:sz w:val="24"/>
                <w:szCs w:val="24"/>
              </w:rPr>
              <w:t>CONCESSIONÁRIO</w:t>
            </w:r>
          </w:p>
        </w:tc>
        <w:tc>
          <w:tcPr>
            <w:tcW w:w="4468" w:type="dxa"/>
          </w:tcPr>
          <w:p w14:paraId="5507ACAE" w14:textId="7B32E9C4" w:rsidR="005741D8" w:rsidRPr="006D0692" w:rsidRDefault="005741D8" w:rsidP="006D0692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F0C58" w14:textId="4F10B6BE" w:rsidR="00D760B1" w:rsidRDefault="00D760B1" w:rsidP="006D0692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786A40" w14:textId="77777777" w:rsidR="005741D8" w:rsidRPr="006D0692" w:rsidRDefault="005741D8" w:rsidP="006D0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692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0090E754" w14:textId="77777777" w:rsidR="005741D8" w:rsidRPr="006D0692" w:rsidRDefault="005741D8" w:rsidP="006D0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692">
              <w:rPr>
                <w:rFonts w:ascii="Times New Roman" w:hAnsi="Times New Roman" w:cs="Times New Roman"/>
                <w:sz w:val="24"/>
                <w:szCs w:val="24"/>
              </w:rPr>
              <w:t>CEZAR OLÍMPIO ZANDONÁ.</w:t>
            </w:r>
          </w:p>
          <w:p w14:paraId="52073F55" w14:textId="77777777" w:rsidR="005741D8" w:rsidRPr="006D0692" w:rsidRDefault="005741D8" w:rsidP="006D0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692">
              <w:rPr>
                <w:rFonts w:ascii="Times New Roman" w:hAnsi="Times New Roman" w:cs="Times New Roman"/>
                <w:sz w:val="24"/>
                <w:szCs w:val="24"/>
              </w:rPr>
              <w:t>Prefeito Municipal.</w:t>
            </w:r>
          </w:p>
        </w:tc>
      </w:tr>
    </w:tbl>
    <w:p w14:paraId="59F23C2C" w14:textId="23C80CB9" w:rsidR="00D760B1" w:rsidRDefault="00D760B1" w:rsidP="006D0692">
      <w:pPr>
        <w:spacing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D06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9CD92B" w14:textId="77777777" w:rsidR="006D0692" w:rsidRPr="006D0692" w:rsidRDefault="006D0692" w:rsidP="006D0692">
      <w:pPr>
        <w:spacing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50DE9D35" w14:textId="384416CC" w:rsidR="00D760B1" w:rsidRDefault="00D760B1" w:rsidP="006D0692">
      <w:pPr>
        <w:spacing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D0692">
        <w:rPr>
          <w:rFonts w:ascii="Times New Roman" w:hAnsi="Times New Roman" w:cs="Times New Roman"/>
          <w:sz w:val="24"/>
          <w:szCs w:val="24"/>
        </w:rPr>
        <w:t xml:space="preserve">   T</w:t>
      </w:r>
      <w:r w:rsidR="005741D8" w:rsidRPr="006D0692">
        <w:rPr>
          <w:rFonts w:ascii="Times New Roman" w:hAnsi="Times New Roman" w:cs="Times New Roman"/>
          <w:sz w:val="24"/>
          <w:szCs w:val="24"/>
        </w:rPr>
        <w:t>ESTEMUNHAS:</w:t>
      </w:r>
      <w:r w:rsidRPr="006D06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2B5139" w14:textId="43D7CBA0" w:rsidR="006D0692" w:rsidRDefault="006D0692" w:rsidP="006D0692">
      <w:pPr>
        <w:spacing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48ABA3BF" w14:textId="77777777" w:rsidR="006D0692" w:rsidRPr="006D0692" w:rsidRDefault="006D0692" w:rsidP="006D0692">
      <w:pPr>
        <w:spacing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41A58424" w14:textId="77777777" w:rsidR="009E27FF" w:rsidRPr="006D0692" w:rsidRDefault="009E27FF" w:rsidP="006D0692">
      <w:pPr>
        <w:spacing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535843C8" w14:textId="45F603CA" w:rsidR="007D5FBB" w:rsidRPr="006D0692" w:rsidRDefault="00D760B1" w:rsidP="006D0692">
      <w:pPr>
        <w:spacing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D0692">
        <w:rPr>
          <w:rFonts w:ascii="Times New Roman" w:hAnsi="Times New Roman" w:cs="Times New Roman"/>
          <w:sz w:val="24"/>
          <w:szCs w:val="24"/>
        </w:rPr>
        <w:t>______________________</w:t>
      </w:r>
      <w:r w:rsidRPr="006D0692">
        <w:rPr>
          <w:rFonts w:ascii="Times New Roman" w:hAnsi="Times New Roman" w:cs="Times New Roman"/>
          <w:sz w:val="24"/>
          <w:szCs w:val="24"/>
        </w:rPr>
        <w:tab/>
      </w:r>
      <w:r w:rsidRPr="006D0692">
        <w:rPr>
          <w:rFonts w:ascii="Times New Roman" w:hAnsi="Times New Roman" w:cs="Times New Roman"/>
          <w:sz w:val="24"/>
          <w:szCs w:val="24"/>
        </w:rPr>
        <w:tab/>
      </w:r>
      <w:r w:rsidRPr="006D0692">
        <w:rPr>
          <w:rFonts w:ascii="Times New Roman" w:hAnsi="Times New Roman" w:cs="Times New Roman"/>
          <w:sz w:val="24"/>
          <w:szCs w:val="24"/>
        </w:rPr>
        <w:tab/>
      </w:r>
      <w:r w:rsidRPr="006D0692">
        <w:rPr>
          <w:rFonts w:ascii="Times New Roman" w:hAnsi="Times New Roman" w:cs="Times New Roman"/>
          <w:sz w:val="24"/>
          <w:szCs w:val="24"/>
        </w:rPr>
        <w:tab/>
        <w:t xml:space="preserve"> ________________________</w:t>
      </w:r>
    </w:p>
    <w:sectPr w:rsidR="007D5FBB" w:rsidRPr="006D0692" w:rsidSect="00D760B1">
      <w:headerReference w:type="default" r:id="rId7"/>
      <w:footerReference w:type="default" r:id="rId8"/>
      <w:pgSz w:w="11909" w:h="16834"/>
      <w:pgMar w:top="1985" w:right="1440" w:bottom="851" w:left="1440" w:header="0" w:footer="2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CE7F1" w14:textId="77777777" w:rsidR="00B255BD" w:rsidRDefault="00B255BD">
      <w:pPr>
        <w:spacing w:line="240" w:lineRule="auto"/>
      </w:pPr>
      <w:r>
        <w:separator/>
      </w:r>
    </w:p>
  </w:endnote>
  <w:endnote w:type="continuationSeparator" w:id="0">
    <w:p w14:paraId="3ACD2113" w14:textId="77777777" w:rsidR="00B255BD" w:rsidRDefault="00B255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321F6" w14:textId="77777777" w:rsidR="007D5FBB" w:rsidRDefault="005741D8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Avenida Professor Zeferino, 991, Centro - CEP 99.855-000, São João da Urtiga - RS</w:t>
    </w:r>
  </w:p>
  <w:p w14:paraId="005A8395" w14:textId="77777777" w:rsidR="007D5FBB" w:rsidRDefault="005741D8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gabinete@saojoaodaurtiga.rs.gov.br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827FF" w14:textId="77777777" w:rsidR="00B255BD" w:rsidRDefault="00B255BD">
      <w:pPr>
        <w:spacing w:line="240" w:lineRule="auto"/>
      </w:pPr>
      <w:r>
        <w:separator/>
      </w:r>
    </w:p>
  </w:footnote>
  <w:footnote w:type="continuationSeparator" w:id="0">
    <w:p w14:paraId="06D4B1A6" w14:textId="77777777" w:rsidR="00B255BD" w:rsidRDefault="00B255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C50FE" w14:textId="77777777" w:rsidR="007D5FBB" w:rsidRDefault="005741D8">
    <w:r>
      <w:rPr>
        <w:noProof/>
        <w:lang w:val="en-US" w:eastAsia="en-US"/>
      </w:rPr>
      <w:drawing>
        <wp:anchor distT="114300" distB="114300" distL="114300" distR="114300" simplePos="0" relativeHeight="251657216" behindDoc="0" locked="0" layoutInCell="1" hidden="0" allowOverlap="1" wp14:anchorId="5BF3E36D" wp14:editId="3668A9A9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"/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7D5FBB" w14:paraId="0F52AFFA" w14:textId="77777777" w:rsidTr="00F93D85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37BD519" w14:textId="77777777" w:rsidR="007D5FBB" w:rsidRDefault="007D5FB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0AAFC18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4A960C1F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795BCE36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5202DC5C" w14:textId="6B68353F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9E27FF">
            <w:rPr>
              <w:sz w:val="20"/>
              <w:szCs w:val="20"/>
            </w:rPr>
            <w:t>3310-3398</w:t>
          </w:r>
        </w:p>
        <w:p w14:paraId="52CCA13E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235C53C" w14:textId="77777777" w:rsidR="007D5FBB" w:rsidRDefault="00F60B43">
    <w:r>
      <w:pict w14:anchorId="684191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C401F"/>
    <w:multiLevelType w:val="multilevel"/>
    <w:tmpl w:val="519435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FBB"/>
    <w:rsid w:val="000F7323"/>
    <w:rsid w:val="0033102D"/>
    <w:rsid w:val="003A10B3"/>
    <w:rsid w:val="005741D8"/>
    <w:rsid w:val="005E4E0F"/>
    <w:rsid w:val="006D0692"/>
    <w:rsid w:val="007240C8"/>
    <w:rsid w:val="007D5FBB"/>
    <w:rsid w:val="00856F77"/>
    <w:rsid w:val="009E27FF"/>
    <w:rsid w:val="00B255BD"/>
    <w:rsid w:val="00D760B1"/>
    <w:rsid w:val="00F60B43"/>
    <w:rsid w:val="00F74F9D"/>
    <w:rsid w:val="00F93D85"/>
    <w:rsid w:val="00FA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30DF83"/>
  <w15:docId w15:val="{EE5960FB-F1AA-4CA7-943C-9B540237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93D85"/>
    <w:pPr>
      <w:tabs>
        <w:tab w:val="center" w:pos="4419"/>
        <w:tab w:val="right" w:pos="8838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3D85"/>
  </w:style>
  <w:style w:type="paragraph" w:styleId="Rodap">
    <w:name w:val="footer"/>
    <w:basedOn w:val="Normal"/>
    <w:link w:val="RodapChar"/>
    <w:uiPriority w:val="99"/>
    <w:unhideWhenUsed/>
    <w:rsid w:val="00F93D85"/>
    <w:pPr>
      <w:tabs>
        <w:tab w:val="center" w:pos="4419"/>
        <w:tab w:val="right" w:pos="8838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3D85"/>
  </w:style>
  <w:style w:type="paragraph" w:customStyle="1" w:styleId="Default">
    <w:name w:val="Default"/>
    <w:rsid w:val="00F93D85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Tabelacomgrade">
    <w:name w:val="Table Grid"/>
    <w:basedOn w:val="Tabelanormal"/>
    <w:uiPriority w:val="59"/>
    <w:rsid w:val="00856F7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D760B1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60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60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Thalia Marcon</dc:creator>
  <cp:lastModifiedBy>Thalia</cp:lastModifiedBy>
  <cp:revision>10</cp:revision>
  <cp:lastPrinted>2026-03-09T12:10:00Z</cp:lastPrinted>
  <dcterms:created xsi:type="dcterms:W3CDTF">2025-01-10T13:49:00Z</dcterms:created>
  <dcterms:modified xsi:type="dcterms:W3CDTF">2026-03-09T12:10:00Z</dcterms:modified>
</cp:coreProperties>
</file>