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DB6F0" w14:textId="084A4A4A" w:rsidR="0021063E" w:rsidRPr="009F3FA0" w:rsidRDefault="00F857C0" w:rsidP="00F857C0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QUARTO</w:t>
      </w:r>
      <w:r w:rsidR="00530EB1" w:rsidRPr="009F3FA0">
        <w:rPr>
          <w:rFonts w:ascii="Times New Roman" w:hAnsi="Times New Roman" w:cs="Times New Roman"/>
          <w:b/>
          <w:szCs w:val="24"/>
        </w:rPr>
        <w:t xml:space="preserve"> ADITIVO AO CONTRATO ADMINISTRATIVO N° 033/2022</w:t>
      </w:r>
    </w:p>
    <w:p w14:paraId="7C700FFE" w14:textId="77777777" w:rsidR="009F3FA0" w:rsidRPr="009F3FA0" w:rsidRDefault="009F3FA0" w:rsidP="00F857C0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</w:p>
    <w:p w14:paraId="72227862" w14:textId="77777777" w:rsidR="009F3FA0" w:rsidRPr="009F3FA0" w:rsidRDefault="009F3FA0" w:rsidP="00F857C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F3FA0">
        <w:rPr>
          <w:rFonts w:ascii="Times New Roman" w:hAnsi="Times New Roman" w:cs="Times New Roman"/>
        </w:rPr>
        <w:t xml:space="preserve">CONTRATANTE: </w:t>
      </w:r>
      <w:r w:rsidRPr="00F857C0">
        <w:rPr>
          <w:rFonts w:ascii="Times New Roman" w:hAnsi="Times New Roman" w:cs="Times New Roman"/>
          <w:b/>
        </w:rPr>
        <w:t>MUNICÍPIO DE SÃO JOÃO DA URTIGA-RS</w:t>
      </w:r>
      <w:r w:rsidRPr="009F3FA0">
        <w:rPr>
          <w:rFonts w:ascii="Times New Roman" w:hAnsi="Times New Roman" w:cs="Times New Roman"/>
        </w:rPr>
        <w:t>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2F714435" w14:textId="77777777" w:rsidR="009F3FA0" w:rsidRPr="009F3FA0" w:rsidRDefault="009F3FA0" w:rsidP="00F857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75281CB" w14:textId="77777777" w:rsidR="009F3FA0" w:rsidRDefault="009F3FA0" w:rsidP="00F857C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F3FA0">
        <w:rPr>
          <w:rFonts w:ascii="Times New Roman" w:hAnsi="Times New Roman" w:cs="Times New Roman"/>
        </w:rPr>
        <w:t xml:space="preserve">CONTRATADA: </w:t>
      </w:r>
      <w:r w:rsidRPr="00F857C0">
        <w:rPr>
          <w:rFonts w:ascii="Times New Roman" w:hAnsi="Times New Roman" w:cs="Times New Roman"/>
          <w:b/>
        </w:rPr>
        <w:t>CLINICA MÉDICA SANTA TEREZINHA LTDA ME</w:t>
      </w:r>
      <w:r w:rsidRPr="009F3FA0">
        <w:rPr>
          <w:rFonts w:ascii="Times New Roman" w:hAnsi="Times New Roman" w:cs="Times New Roman"/>
        </w:rPr>
        <w:t>, inscrita no Cadastro Nacional de Pessoa Jurídica (CNPJ) sob n° 73.657.264/0001-96, com sede na Avenida Vigário João Crisóstomo, n° 92, Sala 01, Bairro Centro, na cidade de Paim Filho RS, neste ato representada pela Srª. Valéria Dozolina Zanella Caús, portador de Cédula de Identidade sob n° 4012557445, CPF sob n° 462.533.270- 20, residente e domiciliado na Avenida Vigário João Crisóstomo, n° 280, Bairro Centro, na cidade de Paim Filho.</w:t>
      </w:r>
    </w:p>
    <w:p w14:paraId="234A08BD" w14:textId="77777777" w:rsidR="009F3FA0" w:rsidRPr="009F3FA0" w:rsidRDefault="009F3FA0" w:rsidP="00F857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A3DF2C7" w14:textId="77777777" w:rsidR="009F3FA0" w:rsidRDefault="009F3FA0" w:rsidP="00F857C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F3FA0">
        <w:rPr>
          <w:rFonts w:ascii="Times New Roman" w:hAnsi="Times New Roman" w:cs="Times New Roman"/>
        </w:rPr>
        <w:t>As partes acima identificadas, com fundamento na Lei Federal nº 8.666/93, firmam o presente aditivo ao contrato, nos termos das cláusulas seguintes:</w:t>
      </w:r>
    </w:p>
    <w:p w14:paraId="6597BE5E" w14:textId="77777777" w:rsidR="009F3FA0" w:rsidRDefault="009F3FA0" w:rsidP="00F857C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6F0294" w14:textId="6538FBC0" w:rsidR="00E8047B" w:rsidRDefault="00E8047B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744D43">
        <w:rPr>
          <w:rFonts w:ascii="Times New Roman" w:hAnsi="Times New Roman" w:cs="Times New Roman"/>
          <w:b/>
          <w:szCs w:val="24"/>
        </w:rPr>
        <w:t>CLÁUSULA PRIMEIRA</w:t>
      </w:r>
      <w:r w:rsidRPr="00E8047B">
        <w:rPr>
          <w:rFonts w:ascii="Times New Roman" w:hAnsi="Times New Roman" w:cs="Times New Roman"/>
          <w:szCs w:val="24"/>
        </w:rPr>
        <w:t xml:space="preserve">: </w:t>
      </w:r>
      <w:r>
        <w:rPr>
          <w:rFonts w:ascii="Times New Roman" w:hAnsi="Times New Roman" w:cs="Times New Roman"/>
          <w:szCs w:val="24"/>
        </w:rPr>
        <w:t>O prazo anteriormente estipulado fica prorrogado até a data de 10 de março de 202</w:t>
      </w:r>
      <w:r w:rsidR="00F857C0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>.</w:t>
      </w:r>
    </w:p>
    <w:p w14:paraId="02C2A6DC" w14:textId="77777777" w:rsidR="00E8047B" w:rsidRDefault="00E8047B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0087F727" w14:textId="23349FBE" w:rsidR="006E6528" w:rsidRDefault="00E8047B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744D43">
        <w:rPr>
          <w:rFonts w:ascii="Times New Roman" w:hAnsi="Times New Roman" w:cs="Times New Roman"/>
          <w:b/>
          <w:szCs w:val="24"/>
        </w:rPr>
        <w:t>CLÁUSULA SEGUNDA:</w:t>
      </w:r>
      <w:r>
        <w:rPr>
          <w:rFonts w:ascii="Times New Roman" w:hAnsi="Times New Roman" w:cs="Times New Roman"/>
          <w:szCs w:val="24"/>
        </w:rPr>
        <w:t xml:space="preserve"> </w:t>
      </w:r>
      <w:r w:rsidR="006E6528">
        <w:rPr>
          <w:rFonts w:ascii="Times New Roman" w:hAnsi="Times New Roman" w:cs="Times New Roman"/>
          <w:szCs w:val="24"/>
        </w:rPr>
        <w:t xml:space="preserve">O valor de cada consulta passa a ser de R$ </w:t>
      </w:r>
      <w:r w:rsidR="00744D43">
        <w:rPr>
          <w:rFonts w:ascii="Times New Roman" w:hAnsi="Times New Roman" w:cs="Times New Roman"/>
          <w:szCs w:val="24"/>
        </w:rPr>
        <w:t>8</w:t>
      </w:r>
      <w:r w:rsidR="004E3BDA">
        <w:rPr>
          <w:rFonts w:ascii="Times New Roman" w:hAnsi="Times New Roman" w:cs="Times New Roman"/>
          <w:szCs w:val="24"/>
        </w:rPr>
        <w:t>3</w:t>
      </w:r>
      <w:r w:rsidR="00744D43">
        <w:rPr>
          <w:rFonts w:ascii="Times New Roman" w:hAnsi="Times New Roman" w:cs="Times New Roman"/>
          <w:szCs w:val="24"/>
        </w:rPr>
        <w:t>,</w:t>
      </w:r>
      <w:r w:rsidR="004E3BDA">
        <w:rPr>
          <w:rFonts w:ascii="Times New Roman" w:hAnsi="Times New Roman" w:cs="Times New Roman"/>
          <w:szCs w:val="24"/>
        </w:rPr>
        <w:t>55</w:t>
      </w:r>
      <w:r w:rsidR="00471B5C">
        <w:rPr>
          <w:rFonts w:ascii="Times New Roman" w:hAnsi="Times New Roman" w:cs="Times New Roman"/>
          <w:szCs w:val="24"/>
        </w:rPr>
        <w:t xml:space="preserve"> (</w:t>
      </w:r>
      <w:r w:rsidR="00E75C40">
        <w:rPr>
          <w:rFonts w:ascii="Times New Roman" w:hAnsi="Times New Roman" w:cs="Times New Roman"/>
          <w:szCs w:val="24"/>
        </w:rPr>
        <w:t>oitenta</w:t>
      </w:r>
      <w:r w:rsidR="004E3BDA">
        <w:rPr>
          <w:rFonts w:ascii="Times New Roman" w:hAnsi="Times New Roman" w:cs="Times New Roman"/>
          <w:szCs w:val="24"/>
        </w:rPr>
        <w:t xml:space="preserve"> e três</w:t>
      </w:r>
      <w:r w:rsidR="00471B5C">
        <w:rPr>
          <w:rFonts w:ascii="Times New Roman" w:hAnsi="Times New Roman" w:cs="Times New Roman"/>
          <w:szCs w:val="24"/>
        </w:rPr>
        <w:t xml:space="preserve"> reais e </w:t>
      </w:r>
      <w:r w:rsidR="004E3BDA">
        <w:rPr>
          <w:rFonts w:ascii="Times New Roman" w:hAnsi="Times New Roman" w:cs="Times New Roman"/>
          <w:szCs w:val="24"/>
        </w:rPr>
        <w:t>cinque</w:t>
      </w:r>
      <w:r w:rsidR="00E75C40">
        <w:rPr>
          <w:rFonts w:ascii="Times New Roman" w:hAnsi="Times New Roman" w:cs="Times New Roman"/>
          <w:szCs w:val="24"/>
        </w:rPr>
        <w:t xml:space="preserve">nta </w:t>
      </w:r>
      <w:r w:rsidR="00744D43">
        <w:rPr>
          <w:rFonts w:ascii="Times New Roman" w:hAnsi="Times New Roman" w:cs="Times New Roman"/>
          <w:szCs w:val="24"/>
        </w:rPr>
        <w:t xml:space="preserve">e </w:t>
      </w:r>
      <w:r w:rsidR="004E3BDA">
        <w:rPr>
          <w:rFonts w:ascii="Times New Roman" w:hAnsi="Times New Roman" w:cs="Times New Roman"/>
          <w:szCs w:val="24"/>
        </w:rPr>
        <w:t>cinco</w:t>
      </w:r>
      <w:r w:rsidR="00744D43">
        <w:rPr>
          <w:rFonts w:ascii="Times New Roman" w:hAnsi="Times New Roman" w:cs="Times New Roman"/>
          <w:szCs w:val="24"/>
        </w:rPr>
        <w:t xml:space="preserve"> </w:t>
      </w:r>
      <w:r w:rsidR="00471B5C">
        <w:rPr>
          <w:rFonts w:ascii="Times New Roman" w:hAnsi="Times New Roman" w:cs="Times New Roman"/>
          <w:szCs w:val="24"/>
        </w:rPr>
        <w:t>centavos)</w:t>
      </w:r>
      <w:r w:rsidR="006E6528">
        <w:rPr>
          <w:rFonts w:ascii="Times New Roman" w:hAnsi="Times New Roman" w:cs="Times New Roman"/>
          <w:szCs w:val="24"/>
        </w:rPr>
        <w:t>, conforme variação do IPCA</w:t>
      </w:r>
      <w:r w:rsidR="004E3BDA">
        <w:rPr>
          <w:rFonts w:ascii="Times New Roman" w:hAnsi="Times New Roman" w:cs="Times New Roman"/>
          <w:szCs w:val="24"/>
        </w:rPr>
        <w:t>, no percentual de 3,81%</w:t>
      </w:r>
      <w:r w:rsidR="006E6528">
        <w:rPr>
          <w:rFonts w:ascii="Times New Roman" w:hAnsi="Times New Roman" w:cs="Times New Roman"/>
          <w:szCs w:val="24"/>
        </w:rPr>
        <w:t xml:space="preserve">. </w:t>
      </w:r>
    </w:p>
    <w:p w14:paraId="7B21539B" w14:textId="77777777" w:rsid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48915A3D" w14:textId="77777777" w:rsid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744D43">
        <w:rPr>
          <w:rFonts w:ascii="Times New Roman" w:hAnsi="Times New Roman" w:cs="Times New Roman"/>
          <w:b/>
          <w:szCs w:val="24"/>
        </w:rPr>
        <w:t>CLÁUSULA TERCEIRA:</w:t>
      </w:r>
      <w:r>
        <w:rPr>
          <w:rFonts w:ascii="Times New Roman" w:hAnsi="Times New Roman" w:cs="Times New Roman"/>
          <w:szCs w:val="24"/>
        </w:rPr>
        <w:t xml:space="preserve"> As demais cláusulas permanecem inalteradas.</w:t>
      </w:r>
    </w:p>
    <w:p w14:paraId="0B3FA36A" w14:textId="77777777" w:rsid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36CD767" w14:textId="77777777" w:rsid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6E6528">
        <w:rPr>
          <w:rFonts w:ascii="Times New Roman" w:hAnsi="Times New Roman" w:cs="Times New Roman"/>
          <w:szCs w:val="24"/>
        </w:rPr>
        <w:t>E, por ser essa a expressão da verdade, as partes assinam o presente instrumento de contrato em três vias de igual forma e teor.</w:t>
      </w:r>
    </w:p>
    <w:p w14:paraId="1595A8B6" w14:textId="5EC34EF5" w:rsidR="006E6528" w:rsidRDefault="006E6528" w:rsidP="00F857C0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São João da Urtiga, 1</w:t>
      </w:r>
      <w:r w:rsidR="004E3BDA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 de março de 202</w:t>
      </w:r>
      <w:r w:rsidR="00D24CB7">
        <w:rPr>
          <w:rFonts w:ascii="Times New Roman" w:hAnsi="Times New Roman" w:cs="Times New Roman"/>
          <w:szCs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>.</w:t>
      </w:r>
    </w:p>
    <w:p w14:paraId="7BFB8E12" w14:textId="77777777" w:rsidR="00F857C0" w:rsidRDefault="00F857C0" w:rsidP="00F857C0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</w:p>
    <w:p w14:paraId="2975FCB9" w14:textId="77777777" w:rsidR="006E6528" w:rsidRDefault="006E6528" w:rsidP="00F857C0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</w:p>
    <w:p w14:paraId="2B302253" w14:textId="54C0BB1E" w:rsid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______________________________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_______________________________</w:t>
      </w:r>
    </w:p>
    <w:p w14:paraId="70A1A663" w14:textId="2E7F9344" w:rsid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CLÍNICA M</w:t>
      </w:r>
      <w:r w:rsidR="00F857C0">
        <w:rPr>
          <w:rFonts w:ascii="Times New Roman" w:hAnsi="Times New Roman" w:cs="Times New Roman"/>
          <w:szCs w:val="24"/>
        </w:rPr>
        <w:t>ÉD. SANTA TEREZINHA</w:t>
      </w:r>
      <w:r w:rsidR="00F857C0">
        <w:rPr>
          <w:rFonts w:ascii="Times New Roman" w:hAnsi="Times New Roman" w:cs="Times New Roman"/>
          <w:szCs w:val="24"/>
        </w:rPr>
        <w:tab/>
      </w:r>
      <w:r w:rsidR="00F857C0">
        <w:rPr>
          <w:rFonts w:ascii="Times New Roman" w:hAnsi="Times New Roman" w:cs="Times New Roman"/>
          <w:szCs w:val="24"/>
        </w:rPr>
        <w:tab/>
      </w:r>
      <w:r w:rsidR="00F857C0">
        <w:rPr>
          <w:rFonts w:ascii="Times New Roman" w:hAnsi="Times New Roman" w:cs="Times New Roman"/>
          <w:szCs w:val="24"/>
        </w:rPr>
        <w:tab/>
        <w:t xml:space="preserve">    </w:t>
      </w:r>
      <w:r>
        <w:rPr>
          <w:rFonts w:ascii="Times New Roman" w:hAnsi="Times New Roman" w:cs="Times New Roman"/>
          <w:szCs w:val="24"/>
        </w:rPr>
        <w:t xml:space="preserve">     CEZAR OLÍMPIO ZANDONÁ</w:t>
      </w:r>
    </w:p>
    <w:p w14:paraId="047914D0" w14:textId="77777777" w:rsid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4D5DA5CA" w14:textId="201E4C4A" w:rsid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TESTEMUNHAS:</w:t>
      </w:r>
    </w:p>
    <w:p w14:paraId="45616BFA" w14:textId="45783F65" w:rsidR="00F857C0" w:rsidRDefault="00F857C0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124DCE9" w14:textId="77777777" w:rsidR="00F857C0" w:rsidRDefault="00F857C0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1CAE22A8" w14:textId="3BD61CDE" w:rsidR="006E6528" w:rsidRPr="006E6528" w:rsidRDefault="006E6528" w:rsidP="00F857C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_______________________________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________________________________</w:t>
      </w:r>
    </w:p>
    <w:sectPr w:rsidR="006E6528" w:rsidRPr="006E6528" w:rsidSect="00F857C0">
      <w:headerReference w:type="default" r:id="rId6"/>
      <w:pgSz w:w="11906" w:h="16838"/>
      <w:pgMar w:top="0" w:right="849" w:bottom="709" w:left="1560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D20C2" w14:textId="77777777" w:rsidR="00A13FD0" w:rsidRDefault="00A13FD0" w:rsidP="00750A78">
      <w:pPr>
        <w:spacing w:after="0" w:line="240" w:lineRule="auto"/>
      </w:pPr>
      <w:r>
        <w:separator/>
      </w:r>
    </w:p>
  </w:endnote>
  <w:endnote w:type="continuationSeparator" w:id="0">
    <w:p w14:paraId="49C9442A" w14:textId="77777777" w:rsidR="00A13FD0" w:rsidRDefault="00A13FD0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44C90" w14:textId="77777777" w:rsidR="00A13FD0" w:rsidRDefault="00A13FD0" w:rsidP="00750A78">
      <w:pPr>
        <w:spacing w:after="0" w:line="240" w:lineRule="auto"/>
      </w:pPr>
      <w:r>
        <w:separator/>
      </w:r>
    </w:p>
  </w:footnote>
  <w:footnote w:type="continuationSeparator" w:id="0">
    <w:p w14:paraId="18902699" w14:textId="77777777" w:rsidR="00A13FD0" w:rsidRDefault="00A13FD0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F9D90" w14:textId="5B000125" w:rsidR="00B02448" w:rsidRPr="00B02448" w:rsidRDefault="00B02448" w:rsidP="00F857C0">
    <w:pPr>
      <w:spacing w:after="0"/>
      <w:jc w:val="center"/>
      <w:rPr>
        <w:rFonts w:ascii="Arial" w:eastAsia="Arial" w:hAnsi="Arial" w:cs="Arial"/>
        <w:lang w:eastAsia="pt-BR"/>
      </w:rPr>
    </w:pPr>
  </w:p>
  <w:tbl>
    <w:tblPr>
      <w:tblW w:w="11142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337"/>
      <w:gridCol w:w="4805"/>
    </w:tblGrid>
    <w:tr w:rsidR="00B02448" w:rsidRPr="00B02448" w14:paraId="044F790A" w14:textId="77777777" w:rsidTr="00B02448">
      <w:trPr>
        <w:trHeight w:val="379"/>
      </w:trPr>
      <w:tc>
        <w:tcPr>
          <w:tcW w:w="633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96C6983" w14:textId="2A38BCD0" w:rsidR="00B02448" w:rsidRPr="00B02448" w:rsidRDefault="00B02448" w:rsidP="00B02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  <w:r w:rsidRPr="00B02448">
            <w:rPr>
              <w:rFonts w:ascii="Arial" w:eastAsia="Arial" w:hAnsi="Arial" w:cs="Arial"/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625836E4" wp14:editId="171FA8DF">
                <wp:simplePos x="0" y="0"/>
                <wp:positionH relativeFrom="column">
                  <wp:posOffset>454660</wp:posOffset>
                </wp:positionH>
                <wp:positionV relativeFrom="paragraph">
                  <wp:posOffset>-156210</wp:posOffset>
                </wp:positionV>
                <wp:extent cx="3071813" cy="1144948"/>
                <wp:effectExtent l="0" t="0" r="0" b="0"/>
                <wp:wrapNone/>
                <wp:docPr id="2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0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F18BC60" w14:textId="77777777" w:rsidR="00B02448" w:rsidRPr="00B02448" w:rsidRDefault="00B02448" w:rsidP="00B02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B02448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72FF9D64" w14:textId="77777777" w:rsidR="00B02448" w:rsidRPr="00B02448" w:rsidRDefault="00B02448" w:rsidP="00B02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B02448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53460288" w14:textId="77777777" w:rsidR="00B02448" w:rsidRPr="00B02448" w:rsidRDefault="00B02448" w:rsidP="00B02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B02448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FDC0954" w14:textId="5FC5ECB0" w:rsidR="00B02448" w:rsidRPr="00B02448" w:rsidRDefault="00B02448" w:rsidP="00B02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B02448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F857C0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775EA0E5" w14:textId="77777777" w:rsidR="00B02448" w:rsidRPr="00B02448" w:rsidRDefault="00B02448" w:rsidP="00B02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B02448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77E3343E" w14:textId="77777777" w:rsidR="00B02448" w:rsidRPr="00B02448" w:rsidRDefault="00D24CB7" w:rsidP="00B02448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2D0F5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41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143552"/>
    <w:rsid w:val="0021063E"/>
    <w:rsid w:val="00330F8F"/>
    <w:rsid w:val="00471B5C"/>
    <w:rsid w:val="004A5EAA"/>
    <w:rsid w:val="004E3BDA"/>
    <w:rsid w:val="00530EB1"/>
    <w:rsid w:val="005C6E8A"/>
    <w:rsid w:val="006E3292"/>
    <w:rsid w:val="006E6528"/>
    <w:rsid w:val="00744D43"/>
    <w:rsid w:val="00750A78"/>
    <w:rsid w:val="00757F65"/>
    <w:rsid w:val="00992AEB"/>
    <w:rsid w:val="009F3FA0"/>
    <w:rsid w:val="00A13FD0"/>
    <w:rsid w:val="00A15435"/>
    <w:rsid w:val="00A93DF0"/>
    <w:rsid w:val="00AE0BED"/>
    <w:rsid w:val="00B02448"/>
    <w:rsid w:val="00B30EC8"/>
    <w:rsid w:val="00BF285C"/>
    <w:rsid w:val="00D24CB7"/>
    <w:rsid w:val="00D62D67"/>
    <w:rsid w:val="00E75C40"/>
    <w:rsid w:val="00E8047B"/>
    <w:rsid w:val="00EA5424"/>
    <w:rsid w:val="00F230C3"/>
    <w:rsid w:val="00F53CFB"/>
    <w:rsid w:val="00F57A09"/>
    <w:rsid w:val="00F857C0"/>
    <w:rsid w:val="00FE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  <w14:docId w14:val="0FFD04F1"/>
  <w15:docId w15:val="{CF693D04-356A-4CBD-B76B-414C8193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992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2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12</cp:revision>
  <cp:lastPrinted>2026-03-12T18:44:00Z</cp:lastPrinted>
  <dcterms:created xsi:type="dcterms:W3CDTF">2025-03-10T11:16:00Z</dcterms:created>
  <dcterms:modified xsi:type="dcterms:W3CDTF">2026-03-12T18:44:00Z</dcterms:modified>
</cp:coreProperties>
</file>