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E7A8" w14:textId="11175B01" w:rsidR="005600C6" w:rsidRPr="00B44E08" w:rsidRDefault="00C55E0D" w:rsidP="00C54E3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DÉCIMO </w:t>
      </w:r>
      <w:r w:rsidR="00481F15">
        <w:rPr>
          <w:rFonts w:ascii="Times New Roman" w:hAnsi="Times New Roman" w:cs="Times New Roman"/>
          <w:b/>
        </w:rPr>
        <w:t>A</w:t>
      </w:r>
      <w:r w:rsidR="005600C6" w:rsidRPr="00B44E08">
        <w:rPr>
          <w:rFonts w:ascii="Times New Roman" w:hAnsi="Times New Roman" w:cs="Times New Roman"/>
          <w:b/>
        </w:rPr>
        <w:t>DITIVO AO CONTRATO ADMINISTRATIVO 02</w:t>
      </w:r>
      <w:r w:rsidR="00415460" w:rsidRPr="00B44E08">
        <w:rPr>
          <w:rFonts w:ascii="Times New Roman" w:hAnsi="Times New Roman" w:cs="Times New Roman"/>
          <w:b/>
        </w:rPr>
        <w:t>8</w:t>
      </w:r>
      <w:r w:rsidR="005600C6" w:rsidRPr="00B44E08">
        <w:rPr>
          <w:rFonts w:ascii="Times New Roman" w:hAnsi="Times New Roman" w:cs="Times New Roman"/>
          <w:b/>
        </w:rPr>
        <w:t>/2022</w:t>
      </w:r>
    </w:p>
    <w:p w14:paraId="78D00E91" w14:textId="77777777" w:rsidR="00C54E36" w:rsidRPr="00B44E08" w:rsidRDefault="00C54E36" w:rsidP="00C54E36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60CBB826" w14:textId="77777777" w:rsidR="005600C6" w:rsidRPr="00B44E08" w:rsidRDefault="005600C6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  <w:b/>
        </w:rPr>
        <w:t>CONTRATANTE:</w:t>
      </w:r>
      <w:r w:rsidRPr="00B44E08">
        <w:rPr>
          <w:rFonts w:ascii="Times New Roman" w:hAnsi="Times New Roman" w:cs="Times New Roman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 </w:t>
      </w:r>
    </w:p>
    <w:p w14:paraId="0264842B" w14:textId="77777777" w:rsidR="00C54E36" w:rsidRPr="00B44E08" w:rsidRDefault="00C54E36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2F0A7C" w14:textId="41954EE7" w:rsidR="00C54E36" w:rsidRPr="00B44E08" w:rsidRDefault="00415460" w:rsidP="00C54E3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44E08">
        <w:rPr>
          <w:rFonts w:ascii="Times New Roman" w:hAnsi="Times New Roman" w:cs="Times New Roman"/>
          <w:b/>
        </w:rPr>
        <w:t>CONTRATADO:</w:t>
      </w:r>
      <w:r w:rsidRPr="00B44E08">
        <w:rPr>
          <w:rFonts w:ascii="Times New Roman" w:hAnsi="Times New Roman" w:cs="Times New Roman"/>
        </w:rPr>
        <w:t xml:space="preserve"> </w:t>
      </w:r>
      <w:r w:rsidR="00212A49" w:rsidRPr="00212A49">
        <w:rPr>
          <w:rFonts w:ascii="Times New Roman" w:hAnsi="Times New Roman" w:cs="Times New Roman"/>
        </w:rPr>
        <w:t>J.W.C TRANSPORTES E SONORIZAÇÃO LTDA</w:t>
      </w:r>
      <w:r w:rsidRPr="00212A49">
        <w:rPr>
          <w:rFonts w:ascii="Times New Roman" w:hAnsi="Times New Roman" w:cs="Times New Roman"/>
        </w:rPr>
        <w:t xml:space="preserve">, inscrito no Cadastro Nacional de Pessoa Jurídica (CNPJ) sob n° 31.424.652/0001-87, com sede na Rua </w:t>
      </w:r>
      <w:r w:rsidR="00212A49" w:rsidRPr="00212A49">
        <w:rPr>
          <w:rFonts w:ascii="Times New Roman" w:hAnsi="Times New Roman" w:cs="Times New Roman"/>
        </w:rPr>
        <w:t>Vitório Fáccio</w:t>
      </w:r>
      <w:r w:rsidRPr="00212A49">
        <w:rPr>
          <w:rFonts w:ascii="Times New Roman" w:hAnsi="Times New Roman" w:cs="Times New Roman"/>
        </w:rPr>
        <w:t>, n°</w:t>
      </w:r>
      <w:r w:rsidR="00212A49" w:rsidRPr="00212A49">
        <w:rPr>
          <w:rFonts w:ascii="Times New Roman" w:hAnsi="Times New Roman" w:cs="Times New Roman"/>
        </w:rPr>
        <w:t xml:space="preserve"> 145</w:t>
      </w:r>
      <w:r w:rsidRPr="00212A49">
        <w:rPr>
          <w:rFonts w:ascii="Times New Roman" w:hAnsi="Times New Roman" w:cs="Times New Roman"/>
        </w:rPr>
        <w:t>, Bairro Centro, na cidade de São João da Urtiga RS, neste ato representado pel</w:t>
      </w:r>
      <w:r w:rsidR="00212A49" w:rsidRPr="00212A49">
        <w:rPr>
          <w:rFonts w:ascii="Times New Roman" w:hAnsi="Times New Roman" w:cs="Times New Roman"/>
        </w:rPr>
        <w:t>a</w:t>
      </w:r>
      <w:r w:rsidRPr="00212A49">
        <w:rPr>
          <w:rFonts w:ascii="Times New Roman" w:hAnsi="Times New Roman" w:cs="Times New Roman"/>
        </w:rPr>
        <w:t xml:space="preserve"> Sr</w:t>
      </w:r>
      <w:r w:rsidR="00212A49" w:rsidRPr="00212A49">
        <w:rPr>
          <w:rFonts w:ascii="Times New Roman" w:hAnsi="Times New Roman" w:cs="Times New Roman"/>
        </w:rPr>
        <w:t>tª</w:t>
      </w:r>
      <w:r w:rsidRPr="00212A49">
        <w:rPr>
          <w:rFonts w:ascii="Times New Roman" w:hAnsi="Times New Roman" w:cs="Times New Roman"/>
        </w:rPr>
        <w:t xml:space="preserve">. </w:t>
      </w:r>
      <w:r w:rsidR="00212A49" w:rsidRPr="00212A49">
        <w:rPr>
          <w:rFonts w:ascii="Times New Roman" w:hAnsi="Times New Roman" w:cs="Times New Roman"/>
        </w:rPr>
        <w:t>Kalia Rita Braghirolli</w:t>
      </w:r>
      <w:r w:rsidRPr="00212A49">
        <w:rPr>
          <w:rFonts w:ascii="Times New Roman" w:hAnsi="Times New Roman" w:cs="Times New Roman"/>
        </w:rPr>
        <w:t xml:space="preserve">, portador de Cédula de Identidade sob n° </w:t>
      </w:r>
      <w:r w:rsidR="00212A49" w:rsidRPr="00212A49">
        <w:rPr>
          <w:rFonts w:ascii="Times New Roman" w:hAnsi="Times New Roman" w:cs="Times New Roman"/>
        </w:rPr>
        <w:t>3140189063</w:t>
      </w:r>
      <w:r w:rsidRPr="00212A49">
        <w:rPr>
          <w:rFonts w:ascii="Times New Roman" w:hAnsi="Times New Roman" w:cs="Times New Roman"/>
        </w:rPr>
        <w:t xml:space="preserve">, CPF sob n° </w:t>
      </w:r>
      <w:r w:rsidR="00212A49" w:rsidRPr="00212A49">
        <w:rPr>
          <w:rFonts w:ascii="Times New Roman" w:hAnsi="Times New Roman" w:cs="Times New Roman"/>
        </w:rPr>
        <w:t>036.586.840-03</w:t>
      </w:r>
      <w:r w:rsidRPr="00212A49">
        <w:rPr>
          <w:rFonts w:ascii="Times New Roman" w:hAnsi="Times New Roman" w:cs="Times New Roman"/>
        </w:rPr>
        <w:t xml:space="preserve">, residente e domiciliado na Rua </w:t>
      </w:r>
      <w:r w:rsidR="00212A49" w:rsidRPr="00212A49">
        <w:rPr>
          <w:rFonts w:ascii="Times New Roman" w:hAnsi="Times New Roman" w:cs="Times New Roman"/>
        </w:rPr>
        <w:t>Vitório Faccio</w:t>
      </w:r>
      <w:r w:rsidRPr="00212A49">
        <w:rPr>
          <w:rFonts w:ascii="Times New Roman" w:hAnsi="Times New Roman" w:cs="Times New Roman"/>
        </w:rPr>
        <w:t xml:space="preserve">, n° </w:t>
      </w:r>
      <w:r w:rsidR="00212A49" w:rsidRPr="00212A49">
        <w:rPr>
          <w:rFonts w:ascii="Times New Roman" w:hAnsi="Times New Roman" w:cs="Times New Roman"/>
        </w:rPr>
        <w:t>145</w:t>
      </w:r>
      <w:r w:rsidRPr="00212A49">
        <w:rPr>
          <w:rFonts w:ascii="Times New Roman" w:hAnsi="Times New Roman" w:cs="Times New Roman"/>
        </w:rPr>
        <w:t>, Bairro Centro, na cidade de São João da Urtiga RS.</w:t>
      </w:r>
    </w:p>
    <w:p w14:paraId="58B21EF9" w14:textId="77777777" w:rsidR="00415460" w:rsidRPr="00B44E08" w:rsidRDefault="00415460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45B24D4" w14:textId="670DFCE8" w:rsidR="005600C6" w:rsidRPr="00B44E08" w:rsidRDefault="005600C6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</w:rPr>
        <w:t xml:space="preserve">As partes acima identificadas, com fundamento na Lei Federal nº </w:t>
      </w:r>
      <w:r w:rsidR="00C55E0D">
        <w:rPr>
          <w:rFonts w:ascii="Times New Roman" w:hAnsi="Times New Roman" w:cs="Times New Roman"/>
        </w:rPr>
        <w:t>14.133/2021</w:t>
      </w:r>
      <w:r w:rsidRPr="00B44E08">
        <w:rPr>
          <w:rFonts w:ascii="Times New Roman" w:hAnsi="Times New Roman" w:cs="Times New Roman"/>
        </w:rPr>
        <w:t xml:space="preserve">, </w:t>
      </w:r>
      <w:r w:rsidR="00C955A1">
        <w:rPr>
          <w:rFonts w:ascii="Times New Roman" w:hAnsi="Times New Roman" w:cs="Times New Roman"/>
        </w:rPr>
        <w:t xml:space="preserve">Pregão Presencial nº 004/2022, </w:t>
      </w:r>
      <w:r w:rsidRPr="00B44E08">
        <w:rPr>
          <w:rFonts w:ascii="Times New Roman" w:hAnsi="Times New Roman" w:cs="Times New Roman"/>
        </w:rPr>
        <w:t>firmam o presente aditivo ao contrato, nos termos das cláusulas seguintes:</w:t>
      </w:r>
    </w:p>
    <w:p w14:paraId="77A0A1D8" w14:textId="77777777" w:rsidR="00C54E36" w:rsidRPr="00B44E08" w:rsidRDefault="00C54E36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36B23C" w14:textId="1759DF87" w:rsidR="00D14606" w:rsidRDefault="005600C6" w:rsidP="00481F1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  <w:b/>
        </w:rPr>
        <w:t xml:space="preserve">CLÁUSULA PRIMEIRA </w:t>
      </w:r>
      <w:r w:rsidR="00A56CC1" w:rsidRPr="00B44E08">
        <w:rPr>
          <w:rFonts w:ascii="Times New Roman" w:hAnsi="Times New Roman" w:cs="Times New Roman"/>
          <w:b/>
        </w:rPr>
        <w:t>–</w:t>
      </w:r>
      <w:r w:rsidRPr="00B44E08">
        <w:rPr>
          <w:rFonts w:ascii="Times New Roman" w:hAnsi="Times New Roman" w:cs="Times New Roman"/>
          <w:b/>
        </w:rPr>
        <w:t xml:space="preserve"> </w:t>
      </w:r>
      <w:r w:rsidR="00C55E0D" w:rsidRPr="00C55E0D">
        <w:rPr>
          <w:rFonts w:ascii="Times New Roman" w:hAnsi="Times New Roman" w:cs="Times New Roman"/>
        </w:rPr>
        <w:t xml:space="preserve">O presente aditivo tem por objeto o aumento de quilometragem </w:t>
      </w:r>
      <w:r w:rsidR="00C55E0D">
        <w:rPr>
          <w:rFonts w:ascii="Times New Roman" w:hAnsi="Times New Roman" w:cs="Times New Roman"/>
        </w:rPr>
        <w:t>no roteiro</w:t>
      </w:r>
      <w:r w:rsidR="00C55E0D" w:rsidRPr="00C55E0D">
        <w:rPr>
          <w:rFonts w:ascii="Times New Roman" w:hAnsi="Times New Roman" w:cs="Times New Roman"/>
        </w:rPr>
        <w:t xml:space="preserve"> III, </w:t>
      </w:r>
      <w:r w:rsidR="00C55E0D">
        <w:rPr>
          <w:rFonts w:ascii="Times New Roman" w:hAnsi="Times New Roman" w:cs="Times New Roman"/>
        </w:rPr>
        <w:t xml:space="preserve">correspondendo ao aumento de 6 km, </w:t>
      </w:r>
      <w:r w:rsidR="00C55E0D" w:rsidRPr="00C55E0D">
        <w:rPr>
          <w:rFonts w:ascii="Times New Roman" w:hAnsi="Times New Roman" w:cs="Times New Roman"/>
        </w:rPr>
        <w:t>devido ao aumento de estudantes que necessitam do transporte escolar durante o ano letivo, na (s) seguinte (s) linha (s), horários e itinerários:</w:t>
      </w:r>
    </w:p>
    <w:p w14:paraId="1C7083FC" w14:textId="6DE10E24" w:rsidR="00481F15" w:rsidRDefault="00481F15" w:rsidP="00481F15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6"/>
        <w:gridCol w:w="1597"/>
        <w:gridCol w:w="7297"/>
      </w:tblGrid>
      <w:tr w:rsidR="00C55E0D" w14:paraId="4380B50F" w14:textId="77777777" w:rsidTr="00C55E0D">
        <w:tc>
          <w:tcPr>
            <w:tcW w:w="876" w:type="dxa"/>
          </w:tcPr>
          <w:p w14:paraId="4503A6C1" w14:textId="02442883" w:rsidR="00C55E0D" w:rsidRDefault="00C55E0D" w:rsidP="00481F1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Roteiro </w:t>
            </w:r>
          </w:p>
        </w:tc>
        <w:tc>
          <w:tcPr>
            <w:tcW w:w="1246" w:type="dxa"/>
          </w:tcPr>
          <w:p w14:paraId="3821117B" w14:textId="791C467A" w:rsidR="00C55E0D" w:rsidRDefault="00C55E0D" w:rsidP="00481F1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Quantidade </w:t>
            </w:r>
          </w:p>
        </w:tc>
        <w:tc>
          <w:tcPr>
            <w:tcW w:w="7648" w:type="dxa"/>
          </w:tcPr>
          <w:p w14:paraId="67A86D94" w14:textId="60986738" w:rsidR="00C55E0D" w:rsidRDefault="00C55E0D" w:rsidP="00481F1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Descrição </w:t>
            </w:r>
          </w:p>
        </w:tc>
      </w:tr>
      <w:tr w:rsidR="00C55E0D" w14:paraId="775B75F9" w14:textId="77777777" w:rsidTr="00C55E0D">
        <w:tc>
          <w:tcPr>
            <w:tcW w:w="876" w:type="dxa"/>
          </w:tcPr>
          <w:p w14:paraId="3BAEE8AD" w14:textId="607DC2F0" w:rsidR="00C55E0D" w:rsidRDefault="00C55E0D" w:rsidP="00C55E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6" w:type="dxa"/>
          </w:tcPr>
          <w:p w14:paraId="557526BF" w14:textId="77777777" w:rsidR="00C55E0D" w:rsidRDefault="00C55E0D" w:rsidP="00C55E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Aditivo de 6km</w:t>
            </w:r>
          </w:p>
          <w:p w14:paraId="14A62565" w14:textId="44F5594D" w:rsidR="00C55E0D" w:rsidRDefault="00C55E0D" w:rsidP="00481F1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1AADE73" w14:textId="77777777" w:rsidR="00C55E0D" w:rsidRDefault="00C55E0D" w:rsidP="00481F1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Quilometragem total: 127,2 km</w:t>
            </w:r>
          </w:p>
          <w:p w14:paraId="402101B9" w14:textId="0B6F2353" w:rsidR="00C55E0D" w:rsidRDefault="00C55E0D" w:rsidP="00481F1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4D4BFDFB" w14:textId="1BE13281" w:rsidR="00C55E0D" w:rsidRDefault="00C55E0D" w:rsidP="00C55E0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55E0D">
              <w:rPr>
                <w:rFonts w:ascii="Times New Roman" w:hAnsi="Times New Roman" w:cs="Times New Roman"/>
              </w:rPr>
              <w:t xml:space="preserve">Saída pela manhã da cidade de São João da Urtiga, passando pela Linha Guabiroba Baixa, até a propriedade do Senhor Caitano Ferreira da Silva, Linha São Paulo Cruz até a propriedade do Senhor Marcos Piotroski </w:t>
            </w:r>
            <w:r w:rsidRPr="00C55E0D">
              <w:rPr>
                <w:rFonts w:ascii="Times New Roman" w:hAnsi="Times New Roman" w:cs="Times New Roman"/>
                <w:b/>
                <w:u w:val="single"/>
              </w:rPr>
              <w:t>e propriedade do Senhor Márcio Godinski</w:t>
            </w:r>
            <w:r w:rsidRPr="00C55E0D">
              <w:rPr>
                <w:rFonts w:ascii="Times New Roman" w:hAnsi="Times New Roman" w:cs="Times New Roman"/>
              </w:rPr>
              <w:t xml:space="preserve">, Linha Queijo, até a propriedade do Senhor Otávio Macieski, Grêmio Brás, Escola Frei José, Escola Luiz Biasi e EMEI Lar Doce Lar. Retorno às 11h45min, saindo das escolas, passando pela Linha Guabiroba Baixa, até a propriedade do Senhor Caitano Ferreira da Silva, Linha São Paulo Cruz, a propriedade do Senhor Marcos Piotroski </w:t>
            </w:r>
            <w:r w:rsidRPr="00C55E0D">
              <w:rPr>
                <w:rFonts w:ascii="Times New Roman" w:hAnsi="Times New Roman" w:cs="Times New Roman"/>
                <w:b/>
                <w:u w:val="single"/>
              </w:rPr>
              <w:t>e propriedade de Márcio Godinski</w:t>
            </w:r>
            <w:r w:rsidRPr="00C55E0D">
              <w:rPr>
                <w:rFonts w:ascii="Times New Roman" w:hAnsi="Times New Roman" w:cs="Times New Roman"/>
              </w:rPr>
              <w:t>, Linha Queijo, Linha Picuia até a propriedade do Sr. Amauri</w:t>
            </w:r>
            <w:r>
              <w:rPr>
                <w:rFonts w:ascii="Times New Roman" w:hAnsi="Times New Roman" w:cs="Times New Roman"/>
              </w:rPr>
              <w:t xml:space="preserve"> Bertolini, Grêmio Brás, até a </w:t>
            </w:r>
            <w:r w:rsidRPr="00C55E0D">
              <w:rPr>
                <w:rFonts w:ascii="Times New Roman" w:hAnsi="Times New Roman" w:cs="Times New Roman"/>
              </w:rPr>
              <w:t>Escola Frei José, Escola Luiz Biasi e EMEI. Retorno às 17hs, saindo das escolas, passando pela Linha Grêmio Brás, Linha Picuia até a propriedade do Sr. Amauri Bertolini, Linha Guabiroba Baixa, até a propriedade do Senhor Caitano Ferreira da Silva, Linha São Paulo Cruz até a propriedade do Senhor Marcos Piotroski, Grêmio Brás, retornando à cidade. Veículo com no mínimo 20 lugares.</w:t>
            </w:r>
          </w:p>
        </w:tc>
      </w:tr>
    </w:tbl>
    <w:p w14:paraId="7C16585C" w14:textId="295B2DFF" w:rsidR="00C55E0D" w:rsidRPr="00B44E08" w:rsidRDefault="00C55E0D" w:rsidP="00481F1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A6066A9" w14:textId="77777777" w:rsidR="00D14606" w:rsidRPr="00B44E08" w:rsidRDefault="00D14606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  <w:b/>
        </w:rPr>
        <w:t>CLÁUSULA SEGUNDA:</w:t>
      </w:r>
      <w:r w:rsidRPr="00B44E08">
        <w:rPr>
          <w:rFonts w:ascii="Times New Roman" w:hAnsi="Times New Roman" w:cs="Times New Roman"/>
        </w:rPr>
        <w:t xml:space="preserve"> As demais cláusulas permanecem inalteradas.</w:t>
      </w:r>
    </w:p>
    <w:p w14:paraId="6F4F4A71" w14:textId="77777777" w:rsidR="00C54E36" w:rsidRPr="00B44E08" w:rsidRDefault="00C54E36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FE7C437" w14:textId="77777777" w:rsidR="00D14606" w:rsidRPr="00B44E08" w:rsidRDefault="00D14606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</w:rPr>
        <w:t xml:space="preserve">E, por ser expressão da verdade, as partes assinam o presente instrumento em três vias de igual forma e teor, na presença de duas testemunhas. </w:t>
      </w:r>
    </w:p>
    <w:p w14:paraId="28FABCCE" w14:textId="6A81C78B" w:rsidR="005C54C4" w:rsidRDefault="00D36874" w:rsidP="00C54E36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</w:rPr>
        <w:t xml:space="preserve">São João da Urtiga/RS, </w:t>
      </w:r>
      <w:r w:rsidR="00C55E0D">
        <w:rPr>
          <w:rFonts w:ascii="Times New Roman" w:hAnsi="Times New Roman" w:cs="Times New Roman"/>
        </w:rPr>
        <w:t>15</w:t>
      </w:r>
      <w:r w:rsidR="005C54C4" w:rsidRPr="00B44E08">
        <w:rPr>
          <w:rFonts w:ascii="Times New Roman" w:hAnsi="Times New Roman" w:cs="Times New Roman"/>
        </w:rPr>
        <w:t xml:space="preserve"> de </w:t>
      </w:r>
      <w:r w:rsidR="00C55E0D">
        <w:rPr>
          <w:rFonts w:ascii="Times New Roman" w:hAnsi="Times New Roman" w:cs="Times New Roman"/>
        </w:rPr>
        <w:t>abril</w:t>
      </w:r>
      <w:r w:rsidR="005C54C4" w:rsidRPr="00B44E08">
        <w:rPr>
          <w:rFonts w:ascii="Times New Roman" w:hAnsi="Times New Roman" w:cs="Times New Roman"/>
        </w:rPr>
        <w:t xml:space="preserve"> de 202</w:t>
      </w:r>
      <w:r w:rsidR="00481F15">
        <w:rPr>
          <w:rFonts w:ascii="Times New Roman" w:hAnsi="Times New Roman" w:cs="Times New Roman"/>
        </w:rPr>
        <w:t>6</w:t>
      </w:r>
      <w:r w:rsidR="005C54C4" w:rsidRPr="00B44E08">
        <w:rPr>
          <w:rFonts w:ascii="Times New Roman" w:hAnsi="Times New Roman" w:cs="Times New Roman"/>
        </w:rPr>
        <w:t>.</w:t>
      </w:r>
    </w:p>
    <w:p w14:paraId="0FD11F67" w14:textId="77777777" w:rsidR="00C55E0D" w:rsidRPr="00B44E08" w:rsidRDefault="00C55E0D" w:rsidP="00C54E36">
      <w:pPr>
        <w:spacing w:after="0" w:line="360" w:lineRule="auto"/>
        <w:jc w:val="right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481F15" w14:paraId="5923C825" w14:textId="77777777" w:rsidTr="00481F15">
        <w:tc>
          <w:tcPr>
            <w:tcW w:w="4885" w:type="dxa"/>
          </w:tcPr>
          <w:p w14:paraId="13D7DD70" w14:textId="455BBC7B" w:rsidR="00481F15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B5A9831" w14:textId="77777777" w:rsidR="00481F15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54AF223F" w14:textId="36632038" w:rsidR="00481F15" w:rsidRPr="00B44E08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44E08">
              <w:rPr>
                <w:rFonts w:ascii="Times New Roman" w:hAnsi="Times New Roman" w:cs="Times New Roman"/>
              </w:rPr>
              <w:t>_____________________________</w:t>
            </w:r>
          </w:p>
          <w:p w14:paraId="5DC1B6C8" w14:textId="77777777" w:rsidR="00481F15" w:rsidRPr="00B44E08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J.W.C TRANSPORTES E SONORIZAÇÃO LTDA</w:t>
            </w:r>
          </w:p>
          <w:p w14:paraId="7ADF9C87" w14:textId="38C7BB7B" w:rsidR="00481F15" w:rsidRDefault="00D4135F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A49">
              <w:rPr>
                <w:rFonts w:ascii="Times New Roman" w:hAnsi="Times New Roman" w:cs="Times New Roman"/>
              </w:rPr>
              <w:t>Kalia Rita Braghirolli</w:t>
            </w:r>
          </w:p>
        </w:tc>
        <w:tc>
          <w:tcPr>
            <w:tcW w:w="4886" w:type="dxa"/>
          </w:tcPr>
          <w:p w14:paraId="47D013DE" w14:textId="77777777" w:rsidR="00481F15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25EC3A67" w14:textId="77777777" w:rsidR="00481F15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4E904AF6" w14:textId="60C5F8F2" w:rsidR="00481F15" w:rsidRPr="00B44E08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44E08">
              <w:rPr>
                <w:rFonts w:ascii="Times New Roman" w:hAnsi="Times New Roman" w:cs="Times New Roman"/>
              </w:rPr>
              <w:t>_________________________________</w:t>
            </w:r>
          </w:p>
          <w:p w14:paraId="10989A09" w14:textId="77777777" w:rsidR="00481F15" w:rsidRPr="00B44E08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44E08">
              <w:rPr>
                <w:rFonts w:ascii="Times New Roman" w:hAnsi="Times New Roman" w:cs="Times New Roman"/>
              </w:rPr>
              <w:t>Cezar Olímpio Zandoná</w:t>
            </w:r>
          </w:p>
          <w:p w14:paraId="4959F681" w14:textId="77777777" w:rsidR="00481F15" w:rsidRPr="00B44E08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44E08">
              <w:rPr>
                <w:rFonts w:ascii="Times New Roman" w:hAnsi="Times New Roman" w:cs="Times New Roman"/>
              </w:rPr>
              <w:t>Prefeito Municipal</w:t>
            </w:r>
          </w:p>
          <w:p w14:paraId="6F84EA77" w14:textId="77777777" w:rsidR="00481F15" w:rsidRDefault="00481F15" w:rsidP="00C54E36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735DB7C" w14:textId="77777777" w:rsidR="00481F15" w:rsidRPr="00B44E08" w:rsidRDefault="00481F15" w:rsidP="00C54E36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4D45A2D2" w14:textId="77777777" w:rsidR="005C54C4" w:rsidRPr="00B44E08" w:rsidRDefault="005C54C4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</w:rPr>
        <w:t>TESTEMUNHAS:</w:t>
      </w:r>
    </w:p>
    <w:p w14:paraId="038437F9" w14:textId="72204485" w:rsidR="005C54C4" w:rsidRDefault="005C54C4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F19C99" w14:textId="77777777" w:rsidR="00803866" w:rsidRPr="00B44E08" w:rsidRDefault="00803866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263EB3B" w14:textId="77777777" w:rsidR="005C54C4" w:rsidRPr="00B44E08" w:rsidRDefault="005C54C4" w:rsidP="00C55E0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</w:rPr>
        <w:t>___________________</w:t>
      </w:r>
      <w:bookmarkStart w:id="0" w:name="_GoBack"/>
      <w:bookmarkEnd w:id="0"/>
      <w:r w:rsidRPr="00B44E08">
        <w:rPr>
          <w:rFonts w:ascii="Times New Roman" w:hAnsi="Times New Roman" w:cs="Times New Roman"/>
        </w:rPr>
        <w:t>___________</w:t>
      </w:r>
      <w:r w:rsidRPr="00B44E08">
        <w:rPr>
          <w:rFonts w:ascii="Times New Roman" w:hAnsi="Times New Roman" w:cs="Times New Roman"/>
        </w:rPr>
        <w:tab/>
      </w:r>
      <w:r w:rsidRPr="00B44E08">
        <w:rPr>
          <w:rFonts w:ascii="Times New Roman" w:hAnsi="Times New Roman" w:cs="Times New Roman"/>
        </w:rPr>
        <w:tab/>
      </w:r>
      <w:r w:rsidRPr="00B44E08">
        <w:rPr>
          <w:rFonts w:ascii="Times New Roman" w:hAnsi="Times New Roman" w:cs="Times New Roman"/>
        </w:rPr>
        <w:tab/>
        <w:t>_______________________________</w:t>
      </w:r>
    </w:p>
    <w:sectPr w:rsidR="005C54C4" w:rsidRPr="00B44E08" w:rsidSect="00481F15">
      <w:headerReference w:type="default" r:id="rId6"/>
      <w:pgSz w:w="11906" w:h="16838"/>
      <w:pgMar w:top="1661" w:right="992" w:bottom="992" w:left="1134" w:header="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ABC61" w14:textId="77777777" w:rsidR="000C7A15" w:rsidRDefault="000C7A15" w:rsidP="00750A78">
      <w:pPr>
        <w:spacing w:after="0" w:line="240" w:lineRule="auto"/>
      </w:pPr>
      <w:r>
        <w:separator/>
      </w:r>
    </w:p>
  </w:endnote>
  <w:endnote w:type="continuationSeparator" w:id="0">
    <w:p w14:paraId="6A5DE168" w14:textId="77777777" w:rsidR="000C7A15" w:rsidRDefault="000C7A15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3EA82" w14:textId="77777777" w:rsidR="000C7A15" w:rsidRDefault="000C7A15" w:rsidP="00750A78">
      <w:pPr>
        <w:spacing w:after="0" w:line="240" w:lineRule="auto"/>
      </w:pPr>
      <w:r>
        <w:separator/>
      </w:r>
    </w:p>
  </w:footnote>
  <w:footnote w:type="continuationSeparator" w:id="0">
    <w:p w14:paraId="70E29FF1" w14:textId="77777777" w:rsidR="000C7A15" w:rsidRDefault="000C7A15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D7C64" w14:textId="77777777" w:rsidR="0096145E" w:rsidRPr="0096145E" w:rsidRDefault="0096145E" w:rsidP="0096145E">
    <w:pPr>
      <w:spacing w:after="0"/>
      <w:rPr>
        <w:rFonts w:ascii="Arial" w:eastAsia="Arial" w:hAnsi="Arial" w:cs="Arial"/>
        <w:lang w:eastAsia="pt-BR"/>
      </w:rPr>
    </w:pPr>
    <w:r w:rsidRPr="0096145E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76BB85B3" wp14:editId="13050942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96145E" w:rsidRPr="0096145E" w14:paraId="045EC486" w14:textId="77777777" w:rsidTr="00FC312D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A09C001" w14:textId="77777777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3179845" w14:textId="77777777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6145E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3B39417E" w14:textId="77777777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6145E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E9261FC" w14:textId="77777777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6145E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70C5B78B" w14:textId="4B762A5B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6145E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481F15">
            <w:rPr>
              <w:rFonts w:ascii="Arial" w:eastAsia="Arial" w:hAnsi="Arial" w:cs="Arial"/>
              <w:sz w:val="20"/>
              <w:szCs w:val="20"/>
              <w:lang w:eastAsia="pt-BR"/>
            </w:rPr>
            <w:t>3310 3398</w:t>
          </w:r>
        </w:p>
        <w:p w14:paraId="6C1F35C5" w14:textId="77777777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6145E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6088ED21" w14:textId="0F43CC03" w:rsidR="00750A78" w:rsidRDefault="00C55E0D" w:rsidP="00481F15">
    <w:pPr>
      <w:spacing w:after="0"/>
    </w:pPr>
    <w:r>
      <w:rPr>
        <w:rFonts w:ascii="Arial" w:eastAsia="Arial" w:hAnsi="Arial" w:cs="Arial"/>
        <w:lang w:eastAsia="pt-BR"/>
      </w:rPr>
      <w:pict w14:anchorId="1DA2B6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228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90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86CFB"/>
    <w:rsid w:val="000C7A15"/>
    <w:rsid w:val="00143552"/>
    <w:rsid w:val="001E2754"/>
    <w:rsid w:val="0021063E"/>
    <w:rsid w:val="00212A49"/>
    <w:rsid w:val="00286485"/>
    <w:rsid w:val="002B609F"/>
    <w:rsid w:val="00327960"/>
    <w:rsid w:val="00386FF4"/>
    <w:rsid w:val="003C3AF2"/>
    <w:rsid w:val="00413C6E"/>
    <w:rsid w:val="00415460"/>
    <w:rsid w:val="00422030"/>
    <w:rsid w:val="00481F15"/>
    <w:rsid w:val="004853DE"/>
    <w:rsid w:val="00551E5E"/>
    <w:rsid w:val="005600C6"/>
    <w:rsid w:val="005C54C4"/>
    <w:rsid w:val="005C6E8A"/>
    <w:rsid w:val="005E6612"/>
    <w:rsid w:val="0062443E"/>
    <w:rsid w:val="006D481C"/>
    <w:rsid w:val="00750A78"/>
    <w:rsid w:val="00773C6C"/>
    <w:rsid w:val="007B05D2"/>
    <w:rsid w:val="00803866"/>
    <w:rsid w:val="008D269A"/>
    <w:rsid w:val="008D789A"/>
    <w:rsid w:val="00905D17"/>
    <w:rsid w:val="0096145E"/>
    <w:rsid w:val="00973335"/>
    <w:rsid w:val="00990E25"/>
    <w:rsid w:val="009E3C86"/>
    <w:rsid w:val="00A15435"/>
    <w:rsid w:val="00A368AF"/>
    <w:rsid w:val="00A56CC1"/>
    <w:rsid w:val="00A82F3A"/>
    <w:rsid w:val="00B03F20"/>
    <w:rsid w:val="00B44E08"/>
    <w:rsid w:val="00B84FE6"/>
    <w:rsid w:val="00BF285C"/>
    <w:rsid w:val="00C33224"/>
    <w:rsid w:val="00C54E36"/>
    <w:rsid w:val="00C55E0D"/>
    <w:rsid w:val="00C854C3"/>
    <w:rsid w:val="00C90F05"/>
    <w:rsid w:val="00C955A1"/>
    <w:rsid w:val="00CB4A77"/>
    <w:rsid w:val="00CF2D2D"/>
    <w:rsid w:val="00D02322"/>
    <w:rsid w:val="00D14606"/>
    <w:rsid w:val="00D36874"/>
    <w:rsid w:val="00D4135F"/>
    <w:rsid w:val="00D62D67"/>
    <w:rsid w:val="00E05874"/>
    <w:rsid w:val="00E4639F"/>
    <w:rsid w:val="00E95425"/>
    <w:rsid w:val="00EA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  <w14:docId w14:val="00034495"/>
  <w15:docId w15:val="{DFCB5404-5B9E-4267-BE3A-99953255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560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12</cp:revision>
  <cp:lastPrinted>2024-02-27T18:48:00Z</cp:lastPrinted>
  <dcterms:created xsi:type="dcterms:W3CDTF">2025-02-17T16:14:00Z</dcterms:created>
  <dcterms:modified xsi:type="dcterms:W3CDTF">2026-04-15T17:20:00Z</dcterms:modified>
</cp:coreProperties>
</file>