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88" w:rsidRPr="001E56C3" w:rsidRDefault="00236868" w:rsidP="003A709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</w:t>
      </w:r>
      <w:r w:rsidR="00237166">
        <w:rPr>
          <w:rFonts w:ascii="Times New Roman" w:hAnsi="Times New Roman" w:cs="Times New Roman"/>
          <w:b/>
        </w:rPr>
        <w:t>INTO</w:t>
      </w:r>
      <w:r w:rsidR="009B7F88" w:rsidRPr="001E56C3">
        <w:rPr>
          <w:rFonts w:ascii="Times New Roman" w:hAnsi="Times New Roman" w:cs="Times New Roman"/>
          <w:b/>
        </w:rPr>
        <w:t xml:space="preserve"> ADITIVO AO CONTRATO ADMINISTRATIVO N° 0</w:t>
      </w:r>
      <w:r w:rsidR="00892A2F">
        <w:rPr>
          <w:rFonts w:ascii="Times New Roman" w:hAnsi="Times New Roman" w:cs="Times New Roman"/>
          <w:b/>
        </w:rPr>
        <w:t>5</w:t>
      </w:r>
      <w:r w:rsidR="00033D6F">
        <w:rPr>
          <w:rFonts w:ascii="Times New Roman" w:hAnsi="Times New Roman" w:cs="Times New Roman"/>
          <w:b/>
        </w:rPr>
        <w:t>4</w:t>
      </w:r>
      <w:r w:rsidR="009B7F88" w:rsidRPr="001E56C3">
        <w:rPr>
          <w:rFonts w:ascii="Times New Roman" w:hAnsi="Times New Roman" w:cs="Times New Roman"/>
          <w:b/>
        </w:rPr>
        <w:t>/2022</w:t>
      </w:r>
    </w:p>
    <w:p w:rsidR="009B7F88" w:rsidRPr="001E56C3" w:rsidRDefault="009B7F88" w:rsidP="003A7090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 xml:space="preserve">CONTRATANTE: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 </w:t>
      </w: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1063E" w:rsidRPr="00892A2F" w:rsidRDefault="00892A2F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CONTRATADA: </w:t>
      </w:r>
      <w:r w:rsidR="00033D6F" w:rsidRPr="00033D6F">
        <w:rPr>
          <w:rFonts w:ascii="Times New Roman" w:hAnsi="Times New Roman" w:cs="Times New Roman"/>
        </w:rPr>
        <w:t>EMPRESA R. ZANANDRÉA MONITORAMENTOS, inscrita no Cadastro Nacional de Pessoa Jurídica (CNPJ) sob n° 35.395.976/0001-95, com sede na Rua Albino Zanandréa, n° 312, Sala 02, Bairro Centro, na cidade de São João da Urtiga RS, neste ato representado pelo Sr. Renato Zanandréa, portador de Cédula de Identidade sob n° 1078650957, CPF sob n° 011.079.890-27, residente e domiciliado na Rua Valdomiro Gusso, n° 367, Bairro Centro, na cidade de São João da Urtiga RS.</w:t>
      </w:r>
    </w:p>
    <w:p w:rsidR="001E56C3" w:rsidRPr="001E56C3" w:rsidRDefault="001E56C3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As partes acima identificadas, com fundamento na Lei Federal nº 8.666/93, firmam o presente aditivo ao contrato, nos termos das cláusulas seguintes:</w:t>
      </w: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36868" w:rsidRPr="001E56C3" w:rsidRDefault="00236868" w:rsidP="0023686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  <w:b/>
        </w:rPr>
        <w:t>CLÁUSULA PRIMEIRA:</w:t>
      </w:r>
      <w:r>
        <w:rPr>
          <w:rFonts w:ascii="Times New Roman" w:hAnsi="Times New Roman" w:cs="Times New Roman"/>
        </w:rPr>
        <w:t>Tendo em vista o final da vigência contratual estabelecida, o referido contrato fica aditivado pelo prazo de 12 (doze) meses, de 18 de abril de 202</w:t>
      </w:r>
      <w:r w:rsidR="0023716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a 18 de abril de 202</w:t>
      </w:r>
      <w:r w:rsidR="0023716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</w:p>
    <w:p w:rsidR="00236868" w:rsidRPr="001E56C3" w:rsidRDefault="00236868" w:rsidP="0023686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36868" w:rsidRPr="001E56C3" w:rsidRDefault="00236868" w:rsidP="0023686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  <w:b/>
        </w:rPr>
        <w:t>CLÁUSULA SEGUNDA:</w:t>
      </w:r>
      <w:r w:rsidR="0023716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O valor contratado passa a ser de R$ 6.</w:t>
      </w:r>
      <w:r w:rsidR="00237166">
        <w:rPr>
          <w:rFonts w:ascii="Times New Roman" w:hAnsi="Times New Roman" w:cs="Times New Roman"/>
        </w:rPr>
        <w:t xml:space="preserve">584,58 </w:t>
      </w:r>
      <w:r>
        <w:rPr>
          <w:rFonts w:ascii="Times New Roman" w:hAnsi="Times New Roman" w:cs="Times New Roman"/>
        </w:rPr>
        <w:t>(seis mil</w:t>
      </w:r>
      <w:r w:rsidR="00237166">
        <w:rPr>
          <w:rFonts w:ascii="Times New Roman" w:hAnsi="Times New Roman" w:cs="Times New Roman"/>
        </w:rPr>
        <w:t>, quinhentos e oitenta e quatro reais e cinquenta e oito</w:t>
      </w:r>
      <w:r>
        <w:rPr>
          <w:rFonts w:ascii="Times New Roman" w:hAnsi="Times New Roman" w:cs="Times New Roman"/>
        </w:rPr>
        <w:t xml:space="preserve"> centavos), conforme reajuste pela variação do IPCA, no percentual de </w:t>
      </w:r>
      <w:r w:rsidR="00237166">
        <w:rPr>
          <w:rFonts w:ascii="Times New Roman" w:hAnsi="Times New Roman" w:cs="Times New Roman"/>
        </w:rPr>
        <w:t>4,14</w:t>
      </w:r>
      <w:r>
        <w:rPr>
          <w:rFonts w:ascii="Times New Roman" w:hAnsi="Times New Roman" w:cs="Times New Roman"/>
        </w:rPr>
        <w:t xml:space="preserve">%. </w:t>
      </w: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  <w:b/>
        </w:rPr>
        <w:t xml:space="preserve">CLÁUSULA </w:t>
      </w:r>
      <w:r w:rsidR="00236868">
        <w:rPr>
          <w:rFonts w:ascii="Times New Roman" w:hAnsi="Times New Roman" w:cs="Times New Roman"/>
          <w:b/>
        </w:rPr>
        <w:t>TERCEIRA</w:t>
      </w:r>
      <w:r w:rsidRPr="001E56C3">
        <w:rPr>
          <w:rFonts w:ascii="Times New Roman" w:hAnsi="Times New Roman" w:cs="Times New Roman"/>
          <w:b/>
        </w:rPr>
        <w:t>:</w:t>
      </w:r>
      <w:r w:rsidRPr="001E56C3">
        <w:rPr>
          <w:rFonts w:ascii="Times New Roman" w:hAnsi="Times New Roman" w:cs="Times New Roman"/>
        </w:rPr>
        <w:t xml:space="preserve"> As demais cláusulas permanecem inalteradas.</w:t>
      </w: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:rsidR="001E56C3" w:rsidRDefault="001E56C3" w:rsidP="003A7090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9B7F88" w:rsidRDefault="009B7F88" w:rsidP="003A7090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 xml:space="preserve">São João da Urtiga, RS, em </w:t>
      </w:r>
      <w:r w:rsidR="00236868">
        <w:rPr>
          <w:rFonts w:ascii="Times New Roman" w:hAnsi="Times New Roman" w:cs="Times New Roman"/>
        </w:rPr>
        <w:t>2</w:t>
      </w:r>
      <w:r w:rsidR="00237166">
        <w:rPr>
          <w:rFonts w:ascii="Times New Roman" w:hAnsi="Times New Roman" w:cs="Times New Roman"/>
        </w:rPr>
        <w:t>8</w:t>
      </w:r>
      <w:r w:rsidR="00DB65C6">
        <w:rPr>
          <w:rFonts w:ascii="Times New Roman" w:hAnsi="Times New Roman" w:cs="Times New Roman"/>
        </w:rPr>
        <w:t xml:space="preserve"> </w:t>
      </w:r>
      <w:r w:rsidR="00B77A5F" w:rsidRPr="001E56C3">
        <w:rPr>
          <w:rFonts w:ascii="Times New Roman" w:hAnsi="Times New Roman" w:cs="Times New Roman"/>
        </w:rPr>
        <w:t xml:space="preserve">de </w:t>
      </w:r>
      <w:r w:rsidR="00236868">
        <w:rPr>
          <w:rFonts w:ascii="Times New Roman" w:hAnsi="Times New Roman" w:cs="Times New Roman"/>
        </w:rPr>
        <w:t>Abril</w:t>
      </w:r>
      <w:r w:rsidR="003C020E">
        <w:rPr>
          <w:rFonts w:ascii="Times New Roman" w:hAnsi="Times New Roman" w:cs="Times New Roman"/>
        </w:rPr>
        <w:t xml:space="preserve"> de 202</w:t>
      </w:r>
      <w:r w:rsidR="00237166">
        <w:rPr>
          <w:rFonts w:ascii="Times New Roman" w:hAnsi="Times New Roman" w:cs="Times New Roman"/>
        </w:rPr>
        <w:t>6</w:t>
      </w:r>
      <w:r w:rsidRPr="001E56C3">
        <w:rPr>
          <w:rFonts w:ascii="Times New Roman" w:hAnsi="Times New Roman" w:cs="Times New Roman"/>
        </w:rPr>
        <w:t>.</w:t>
      </w:r>
    </w:p>
    <w:p w:rsidR="00237166" w:rsidRPr="001E56C3" w:rsidRDefault="00237166" w:rsidP="003A7090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1E56C3" w:rsidRPr="001E56C3" w:rsidRDefault="001E56C3" w:rsidP="009068A0">
      <w:pPr>
        <w:spacing w:after="0" w:line="360" w:lineRule="auto"/>
        <w:rPr>
          <w:rFonts w:ascii="Times New Roman" w:hAnsi="Times New Roman" w:cs="Times New Roman"/>
        </w:rPr>
      </w:pP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__________________________</w:t>
      </w:r>
      <w:r w:rsidR="000E1D47" w:rsidRPr="001E56C3">
        <w:rPr>
          <w:rFonts w:ascii="Times New Roman" w:hAnsi="Times New Roman" w:cs="Times New Roman"/>
        </w:rPr>
        <w:t>___</w:t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="00033D6F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 xml:space="preserve">   __________________________</w:t>
      </w:r>
      <w:r w:rsidR="000E1D47" w:rsidRPr="001E56C3">
        <w:rPr>
          <w:rFonts w:ascii="Times New Roman" w:hAnsi="Times New Roman" w:cs="Times New Roman"/>
        </w:rPr>
        <w:t>_________</w:t>
      </w:r>
    </w:p>
    <w:p w:rsidR="009B7F88" w:rsidRPr="001E56C3" w:rsidRDefault="00033D6F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 ZANANDRÉA MONITORAMENTOS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37166">
        <w:rPr>
          <w:rFonts w:ascii="Times New Roman" w:hAnsi="Times New Roman" w:cs="Times New Roman"/>
        </w:rPr>
        <w:tab/>
      </w:r>
      <w:r w:rsidR="009B7F88" w:rsidRPr="001E56C3">
        <w:rPr>
          <w:rFonts w:ascii="Times New Roman" w:hAnsi="Times New Roman" w:cs="Times New Roman"/>
        </w:rPr>
        <w:t>CEZAR OLÍMPIO ZANDONÁ.</w:t>
      </w:r>
    </w:p>
    <w:p w:rsidR="001E56C3" w:rsidRDefault="00892A2F" w:rsidP="009068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CONTRATADA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37166">
        <w:rPr>
          <w:rFonts w:ascii="Times New Roman" w:hAnsi="Times New Roman" w:cs="Times New Roman"/>
        </w:rPr>
        <w:tab/>
      </w:r>
      <w:bookmarkStart w:id="0" w:name="_GoBack"/>
      <w:bookmarkEnd w:id="0"/>
      <w:r w:rsidR="009B7F88" w:rsidRPr="001E56C3">
        <w:rPr>
          <w:rFonts w:ascii="Times New Roman" w:hAnsi="Times New Roman" w:cs="Times New Roman"/>
        </w:rPr>
        <w:t>Prefeito Municipal.</w:t>
      </w:r>
    </w:p>
    <w:p w:rsidR="00237166" w:rsidRDefault="00237166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B7F88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TESTEMUNHAS:</w:t>
      </w:r>
    </w:p>
    <w:p w:rsidR="00237166" w:rsidRDefault="00237166" w:rsidP="003A709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B7F88" w:rsidRPr="001E56C3" w:rsidRDefault="009B7F88" w:rsidP="003A70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______________________</w:t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  <w:t xml:space="preserve"> ________________________</w:t>
      </w:r>
    </w:p>
    <w:sectPr w:rsidR="009B7F88" w:rsidRPr="001E56C3" w:rsidSect="003A7090">
      <w:headerReference w:type="default" r:id="rId6"/>
      <w:footerReference w:type="default" r:id="rId7"/>
      <w:pgSz w:w="11906" w:h="16838"/>
      <w:pgMar w:top="1418" w:right="991" w:bottom="851" w:left="1134" w:header="0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9A4" w:rsidRDefault="008B79A4" w:rsidP="00750A78">
      <w:pPr>
        <w:spacing w:after="0" w:line="240" w:lineRule="auto"/>
      </w:pPr>
      <w:r>
        <w:separator/>
      </w:r>
    </w:p>
  </w:endnote>
  <w:endnote w:type="continuationSeparator" w:id="0">
    <w:p w:rsidR="008B79A4" w:rsidRDefault="008B79A4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090" w:rsidRPr="003A7090" w:rsidRDefault="003A7090" w:rsidP="003A7090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3A7090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3A7090" w:rsidRPr="003A7090" w:rsidRDefault="003C020E" w:rsidP="003A7090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>
      <w:rPr>
        <w:rFonts w:ascii="Arial" w:eastAsia="Arial" w:hAnsi="Arial" w:cs="Arial"/>
        <w:sz w:val="20"/>
        <w:szCs w:val="20"/>
        <w:lang w:eastAsia="pt-BR"/>
      </w:rPr>
      <w:t>licitacoes</w:t>
    </w:r>
    <w:r w:rsidR="003A7090" w:rsidRPr="003A7090">
      <w:rPr>
        <w:rFonts w:ascii="Arial" w:eastAsia="Arial" w:hAnsi="Arial" w:cs="Arial"/>
        <w:sz w:val="20"/>
        <w:szCs w:val="20"/>
        <w:lang w:eastAsia="pt-BR"/>
      </w:rPr>
      <w:t>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9A4" w:rsidRDefault="008B79A4" w:rsidP="00750A78">
      <w:pPr>
        <w:spacing w:after="0" w:line="240" w:lineRule="auto"/>
      </w:pPr>
      <w:r>
        <w:separator/>
      </w:r>
    </w:p>
  </w:footnote>
  <w:footnote w:type="continuationSeparator" w:id="0">
    <w:p w:rsidR="008B79A4" w:rsidRDefault="008B79A4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090" w:rsidRPr="003A7090" w:rsidRDefault="003A7090" w:rsidP="003A7090">
    <w:pPr>
      <w:spacing w:after="0"/>
      <w:rPr>
        <w:rFonts w:ascii="Arial" w:eastAsia="Arial" w:hAnsi="Arial" w:cs="Arial"/>
        <w:lang w:eastAsia="pt-BR"/>
      </w:rPr>
    </w:pPr>
    <w:r w:rsidRPr="003A7090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3A7090" w:rsidRPr="003A7090" w:rsidTr="00692DE2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A7090" w:rsidRPr="003A7090" w:rsidRDefault="003A7090" w:rsidP="003A70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A7090" w:rsidRPr="003A7090" w:rsidRDefault="003A7090" w:rsidP="003A70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3A7090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3A7090" w:rsidRPr="003A7090" w:rsidRDefault="003A7090" w:rsidP="003A70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3A7090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3A7090" w:rsidRPr="003A7090" w:rsidRDefault="003A7090" w:rsidP="003A70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3A7090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3A7090" w:rsidRPr="003A7090" w:rsidRDefault="003A7090" w:rsidP="003A70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3A7090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237166">
            <w:rPr>
              <w:rFonts w:ascii="Arial" w:eastAsia="Arial" w:hAnsi="Arial" w:cs="Arial"/>
              <w:sz w:val="20"/>
              <w:szCs w:val="20"/>
              <w:lang w:eastAsia="pt-BR"/>
            </w:rPr>
            <w:t>3310-3398</w:t>
          </w:r>
        </w:p>
        <w:p w:rsidR="003A7090" w:rsidRPr="003A7090" w:rsidRDefault="003A7090" w:rsidP="003A70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3A7090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3A7090" w:rsidRPr="003A7090" w:rsidRDefault="00237166" w:rsidP="003A7090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614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435"/>
    <w:rsid w:val="00033D6F"/>
    <w:rsid w:val="00036F8B"/>
    <w:rsid w:val="000B2037"/>
    <w:rsid w:val="000E1D47"/>
    <w:rsid w:val="00143552"/>
    <w:rsid w:val="001A66D1"/>
    <w:rsid w:val="001E56C3"/>
    <w:rsid w:val="002025F2"/>
    <w:rsid w:val="0021063E"/>
    <w:rsid w:val="00214FB7"/>
    <w:rsid w:val="00236868"/>
    <w:rsid w:val="00237166"/>
    <w:rsid w:val="00275EAF"/>
    <w:rsid w:val="002F38F9"/>
    <w:rsid w:val="00300A4F"/>
    <w:rsid w:val="00365336"/>
    <w:rsid w:val="00391445"/>
    <w:rsid w:val="003A7090"/>
    <w:rsid w:val="003C020E"/>
    <w:rsid w:val="005B49BB"/>
    <w:rsid w:val="005C6E8A"/>
    <w:rsid w:val="006A2B01"/>
    <w:rsid w:val="006B3396"/>
    <w:rsid w:val="006C36D7"/>
    <w:rsid w:val="007278CC"/>
    <w:rsid w:val="00750A78"/>
    <w:rsid w:val="00800C1E"/>
    <w:rsid w:val="0087061A"/>
    <w:rsid w:val="00892A2F"/>
    <w:rsid w:val="008B79A4"/>
    <w:rsid w:val="008C0E71"/>
    <w:rsid w:val="009068A0"/>
    <w:rsid w:val="00916EAE"/>
    <w:rsid w:val="009B7F88"/>
    <w:rsid w:val="00A142F2"/>
    <w:rsid w:val="00A15435"/>
    <w:rsid w:val="00A50291"/>
    <w:rsid w:val="00A57FEC"/>
    <w:rsid w:val="00A63E44"/>
    <w:rsid w:val="00A96320"/>
    <w:rsid w:val="00AA56CC"/>
    <w:rsid w:val="00B77A5F"/>
    <w:rsid w:val="00BF285C"/>
    <w:rsid w:val="00CA5617"/>
    <w:rsid w:val="00D62D67"/>
    <w:rsid w:val="00D86F8F"/>
    <w:rsid w:val="00D96813"/>
    <w:rsid w:val="00DB65C6"/>
    <w:rsid w:val="00DC004B"/>
    <w:rsid w:val="00EA5424"/>
    <w:rsid w:val="00EF3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."/>
  <w:listSeparator w:val=","/>
  <w14:docId w14:val="27150244"/>
  <w15:docId w15:val="{FEBB1E7C-FEC3-4B3F-9604-1ECE5754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8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033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3D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5</cp:revision>
  <cp:lastPrinted>2025-02-12T17:48:00Z</cp:lastPrinted>
  <dcterms:created xsi:type="dcterms:W3CDTF">2025-04-28T14:19:00Z</dcterms:created>
  <dcterms:modified xsi:type="dcterms:W3CDTF">2026-04-28T18:50:00Z</dcterms:modified>
</cp:coreProperties>
</file>