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26AC2" w14:textId="66ABBB24" w:rsidR="009B7F88" w:rsidRPr="001E56C3" w:rsidRDefault="00510FB7" w:rsidP="009B7F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QUARTO</w:t>
      </w:r>
      <w:r w:rsidR="009B7F88" w:rsidRPr="001E56C3">
        <w:rPr>
          <w:rFonts w:ascii="Times New Roman" w:hAnsi="Times New Roman" w:cs="Times New Roman"/>
          <w:b/>
        </w:rPr>
        <w:t xml:space="preserve"> ADITIVO AO CONTRATO ADMINISTRATIVO N° 0</w:t>
      </w:r>
      <w:r w:rsidR="00892A2F">
        <w:rPr>
          <w:rFonts w:ascii="Times New Roman" w:hAnsi="Times New Roman" w:cs="Times New Roman"/>
          <w:b/>
        </w:rPr>
        <w:t>5</w:t>
      </w:r>
      <w:r w:rsidR="00275EAF">
        <w:rPr>
          <w:rFonts w:ascii="Times New Roman" w:hAnsi="Times New Roman" w:cs="Times New Roman"/>
          <w:b/>
        </w:rPr>
        <w:t>8</w:t>
      </w:r>
      <w:r w:rsidR="009B7F88" w:rsidRPr="001E56C3">
        <w:rPr>
          <w:rFonts w:ascii="Times New Roman" w:hAnsi="Times New Roman" w:cs="Times New Roman"/>
          <w:b/>
        </w:rPr>
        <w:t>/2022</w:t>
      </w:r>
    </w:p>
    <w:p w14:paraId="112661CE" w14:textId="77777777" w:rsidR="009B7F88" w:rsidRPr="001E56C3" w:rsidRDefault="009B7F88" w:rsidP="009B7F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82E0B3" w14:textId="77777777" w:rsidR="009B7F88" w:rsidRP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 xml:space="preserve">CONTRATANTE: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 </w:t>
      </w:r>
    </w:p>
    <w:p w14:paraId="1FF2E3BC" w14:textId="77777777" w:rsidR="009B7F88" w:rsidRP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4175952" w14:textId="5AABFFB1" w:rsidR="0021063E" w:rsidRPr="00892A2F" w:rsidRDefault="00892A2F" w:rsidP="00892A2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CONTRATADA: </w:t>
      </w:r>
      <w:r w:rsidRPr="00892A2F">
        <w:rPr>
          <w:rFonts w:ascii="Times New Roman" w:hAnsi="Times New Roman" w:cs="Times New Roman"/>
        </w:rPr>
        <w:t xml:space="preserve"> NS GESTÃO DE SAÚDE LTDA, inscrita no Cadastro Nacional de Pessoa Jurídica (CNPJ) sob n° 33.619.286/0001-47, com sede na Avenida Borges de Medeiros, n° 565, Sala 104, Bairro Centro, na cidade de Getúlio Vargas RS, neste ato representado pelo Sr. Luiz Henrique Sandri, portador de Cédula de Identidade sob n° 6114762153, CPF sob n° 037.541.300-64, residente e domiciliado na Avenida Severiano de Almeida, n° 582, Bairro Centro, na cidade de Getúlio Vargas</w:t>
      </w:r>
      <w:r w:rsidR="00365336">
        <w:rPr>
          <w:rFonts w:ascii="Times New Roman" w:hAnsi="Times New Roman" w:cs="Times New Roman"/>
        </w:rPr>
        <w:t>,</w:t>
      </w:r>
      <w:r w:rsidRPr="00892A2F">
        <w:rPr>
          <w:rFonts w:ascii="Times New Roman" w:hAnsi="Times New Roman" w:cs="Times New Roman"/>
        </w:rPr>
        <w:t xml:space="preserve"> RS</w:t>
      </w:r>
    </w:p>
    <w:p w14:paraId="5554590A" w14:textId="77777777" w:rsidR="001E56C3" w:rsidRPr="001E56C3" w:rsidRDefault="001E56C3" w:rsidP="009B7F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ECA7734" w14:textId="77777777" w:rsidR="009B7F88" w:rsidRPr="001E56C3" w:rsidRDefault="009B7F88" w:rsidP="00510FB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>As partes acima identificadas, com fundamento na Lei Federal nº 8.666/93, firmam o presente aditivo ao contrato, nos termos das cláusulas seguintes:</w:t>
      </w:r>
    </w:p>
    <w:p w14:paraId="484BEC9E" w14:textId="77777777" w:rsidR="009B7F88" w:rsidRP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3C1445D" w14:textId="2302C417" w:rsidR="009B7F88" w:rsidRP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  <w:b/>
        </w:rPr>
        <w:t>CLÁUSULA PRIMEIRA:</w:t>
      </w:r>
      <w:r w:rsidRPr="001E56C3">
        <w:rPr>
          <w:rFonts w:ascii="Times New Roman" w:hAnsi="Times New Roman" w:cs="Times New Roman"/>
        </w:rPr>
        <w:t xml:space="preserve"> </w:t>
      </w:r>
      <w:r w:rsidR="00892A2F">
        <w:rPr>
          <w:rFonts w:ascii="Times New Roman" w:hAnsi="Times New Roman" w:cs="Times New Roman"/>
        </w:rPr>
        <w:t>Tendo em vista o final da vigência contratual estabelecida, o referido contrato fica aditivado pelo prazo de 12 (doze) meses, de 25 de abril de 202</w:t>
      </w:r>
      <w:r w:rsidR="00510FB7">
        <w:rPr>
          <w:rFonts w:ascii="Times New Roman" w:hAnsi="Times New Roman" w:cs="Times New Roman"/>
        </w:rPr>
        <w:t>6</w:t>
      </w:r>
      <w:r w:rsidR="00892A2F">
        <w:rPr>
          <w:rFonts w:ascii="Times New Roman" w:hAnsi="Times New Roman" w:cs="Times New Roman"/>
        </w:rPr>
        <w:t xml:space="preserve"> a 25 de abril de 202</w:t>
      </w:r>
      <w:r w:rsidR="00510FB7">
        <w:rPr>
          <w:rFonts w:ascii="Times New Roman" w:hAnsi="Times New Roman" w:cs="Times New Roman"/>
        </w:rPr>
        <w:t>7</w:t>
      </w:r>
      <w:r w:rsidR="00892A2F">
        <w:rPr>
          <w:rFonts w:ascii="Times New Roman" w:hAnsi="Times New Roman" w:cs="Times New Roman"/>
        </w:rPr>
        <w:t>.</w:t>
      </w:r>
    </w:p>
    <w:p w14:paraId="48686AE4" w14:textId="77777777" w:rsidR="009B7F88" w:rsidRP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8D99520" w14:textId="5EE65E95" w:rsidR="009B7F88" w:rsidRPr="00814ACC" w:rsidRDefault="009B7F88" w:rsidP="00510FB7">
      <w:pPr>
        <w:ind w:firstLine="40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  <w:b/>
        </w:rPr>
        <w:t>CLÁUSULA SEGUNDA:</w:t>
      </w:r>
      <w:r w:rsidRPr="001E56C3">
        <w:rPr>
          <w:rFonts w:ascii="Times New Roman" w:hAnsi="Times New Roman" w:cs="Times New Roman"/>
        </w:rPr>
        <w:t xml:space="preserve"> </w:t>
      </w:r>
      <w:r w:rsidR="00892A2F">
        <w:rPr>
          <w:rFonts w:ascii="Times New Roman" w:hAnsi="Times New Roman" w:cs="Times New Roman"/>
        </w:rPr>
        <w:t xml:space="preserve">O valor contratado passa a ser de </w:t>
      </w:r>
      <w:r w:rsidR="00794949" w:rsidRPr="00794949">
        <w:rPr>
          <w:rFonts w:ascii="Times New Roman" w:hAnsi="Times New Roman" w:cs="Times New Roman"/>
        </w:rPr>
        <w:t>R$ 2</w:t>
      </w:r>
      <w:r w:rsidR="00510FB7">
        <w:rPr>
          <w:rFonts w:ascii="Times New Roman" w:hAnsi="Times New Roman" w:cs="Times New Roman"/>
        </w:rPr>
        <w:t>9.269,73</w:t>
      </w:r>
      <w:r w:rsidR="00794949" w:rsidRPr="00794949">
        <w:rPr>
          <w:rFonts w:ascii="Times New Roman" w:hAnsi="Times New Roman" w:cs="Times New Roman"/>
        </w:rPr>
        <w:t xml:space="preserve"> </w:t>
      </w:r>
      <w:r w:rsidR="00677664">
        <w:rPr>
          <w:rFonts w:ascii="Times New Roman" w:hAnsi="Times New Roman" w:cs="Times New Roman"/>
        </w:rPr>
        <w:t xml:space="preserve">(vinte e </w:t>
      </w:r>
      <w:r w:rsidR="00510FB7">
        <w:rPr>
          <w:rFonts w:ascii="Times New Roman" w:hAnsi="Times New Roman" w:cs="Times New Roman"/>
        </w:rPr>
        <w:t>nove</w:t>
      </w:r>
      <w:r w:rsidR="00892A2F">
        <w:rPr>
          <w:rFonts w:ascii="Times New Roman" w:hAnsi="Times New Roman" w:cs="Times New Roman"/>
        </w:rPr>
        <w:t xml:space="preserve"> mil</w:t>
      </w:r>
      <w:r w:rsidR="00794949">
        <w:rPr>
          <w:rFonts w:ascii="Times New Roman" w:hAnsi="Times New Roman" w:cs="Times New Roman"/>
        </w:rPr>
        <w:t>,</w:t>
      </w:r>
      <w:r w:rsidR="00892A2F">
        <w:rPr>
          <w:rFonts w:ascii="Times New Roman" w:hAnsi="Times New Roman" w:cs="Times New Roman"/>
        </w:rPr>
        <w:t xml:space="preserve"> </w:t>
      </w:r>
      <w:r w:rsidR="00510FB7">
        <w:rPr>
          <w:rFonts w:ascii="Times New Roman" w:hAnsi="Times New Roman" w:cs="Times New Roman"/>
        </w:rPr>
        <w:t>duzentos e sessenta e nove reais e setenta e três centavos</w:t>
      </w:r>
      <w:r w:rsidR="00892A2F">
        <w:rPr>
          <w:rFonts w:ascii="Times New Roman" w:hAnsi="Times New Roman" w:cs="Times New Roman"/>
        </w:rPr>
        <w:t>)</w:t>
      </w:r>
      <w:r w:rsidR="00300A4F">
        <w:rPr>
          <w:rFonts w:ascii="Times New Roman" w:hAnsi="Times New Roman" w:cs="Times New Roman"/>
        </w:rPr>
        <w:t>, conforme reajuste pela va</w:t>
      </w:r>
      <w:r w:rsidR="00A05AD8">
        <w:rPr>
          <w:rFonts w:ascii="Times New Roman" w:hAnsi="Times New Roman" w:cs="Times New Roman"/>
        </w:rPr>
        <w:t>riação do IPCA</w:t>
      </w:r>
      <w:r w:rsidR="00814ACC">
        <w:rPr>
          <w:rFonts w:ascii="Times New Roman" w:hAnsi="Times New Roman" w:cs="Times New Roman"/>
        </w:rPr>
        <w:t xml:space="preserve">, no percentual de </w:t>
      </w:r>
      <w:r w:rsidR="00510FB7">
        <w:rPr>
          <w:rFonts w:ascii="Times New Roman" w:hAnsi="Times New Roman" w:cs="Times New Roman"/>
        </w:rPr>
        <w:t>4,14</w:t>
      </w:r>
      <w:r w:rsidR="00814ACC">
        <w:rPr>
          <w:rFonts w:ascii="Times New Roman" w:hAnsi="Times New Roman" w:cs="Times New Roman"/>
        </w:rPr>
        <w:t>%.</w:t>
      </w:r>
    </w:p>
    <w:p w14:paraId="7E3AE6D4" w14:textId="77777777" w:rsidR="009B7F88" w:rsidRP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4B65D09" w14:textId="77777777" w:rsidR="009B7F88" w:rsidRP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  <w:b/>
        </w:rPr>
        <w:t>CLÁUSULA TERCEIRA</w:t>
      </w:r>
      <w:r w:rsidRPr="001E56C3">
        <w:rPr>
          <w:rFonts w:ascii="Times New Roman" w:hAnsi="Times New Roman" w:cs="Times New Roman"/>
        </w:rPr>
        <w:t>: As demais cláusulas permanecem inalteradas.</w:t>
      </w:r>
    </w:p>
    <w:p w14:paraId="531BEC39" w14:textId="77777777" w:rsidR="009B7F88" w:rsidRP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1422B42" w14:textId="77777777" w:rsidR="009B7F88" w:rsidRP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>E, por ser a expressão da verdade, as partes assinam o presente instrumento em três vias de igual forma e teor.</w:t>
      </w:r>
    </w:p>
    <w:p w14:paraId="75FF6BA8" w14:textId="77777777" w:rsidR="001E56C3" w:rsidRDefault="001E56C3" w:rsidP="009B7F88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12827A0A" w14:textId="6B4F9449" w:rsidR="009B7F88" w:rsidRDefault="009B7F88" w:rsidP="009B7F88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 xml:space="preserve">São João da Urtiga, RS, em </w:t>
      </w:r>
      <w:r w:rsidR="00510FB7">
        <w:rPr>
          <w:rFonts w:ascii="Times New Roman" w:hAnsi="Times New Roman" w:cs="Times New Roman"/>
        </w:rPr>
        <w:t>04</w:t>
      </w:r>
      <w:r w:rsidR="00B77A5F" w:rsidRPr="001E56C3">
        <w:rPr>
          <w:rFonts w:ascii="Times New Roman" w:hAnsi="Times New Roman" w:cs="Times New Roman"/>
        </w:rPr>
        <w:t xml:space="preserve"> de </w:t>
      </w:r>
      <w:r w:rsidR="00510FB7">
        <w:rPr>
          <w:rFonts w:ascii="Times New Roman" w:hAnsi="Times New Roman" w:cs="Times New Roman"/>
        </w:rPr>
        <w:t>maio</w:t>
      </w:r>
      <w:r w:rsidRPr="001E56C3">
        <w:rPr>
          <w:rFonts w:ascii="Times New Roman" w:hAnsi="Times New Roman" w:cs="Times New Roman"/>
        </w:rPr>
        <w:t xml:space="preserve"> de 202</w:t>
      </w:r>
      <w:r w:rsidR="00510FB7">
        <w:rPr>
          <w:rFonts w:ascii="Times New Roman" w:hAnsi="Times New Roman" w:cs="Times New Roman"/>
        </w:rPr>
        <w:t>6</w:t>
      </w:r>
      <w:r w:rsidRPr="001E56C3">
        <w:rPr>
          <w:rFonts w:ascii="Times New Roman" w:hAnsi="Times New Roman" w:cs="Times New Roman"/>
        </w:rPr>
        <w:t>.</w:t>
      </w:r>
    </w:p>
    <w:p w14:paraId="697CB0C9" w14:textId="77777777" w:rsidR="00510FB7" w:rsidRPr="001E56C3" w:rsidRDefault="00510FB7" w:rsidP="009B7F88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7D298F97" w14:textId="77777777" w:rsidR="002C61A9" w:rsidRDefault="002C61A9" w:rsidP="009B7F88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70ECEB33" w14:textId="658E5C57" w:rsidR="009B7F88" w:rsidRP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>__________________________</w:t>
      </w:r>
      <w:r w:rsidR="000E1D47" w:rsidRPr="001E56C3">
        <w:rPr>
          <w:rFonts w:ascii="Times New Roman" w:hAnsi="Times New Roman" w:cs="Times New Roman"/>
        </w:rPr>
        <w:t>___</w:t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  <w:t xml:space="preserve">        __________________________</w:t>
      </w:r>
      <w:r w:rsidR="000E1D47" w:rsidRPr="001E56C3">
        <w:rPr>
          <w:rFonts w:ascii="Times New Roman" w:hAnsi="Times New Roman" w:cs="Times New Roman"/>
        </w:rPr>
        <w:t>_________</w:t>
      </w:r>
    </w:p>
    <w:p w14:paraId="4C07ECA7" w14:textId="2B677F7B" w:rsidR="009B7F88" w:rsidRPr="001E56C3" w:rsidRDefault="00892A2F" w:rsidP="009B7F8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NS GESTÃO DE SAÚDE LTDA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B7F88" w:rsidRPr="001E56C3">
        <w:rPr>
          <w:rFonts w:ascii="Times New Roman" w:hAnsi="Times New Roman" w:cs="Times New Roman"/>
        </w:rPr>
        <w:t xml:space="preserve"> CEZAR OLÍMPIO ZANDONÁ.</w:t>
      </w:r>
    </w:p>
    <w:p w14:paraId="670E9683" w14:textId="0C0034EA" w:rsidR="009B7F88" w:rsidRPr="001E56C3" w:rsidRDefault="00892A2F" w:rsidP="009B7F88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CONTRATADA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="009B7F88" w:rsidRPr="001E56C3">
        <w:rPr>
          <w:rFonts w:ascii="Times New Roman" w:hAnsi="Times New Roman" w:cs="Times New Roman"/>
        </w:rPr>
        <w:t>Prefeito Municipal.</w:t>
      </w:r>
    </w:p>
    <w:p w14:paraId="2803728C" w14:textId="77777777" w:rsidR="00794949" w:rsidRDefault="00794949" w:rsidP="009B7F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B8C97CD" w14:textId="66F8B0D3" w:rsid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>TESTEMUNHAS:</w:t>
      </w:r>
    </w:p>
    <w:p w14:paraId="6DA475AD" w14:textId="77777777" w:rsidR="00510FB7" w:rsidRPr="001E56C3" w:rsidRDefault="00510FB7" w:rsidP="009B7F88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5308C9EB" w14:textId="0D134DF5" w:rsidR="009B7F88" w:rsidRPr="001E56C3" w:rsidRDefault="009B7F88" w:rsidP="009B7F8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E56C3">
        <w:rPr>
          <w:rFonts w:ascii="Times New Roman" w:hAnsi="Times New Roman" w:cs="Times New Roman"/>
        </w:rPr>
        <w:t>______________________</w:t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</w:r>
      <w:r w:rsidRPr="001E56C3">
        <w:rPr>
          <w:rFonts w:ascii="Times New Roman" w:hAnsi="Times New Roman" w:cs="Times New Roman"/>
        </w:rPr>
        <w:tab/>
      </w:r>
      <w:r w:rsidR="001E56C3">
        <w:rPr>
          <w:rFonts w:ascii="Times New Roman" w:hAnsi="Times New Roman" w:cs="Times New Roman"/>
        </w:rPr>
        <w:t xml:space="preserve">    </w:t>
      </w:r>
      <w:r w:rsidRPr="001E56C3">
        <w:rPr>
          <w:rFonts w:ascii="Times New Roman" w:hAnsi="Times New Roman" w:cs="Times New Roman"/>
        </w:rPr>
        <w:t xml:space="preserve"> ________________________</w:t>
      </w:r>
    </w:p>
    <w:sectPr w:rsidR="009B7F88" w:rsidRPr="001E56C3" w:rsidSect="00510FB7">
      <w:headerReference w:type="default" r:id="rId6"/>
      <w:pgSz w:w="11906" w:h="16838"/>
      <w:pgMar w:top="1134" w:right="566" w:bottom="851" w:left="1418" w:header="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B65E2" w14:textId="77777777" w:rsidR="006C36D7" w:rsidRDefault="006C36D7" w:rsidP="00750A78">
      <w:pPr>
        <w:spacing w:after="0" w:line="240" w:lineRule="auto"/>
      </w:pPr>
      <w:r>
        <w:separator/>
      </w:r>
    </w:p>
  </w:endnote>
  <w:endnote w:type="continuationSeparator" w:id="0">
    <w:p w14:paraId="35C73FE8" w14:textId="77777777" w:rsidR="006C36D7" w:rsidRDefault="006C36D7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F5DB7" w14:textId="77777777" w:rsidR="006C36D7" w:rsidRDefault="006C36D7" w:rsidP="00750A78">
      <w:pPr>
        <w:spacing w:after="0" w:line="240" w:lineRule="auto"/>
      </w:pPr>
      <w:r>
        <w:separator/>
      </w:r>
    </w:p>
  </w:footnote>
  <w:footnote w:type="continuationSeparator" w:id="0">
    <w:p w14:paraId="662882F7" w14:textId="77777777" w:rsidR="006C36D7" w:rsidRDefault="006C36D7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D5ADF" w14:textId="306BEA12" w:rsidR="00794949" w:rsidRDefault="00794949" w:rsidP="00794949"/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794949" w14:paraId="0E38E77B" w14:textId="77777777" w:rsidTr="006E7529">
      <w:trPr>
        <w:trHeight w:val="70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EA3D9C7" w14:textId="36FF85FD" w:rsidR="00794949" w:rsidRDefault="00794949" w:rsidP="0079494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  <w:r>
            <w:rPr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hidden="0" allowOverlap="1" wp14:anchorId="19BAFA2C" wp14:editId="75E1996A">
                <wp:simplePos x="0" y="0"/>
                <wp:positionH relativeFrom="column">
                  <wp:posOffset>226060</wp:posOffset>
                </wp:positionH>
                <wp:positionV relativeFrom="paragraph">
                  <wp:posOffset>-237490</wp:posOffset>
                </wp:positionV>
                <wp:extent cx="3071813" cy="1144948"/>
                <wp:effectExtent l="0" t="0" r="0" b="0"/>
                <wp:wrapNone/>
                <wp:docPr id="1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EE68D0C" w14:textId="77777777" w:rsidR="00794949" w:rsidRPr="00697A33" w:rsidRDefault="00794949" w:rsidP="0079494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Times New Roman" w:hAnsi="Times New Roman" w:cs="Times New Roman"/>
              <w:b/>
              <w:szCs w:val="20"/>
            </w:rPr>
          </w:pPr>
          <w:r w:rsidRPr="00697A33">
            <w:rPr>
              <w:rFonts w:ascii="Times New Roman" w:hAnsi="Times New Roman" w:cs="Times New Roman"/>
              <w:b/>
              <w:szCs w:val="20"/>
            </w:rPr>
            <w:t>Estado do Rio Grande do Sul</w:t>
          </w:r>
        </w:p>
        <w:p w14:paraId="7DBDD275" w14:textId="77777777" w:rsidR="00794949" w:rsidRPr="00697A33" w:rsidRDefault="00794949" w:rsidP="0079494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Times New Roman" w:hAnsi="Times New Roman" w:cs="Times New Roman"/>
              <w:szCs w:val="20"/>
            </w:rPr>
          </w:pPr>
          <w:r w:rsidRPr="00697A33">
            <w:rPr>
              <w:rFonts w:ascii="Times New Roman" w:hAnsi="Times New Roman" w:cs="Times New Roman"/>
              <w:szCs w:val="20"/>
            </w:rPr>
            <w:t>Prefeitura Municipal de São João da Urtiga</w:t>
          </w:r>
        </w:p>
        <w:p w14:paraId="763FCF2E" w14:textId="77777777" w:rsidR="00794949" w:rsidRPr="00697A33" w:rsidRDefault="00794949" w:rsidP="0079494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Times New Roman" w:hAnsi="Times New Roman" w:cs="Times New Roman"/>
              <w:szCs w:val="20"/>
            </w:rPr>
          </w:pPr>
          <w:r w:rsidRPr="00697A33">
            <w:rPr>
              <w:rFonts w:ascii="Times New Roman" w:hAnsi="Times New Roman" w:cs="Times New Roman"/>
              <w:szCs w:val="20"/>
            </w:rPr>
            <w:t>CNPJ: 90.483.082/0001-65</w:t>
          </w:r>
        </w:p>
        <w:p w14:paraId="08FC2182" w14:textId="44477288" w:rsidR="00794949" w:rsidRPr="00697A33" w:rsidRDefault="00794949" w:rsidP="0079494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Times New Roman" w:hAnsi="Times New Roman" w:cs="Times New Roman"/>
              <w:szCs w:val="20"/>
            </w:rPr>
          </w:pPr>
          <w:r w:rsidRPr="00697A33">
            <w:rPr>
              <w:rFonts w:ascii="Times New Roman" w:hAnsi="Times New Roman" w:cs="Times New Roman"/>
              <w:szCs w:val="20"/>
            </w:rPr>
            <w:t xml:space="preserve">Telefone: (54) </w:t>
          </w:r>
          <w:r w:rsidR="00510FB7">
            <w:rPr>
              <w:rFonts w:ascii="Times New Roman" w:hAnsi="Times New Roman" w:cs="Times New Roman"/>
              <w:szCs w:val="20"/>
            </w:rPr>
            <w:t>3310-3398</w:t>
          </w:r>
        </w:p>
        <w:p w14:paraId="4B9E2D33" w14:textId="77777777" w:rsidR="00794949" w:rsidRDefault="00794949" w:rsidP="0079494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b/>
              <w:sz w:val="20"/>
              <w:szCs w:val="20"/>
            </w:rPr>
          </w:pPr>
          <w:r w:rsidRPr="00697A33">
            <w:rPr>
              <w:rFonts w:ascii="Times New Roman" w:hAnsi="Times New Roman" w:cs="Times New Roman"/>
              <w:b/>
              <w:szCs w:val="20"/>
            </w:rPr>
            <w:t>www.saojoaodaurtiga.rs.gov.br</w:t>
          </w:r>
        </w:p>
      </w:tc>
    </w:tr>
  </w:tbl>
  <w:p w14:paraId="2024D704" w14:textId="0401AAB8" w:rsidR="00750A78" w:rsidRDefault="00E903B8" w:rsidP="00510FB7">
    <w:pPr>
      <w:tabs>
        <w:tab w:val="left" w:pos="2460"/>
      </w:tabs>
    </w:pPr>
    <w:r>
      <w:rPr>
        <w:lang w:eastAsia="pt-BR"/>
      </w:rPr>
      <w:pict w14:anchorId="7DDCD7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41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2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36F8B"/>
    <w:rsid w:val="00090BC6"/>
    <w:rsid w:val="000B2037"/>
    <w:rsid w:val="000E1D47"/>
    <w:rsid w:val="00143552"/>
    <w:rsid w:val="001A66D1"/>
    <w:rsid w:val="001E56C3"/>
    <w:rsid w:val="0021063E"/>
    <w:rsid w:val="00275EAF"/>
    <w:rsid w:val="002C61A9"/>
    <w:rsid w:val="00300A4F"/>
    <w:rsid w:val="003041B6"/>
    <w:rsid w:val="00365336"/>
    <w:rsid w:val="00391445"/>
    <w:rsid w:val="003B7E78"/>
    <w:rsid w:val="00510FB7"/>
    <w:rsid w:val="005C6E8A"/>
    <w:rsid w:val="00677664"/>
    <w:rsid w:val="006B3396"/>
    <w:rsid w:val="006C36D7"/>
    <w:rsid w:val="00727B4E"/>
    <w:rsid w:val="00742257"/>
    <w:rsid w:val="007423FD"/>
    <w:rsid w:val="00750A78"/>
    <w:rsid w:val="00794949"/>
    <w:rsid w:val="00800C1E"/>
    <w:rsid w:val="00814ACC"/>
    <w:rsid w:val="00892A2F"/>
    <w:rsid w:val="008A6F3D"/>
    <w:rsid w:val="008C0E71"/>
    <w:rsid w:val="00916EAE"/>
    <w:rsid w:val="0099498A"/>
    <w:rsid w:val="009B7F88"/>
    <w:rsid w:val="00A05AD8"/>
    <w:rsid w:val="00A142F2"/>
    <w:rsid w:val="00A15435"/>
    <w:rsid w:val="00A50291"/>
    <w:rsid w:val="00A57FEC"/>
    <w:rsid w:val="00A7574D"/>
    <w:rsid w:val="00B77A5F"/>
    <w:rsid w:val="00BF285C"/>
    <w:rsid w:val="00D62D67"/>
    <w:rsid w:val="00D96813"/>
    <w:rsid w:val="00DC004B"/>
    <w:rsid w:val="00E03A68"/>
    <w:rsid w:val="00EA5424"/>
    <w:rsid w:val="00F7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  <w14:docId w14:val="23A77EE7"/>
  <w15:docId w15:val="{FD8C1F7E-A720-4A2A-8D33-8DE592FA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20</cp:revision>
  <cp:lastPrinted>2026-05-04T17:14:00Z</cp:lastPrinted>
  <dcterms:created xsi:type="dcterms:W3CDTF">2023-01-31T11:52:00Z</dcterms:created>
  <dcterms:modified xsi:type="dcterms:W3CDTF">2026-05-04T17:14:00Z</dcterms:modified>
</cp:coreProperties>
</file>