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6884B6" w14:textId="5921B2C1" w:rsidR="000C5514" w:rsidRPr="00FC639D" w:rsidRDefault="00B22197" w:rsidP="000C5514">
      <w:pPr>
        <w:spacing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TERCEIRO</w:t>
      </w:r>
      <w:r w:rsidR="000C5514" w:rsidRPr="00FC639D">
        <w:rPr>
          <w:rFonts w:ascii="Times New Roman" w:hAnsi="Times New Roman" w:cs="Times New Roman"/>
          <w:b/>
          <w:szCs w:val="24"/>
        </w:rPr>
        <w:t xml:space="preserve"> ADITIVO AO CONTRATO ADMINISTRATIVO N° </w:t>
      </w:r>
      <w:r w:rsidR="004D6EE2">
        <w:rPr>
          <w:rFonts w:ascii="Times New Roman" w:hAnsi="Times New Roman" w:cs="Times New Roman"/>
          <w:b/>
          <w:szCs w:val="24"/>
        </w:rPr>
        <w:t>03</w:t>
      </w:r>
      <w:r w:rsidR="00740D73">
        <w:rPr>
          <w:rFonts w:ascii="Times New Roman" w:hAnsi="Times New Roman" w:cs="Times New Roman"/>
          <w:b/>
          <w:szCs w:val="24"/>
        </w:rPr>
        <w:t>5</w:t>
      </w:r>
      <w:r w:rsidR="00E15FC3">
        <w:rPr>
          <w:rFonts w:ascii="Times New Roman" w:hAnsi="Times New Roman" w:cs="Times New Roman"/>
          <w:b/>
          <w:szCs w:val="24"/>
        </w:rPr>
        <w:t>/202</w:t>
      </w:r>
      <w:r w:rsidR="004D6EE2">
        <w:rPr>
          <w:rFonts w:ascii="Times New Roman" w:hAnsi="Times New Roman" w:cs="Times New Roman"/>
          <w:b/>
          <w:szCs w:val="24"/>
        </w:rPr>
        <w:t>5</w:t>
      </w:r>
    </w:p>
    <w:p w14:paraId="52B81C59" w14:textId="77777777" w:rsidR="000C5514" w:rsidRPr="00FC639D" w:rsidRDefault="000C5514" w:rsidP="000C5514">
      <w:pPr>
        <w:spacing w:line="360" w:lineRule="auto"/>
        <w:rPr>
          <w:rFonts w:ascii="Times New Roman" w:hAnsi="Times New Roman" w:cs="Times New Roman"/>
          <w:b/>
          <w:szCs w:val="24"/>
        </w:rPr>
      </w:pPr>
    </w:p>
    <w:p w14:paraId="7C246130" w14:textId="77777777" w:rsidR="000C5514" w:rsidRPr="00FC639D" w:rsidRDefault="000C5514" w:rsidP="000C5514">
      <w:pPr>
        <w:tabs>
          <w:tab w:val="left" w:pos="4678"/>
          <w:tab w:val="left" w:pos="4820"/>
          <w:tab w:val="left" w:pos="4962"/>
        </w:tabs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CONTRATANTE</w:t>
      </w:r>
      <w:r w:rsidRPr="00FC639D">
        <w:rPr>
          <w:rFonts w:ascii="Times New Roman" w:hAnsi="Times New Roman" w:cs="Times New Roman"/>
          <w:b/>
          <w:szCs w:val="24"/>
        </w:rPr>
        <w:t>:</w:t>
      </w:r>
      <w:r w:rsidRPr="00FC639D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</w:t>
      </w:r>
      <w:bookmarkStart w:id="0" w:name="_GoBack"/>
      <w:bookmarkEnd w:id="0"/>
      <w:r w:rsidRPr="00FC639D">
        <w:rPr>
          <w:rFonts w:ascii="Times New Roman" w:hAnsi="Times New Roman" w:cs="Times New Roman"/>
          <w:szCs w:val="24"/>
        </w:rPr>
        <w:t>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1AB16CFE" w14:textId="77777777" w:rsidR="000C5514" w:rsidRPr="00FC639D" w:rsidRDefault="000C5514" w:rsidP="00740D73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0F80A3D" w14:textId="13C628E0" w:rsidR="000C5514" w:rsidRPr="00740D73" w:rsidRDefault="000C5514" w:rsidP="00740D73">
      <w:pPr>
        <w:pStyle w:val="Default"/>
        <w:spacing w:line="360" w:lineRule="auto"/>
        <w:jc w:val="both"/>
        <w:rPr>
          <w:lang w:val="pt-BR"/>
        </w:rPr>
      </w:pPr>
      <w:r w:rsidRPr="00E15FC3">
        <w:rPr>
          <w:b/>
          <w:color w:val="auto"/>
          <w:sz w:val="22"/>
          <w:lang w:val="pt-BR"/>
        </w:rPr>
        <w:t>CONTRATADA:</w:t>
      </w:r>
      <w:r w:rsidRPr="00E15FC3">
        <w:rPr>
          <w:color w:val="auto"/>
          <w:sz w:val="22"/>
          <w:lang w:val="pt-BR"/>
        </w:rPr>
        <w:t xml:space="preserve"> </w:t>
      </w:r>
      <w:r w:rsidR="00740D73" w:rsidRPr="00740D73">
        <w:rPr>
          <w:sz w:val="23"/>
          <w:szCs w:val="23"/>
          <w:lang w:val="pt-BR"/>
        </w:rPr>
        <w:t>BELLENZIER PNEUS LTDA</w:t>
      </w:r>
      <w:r w:rsidR="00740D73" w:rsidRPr="00740D73">
        <w:rPr>
          <w:b/>
          <w:bCs/>
          <w:sz w:val="23"/>
          <w:szCs w:val="23"/>
          <w:lang w:val="pt-BR"/>
        </w:rPr>
        <w:t xml:space="preserve">, </w:t>
      </w:r>
      <w:r w:rsidR="00740D73" w:rsidRPr="00740D73">
        <w:rPr>
          <w:sz w:val="23"/>
          <w:szCs w:val="23"/>
          <w:lang w:val="pt-BR"/>
        </w:rPr>
        <w:t>inscrita no CNPJ sob nº 73.730.129/0008-03, com sede na BR 386, KM 177, nº S/N, cidade de Carazinho/RS, neste ato representado pelo seu diretor, Sr. Herlon Ricardo Sato, brasileiro, maior, residente e domiciliado no Município de Carazinho/RS, portador do CPF nº 000.407.550-10 e Carteira de Identidade nº 6070250409</w:t>
      </w:r>
      <w:r w:rsidR="00740D73">
        <w:rPr>
          <w:sz w:val="23"/>
          <w:szCs w:val="23"/>
          <w:lang w:val="pt-BR"/>
        </w:rPr>
        <w:t>.</w:t>
      </w:r>
    </w:p>
    <w:p w14:paraId="46AD6CAC" w14:textId="77777777" w:rsidR="000C5514" w:rsidRDefault="000C5514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2804A253" w14:textId="77777777" w:rsidR="00F06277" w:rsidRPr="00F06277" w:rsidRDefault="00F06277" w:rsidP="00F06277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F06277">
        <w:rPr>
          <w:rFonts w:ascii="Times New Roman" w:hAnsi="Times New Roman" w:cs="Times New Roman"/>
          <w:szCs w:val="24"/>
        </w:rPr>
        <w:t>As partes acima identificadas, com fundamento na Lei Federal nº 14.133/2021 e no processo licitatório - Pregão Eletrônico nº 004/2025 e suas alterações posteriores, firmam o presente aditivo ao contrato, nos termos das cláusulas seguintes:</w:t>
      </w:r>
    </w:p>
    <w:p w14:paraId="44EEFE06" w14:textId="77777777" w:rsidR="00F06277" w:rsidRDefault="00F06277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2007155C" w14:textId="77777777" w:rsidR="00B22197" w:rsidRDefault="000C5514" w:rsidP="00B22197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CLÁUSULA PRIMEIRA: </w:t>
      </w:r>
      <w:r w:rsidR="00B22197">
        <w:rPr>
          <w:rFonts w:ascii="Times New Roman" w:hAnsi="Times New Roman" w:cs="Times New Roman"/>
          <w:szCs w:val="24"/>
        </w:rPr>
        <w:t>O prazo contratual anteriormente estipulado, fica prorrogado pelo perído de 180 dias, retroagindo seus efeitos à 26 de março de 2026.</w:t>
      </w:r>
    </w:p>
    <w:p w14:paraId="75B50C6B" w14:textId="77777777" w:rsidR="009446C4" w:rsidRDefault="009446C4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4C93FD31" w14:textId="3CE0F59A" w:rsidR="000C5514" w:rsidRPr="00FC639D" w:rsidRDefault="000C5514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CLÁUSULA </w:t>
      </w:r>
      <w:r w:rsidR="00E15FC3">
        <w:rPr>
          <w:rFonts w:ascii="Times New Roman" w:hAnsi="Times New Roman" w:cs="Times New Roman"/>
          <w:szCs w:val="24"/>
        </w:rPr>
        <w:t>SEGUNDA</w:t>
      </w:r>
      <w:r w:rsidRPr="00FC639D">
        <w:rPr>
          <w:rFonts w:ascii="Times New Roman" w:hAnsi="Times New Roman" w:cs="Times New Roman"/>
          <w:szCs w:val="24"/>
        </w:rPr>
        <w:t>:</w:t>
      </w:r>
      <w:r>
        <w:rPr>
          <w:rFonts w:ascii="Times New Roman" w:hAnsi="Times New Roman" w:cs="Times New Roman"/>
          <w:szCs w:val="24"/>
        </w:rPr>
        <w:t xml:space="preserve"> </w:t>
      </w:r>
      <w:r w:rsidRPr="00FC639D">
        <w:rPr>
          <w:rFonts w:ascii="Times New Roman" w:hAnsi="Times New Roman" w:cs="Times New Roman"/>
          <w:szCs w:val="24"/>
        </w:rPr>
        <w:t xml:space="preserve">As demais cláusulas permanecem inalteradas. </w:t>
      </w:r>
    </w:p>
    <w:p w14:paraId="646515C4" w14:textId="77777777" w:rsidR="000C5514" w:rsidRPr="00FC639D" w:rsidRDefault="000C5514" w:rsidP="000C5514">
      <w:pPr>
        <w:spacing w:line="360" w:lineRule="auto"/>
        <w:rPr>
          <w:rFonts w:ascii="Times New Roman" w:hAnsi="Times New Roman" w:cs="Times New Roman"/>
          <w:szCs w:val="24"/>
        </w:rPr>
      </w:pPr>
    </w:p>
    <w:p w14:paraId="1500FFA9" w14:textId="77777777" w:rsidR="000C5514" w:rsidRPr="00FC639D" w:rsidRDefault="000C5514" w:rsidP="000C5514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14:paraId="625CA8BF" w14:textId="77777777" w:rsidR="000C5514" w:rsidRPr="00FC639D" w:rsidRDefault="000C5514" w:rsidP="000C5514">
      <w:pPr>
        <w:spacing w:line="360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14:paraId="17C283A0" w14:textId="18DD07E1" w:rsidR="000C5514" w:rsidRDefault="000C5514" w:rsidP="000C5514">
      <w:pPr>
        <w:spacing w:line="360" w:lineRule="auto"/>
        <w:jc w:val="right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São João da Urtiga, RS, em</w:t>
      </w:r>
      <w:r w:rsidR="00E15FC3">
        <w:rPr>
          <w:rFonts w:ascii="Times New Roman" w:hAnsi="Times New Roman" w:cs="Times New Roman"/>
          <w:szCs w:val="24"/>
        </w:rPr>
        <w:t xml:space="preserve"> </w:t>
      </w:r>
      <w:r w:rsidR="00B22197">
        <w:rPr>
          <w:rFonts w:ascii="Times New Roman" w:hAnsi="Times New Roman" w:cs="Times New Roman"/>
          <w:szCs w:val="24"/>
        </w:rPr>
        <w:t>11</w:t>
      </w:r>
      <w:r w:rsidR="007C5304">
        <w:rPr>
          <w:rFonts w:ascii="Times New Roman" w:hAnsi="Times New Roman" w:cs="Times New Roman"/>
          <w:szCs w:val="24"/>
        </w:rPr>
        <w:t xml:space="preserve"> de </w:t>
      </w:r>
      <w:r w:rsidR="00B22197">
        <w:rPr>
          <w:rFonts w:ascii="Times New Roman" w:hAnsi="Times New Roman" w:cs="Times New Roman"/>
          <w:szCs w:val="24"/>
        </w:rPr>
        <w:t>maio</w:t>
      </w:r>
      <w:r>
        <w:rPr>
          <w:rFonts w:ascii="Times New Roman" w:hAnsi="Times New Roman" w:cs="Times New Roman"/>
          <w:szCs w:val="24"/>
        </w:rPr>
        <w:t xml:space="preserve"> de</w:t>
      </w:r>
      <w:r w:rsidRPr="00FC639D">
        <w:rPr>
          <w:rFonts w:ascii="Times New Roman" w:hAnsi="Times New Roman" w:cs="Times New Roman"/>
          <w:szCs w:val="24"/>
        </w:rPr>
        <w:t xml:space="preserve"> 202</w:t>
      </w:r>
      <w:r w:rsidR="00B22197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 xml:space="preserve">. </w:t>
      </w:r>
    </w:p>
    <w:p w14:paraId="6B168834" w14:textId="77777777" w:rsidR="007C5304" w:rsidRDefault="007C5304" w:rsidP="000C5514">
      <w:pPr>
        <w:spacing w:line="360" w:lineRule="auto"/>
        <w:jc w:val="right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4"/>
        <w:gridCol w:w="4783"/>
      </w:tblGrid>
      <w:tr w:rsidR="000C5514" w14:paraId="52EF79F9" w14:textId="77777777" w:rsidTr="00B22197">
        <w:trPr>
          <w:jc w:val="center"/>
        </w:trPr>
        <w:tc>
          <w:tcPr>
            <w:tcW w:w="4834" w:type="dxa"/>
          </w:tcPr>
          <w:p w14:paraId="6C0711E9" w14:textId="77777777" w:rsidR="000C5514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66471838" w14:textId="77777777" w:rsidR="000C5514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</w:t>
            </w:r>
            <w:r>
              <w:rPr>
                <w:rFonts w:ascii="Times New Roman" w:hAnsi="Times New Roman" w:cs="Times New Roman"/>
                <w:szCs w:val="24"/>
              </w:rPr>
              <w:t>___</w:t>
            </w:r>
          </w:p>
          <w:p w14:paraId="2FC08F9E" w14:textId="77777777" w:rsidR="007C5304" w:rsidRDefault="007C5304" w:rsidP="00BD7E3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C5304">
              <w:rPr>
                <w:rFonts w:ascii="Times New Roman" w:eastAsia="Calibri" w:hAnsi="Times New Roman" w:cs="Times New Roman"/>
              </w:rPr>
              <w:t>BELLENZIER PNEUS LTDA</w:t>
            </w:r>
            <w:r w:rsidRPr="007C5304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4F888CB5" w14:textId="539900CD" w:rsidR="000C5514" w:rsidRPr="00E15FC3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15FC3">
              <w:rPr>
                <w:rFonts w:ascii="Times New Roman" w:hAnsi="Times New Roman" w:cs="Times New Roman"/>
                <w:b/>
                <w:szCs w:val="24"/>
              </w:rPr>
              <w:t>CONTRATADA</w:t>
            </w:r>
          </w:p>
        </w:tc>
        <w:tc>
          <w:tcPr>
            <w:tcW w:w="4783" w:type="dxa"/>
          </w:tcPr>
          <w:p w14:paraId="448ACBDA" w14:textId="77777777" w:rsidR="000C5514" w:rsidRDefault="000C5514" w:rsidP="00BD7E33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1BBB4AB5" w14:textId="77777777" w:rsidR="000C5514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______________________________</w:t>
            </w:r>
          </w:p>
          <w:p w14:paraId="7B2DB36E" w14:textId="77777777" w:rsidR="000C5514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CEZAR</w:t>
            </w:r>
            <w:r>
              <w:rPr>
                <w:rFonts w:ascii="Times New Roman" w:hAnsi="Times New Roman" w:cs="Times New Roman"/>
                <w:szCs w:val="24"/>
              </w:rPr>
              <w:t xml:space="preserve"> OLÍMPIO ZANDONÁ.</w:t>
            </w:r>
          </w:p>
          <w:p w14:paraId="23496D36" w14:textId="77777777" w:rsidR="000C5514" w:rsidRPr="00E15FC3" w:rsidRDefault="000C5514" w:rsidP="00BD7E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15FC3">
              <w:rPr>
                <w:rFonts w:ascii="Times New Roman" w:hAnsi="Times New Roman" w:cs="Times New Roman"/>
                <w:b/>
                <w:szCs w:val="24"/>
              </w:rPr>
              <w:t>Prefeito Municipal.</w:t>
            </w:r>
          </w:p>
        </w:tc>
      </w:tr>
    </w:tbl>
    <w:p w14:paraId="2579FF2C" w14:textId="7283F802" w:rsidR="009446C4" w:rsidRDefault="000C5514" w:rsidP="00B22197">
      <w:pPr>
        <w:spacing w:line="36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szCs w:val="24"/>
        </w:rPr>
        <w:t xml:space="preserve">      </w:t>
      </w:r>
      <w:r w:rsidRPr="00FC639D">
        <w:rPr>
          <w:rFonts w:ascii="Times New Roman" w:hAnsi="Times New Roman" w:cs="Times New Roman"/>
          <w:szCs w:val="24"/>
        </w:rPr>
        <w:t xml:space="preserve">  </w:t>
      </w:r>
      <w:r>
        <w:rPr>
          <w:rFonts w:ascii="Times New Roman" w:hAnsi="Times New Roman" w:cs="Times New Roman"/>
          <w:szCs w:val="24"/>
        </w:rPr>
        <w:t xml:space="preserve">     </w:t>
      </w:r>
      <w:r w:rsidRPr="00FC639D">
        <w:rPr>
          <w:rFonts w:ascii="Times New Roman" w:hAnsi="Times New Roman" w:cs="Times New Roman"/>
          <w:szCs w:val="24"/>
        </w:rPr>
        <w:t xml:space="preserve"> </w:t>
      </w:r>
      <w:r w:rsidRPr="00521FAC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14:paraId="1EE8A3CB" w14:textId="01C2DFF5" w:rsidR="000C5514" w:rsidRDefault="000C5514" w:rsidP="000C5514">
      <w:pPr>
        <w:spacing w:line="360" w:lineRule="auto"/>
        <w:ind w:left="567"/>
        <w:rPr>
          <w:rFonts w:ascii="Times New Roman" w:hAnsi="Times New Roman" w:cs="Times New Roman"/>
          <w:b/>
          <w:szCs w:val="24"/>
        </w:rPr>
      </w:pPr>
      <w:r w:rsidRPr="00E15FC3">
        <w:rPr>
          <w:rFonts w:ascii="Times New Roman" w:hAnsi="Times New Roman" w:cs="Times New Roman"/>
          <w:b/>
          <w:szCs w:val="24"/>
        </w:rPr>
        <w:t>TESTEMUNHAS:</w:t>
      </w:r>
    </w:p>
    <w:p w14:paraId="5AE3BE8C" w14:textId="6E11DA65" w:rsidR="002E209E" w:rsidRPr="00E15FC3" w:rsidRDefault="002E209E" w:rsidP="000C5514">
      <w:pPr>
        <w:spacing w:line="360" w:lineRule="auto"/>
        <w:ind w:left="567"/>
        <w:rPr>
          <w:rFonts w:ascii="Times New Roman" w:hAnsi="Times New Roman" w:cs="Times New Roman"/>
          <w:b/>
          <w:szCs w:val="24"/>
        </w:rPr>
      </w:pPr>
    </w:p>
    <w:p w14:paraId="783D29CA" w14:textId="1C38A70A" w:rsidR="009446C4" w:rsidRDefault="009446C4" w:rsidP="009446C4">
      <w:pPr>
        <w:spacing w:line="360" w:lineRule="auto"/>
        <w:ind w:left="567"/>
        <w:rPr>
          <w:rFonts w:ascii="Times New Roman" w:hAnsi="Times New Roman" w:cs="Times New Roman"/>
          <w:szCs w:val="24"/>
        </w:rPr>
      </w:pPr>
    </w:p>
    <w:p w14:paraId="5DE06B46" w14:textId="3A76EBB2" w:rsidR="000C5514" w:rsidRPr="00FC639D" w:rsidRDefault="009446C4" w:rsidP="009446C4">
      <w:pPr>
        <w:spacing w:line="360" w:lineRule="auto"/>
        <w:ind w:left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</w:t>
      </w:r>
      <w:r w:rsidR="000C5514" w:rsidRPr="00FC639D">
        <w:rPr>
          <w:rFonts w:ascii="Times New Roman" w:hAnsi="Times New Roman" w:cs="Times New Roman"/>
          <w:szCs w:val="24"/>
        </w:rPr>
        <w:t>___________________</w:t>
      </w:r>
      <w:r w:rsidR="000C5514" w:rsidRPr="00FC639D">
        <w:rPr>
          <w:rFonts w:ascii="Times New Roman" w:hAnsi="Times New Roman" w:cs="Times New Roman"/>
          <w:szCs w:val="24"/>
        </w:rPr>
        <w:tab/>
      </w:r>
      <w:r w:rsidR="000C5514" w:rsidRPr="00FC639D">
        <w:rPr>
          <w:rFonts w:ascii="Times New Roman" w:hAnsi="Times New Roman" w:cs="Times New Roman"/>
          <w:szCs w:val="24"/>
        </w:rPr>
        <w:tab/>
      </w:r>
      <w:r w:rsidR="000C5514" w:rsidRPr="00FC639D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0C5514" w:rsidRPr="00FC639D">
        <w:rPr>
          <w:rFonts w:ascii="Times New Roman" w:hAnsi="Times New Roman" w:cs="Times New Roman"/>
          <w:szCs w:val="24"/>
        </w:rPr>
        <w:t>________________________</w:t>
      </w:r>
    </w:p>
    <w:p w14:paraId="535843C8" w14:textId="177108BA" w:rsidR="007D5FBB" w:rsidRPr="000C5514" w:rsidRDefault="007D5FBB" w:rsidP="000C5514"/>
    <w:sectPr w:rsidR="007D5FBB" w:rsidRPr="000C5514" w:rsidSect="00740D73">
      <w:headerReference w:type="default" r:id="rId7"/>
      <w:footerReference w:type="default" r:id="rId8"/>
      <w:pgSz w:w="11909" w:h="16834"/>
      <w:pgMar w:top="1985" w:right="852" w:bottom="851" w:left="1440" w:header="0" w:footer="2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CE7F1" w14:textId="77777777" w:rsidR="00B255BD" w:rsidRDefault="00B255BD">
      <w:pPr>
        <w:spacing w:line="240" w:lineRule="auto"/>
      </w:pPr>
      <w:r>
        <w:separator/>
      </w:r>
    </w:p>
  </w:endnote>
  <w:endnote w:type="continuationSeparator" w:id="0">
    <w:p w14:paraId="3ACD2113" w14:textId="77777777" w:rsidR="00B255BD" w:rsidRDefault="00B255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321F6" w14:textId="77777777" w:rsidR="007D5FBB" w:rsidRDefault="005741D8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Avenida Professor Zeferino, 991, Centro - CEP 99.855-000, São João da Urtiga - RS</w:t>
    </w:r>
  </w:p>
  <w:p w14:paraId="005A8395" w14:textId="77777777" w:rsidR="007D5FBB" w:rsidRDefault="005741D8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gabinete@saojoaodaurtiga.rs.gov.br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827FF" w14:textId="77777777" w:rsidR="00B255BD" w:rsidRDefault="00B255BD">
      <w:pPr>
        <w:spacing w:line="240" w:lineRule="auto"/>
      </w:pPr>
      <w:r>
        <w:separator/>
      </w:r>
    </w:p>
  </w:footnote>
  <w:footnote w:type="continuationSeparator" w:id="0">
    <w:p w14:paraId="06D4B1A6" w14:textId="77777777" w:rsidR="00B255BD" w:rsidRDefault="00B255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C50FE" w14:textId="77777777" w:rsidR="007D5FBB" w:rsidRDefault="005741D8">
    <w:r>
      <w:rPr>
        <w:noProof/>
        <w:lang w:val="en-US" w:eastAsia="en-US"/>
      </w:rPr>
      <w:drawing>
        <wp:anchor distT="114300" distB="114300" distL="114300" distR="114300" simplePos="0" relativeHeight="251657216" behindDoc="0" locked="0" layoutInCell="1" hidden="0" allowOverlap="1" wp14:anchorId="5BF3E36D" wp14:editId="3668A9A9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"/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7D5FBB" w14:paraId="0F52AFFA" w14:textId="77777777" w:rsidTr="00F93D85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37BD519" w14:textId="77777777" w:rsidR="007D5FBB" w:rsidRDefault="007D5FB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0AAFC18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4A960C1F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795BCE36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5202DC5C" w14:textId="05CCEE89" w:rsidR="007D5FBB" w:rsidRDefault="00B2219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Telefone: (54) 3310-3398</w:t>
          </w:r>
        </w:p>
        <w:p w14:paraId="52CCA13E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235C53C" w14:textId="77777777" w:rsidR="007D5FBB" w:rsidRDefault="00B22197">
    <w:r>
      <w:pict w14:anchorId="684191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C401F"/>
    <w:multiLevelType w:val="multilevel"/>
    <w:tmpl w:val="519435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FBB"/>
    <w:rsid w:val="00067988"/>
    <w:rsid w:val="000C5514"/>
    <w:rsid w:val="002C674F"/>
    <w:rsid w:val="002E209E"/>
    <w:rsid w:val="0033102D"/>
    <w:rsid w:val="003A10B3"/>
    <w:rsid w:val="00424C07"/>
    <w:rsid w:val="004340B1"/>
    <w:rsid w:val="004D6EE2"/>
    <w:rsid w:val="005741D8"/>
    <w:rsid w:val="00574DC4"/>
    <w:rsid w:val="005954DC"/>
    <w:rsid w:val="006A4A4E"/>
    <w:rsid w:val="007240C8"/>
    <w:rsid w:val="00740D73"/>
    <w:rsid w:val="007C5304"/>
    <w:rsid w:val="007C6899"/>
    <w:rsid w:val="007D5FBB"/>
    <w:rsid w:val="00856F77"/>
    <w:rsid w:val="008766E6"/>
    <w:rsid w:val="009446C4"/>
    <w:rsid w:val="00A73D52"/>
    <w:rsid w:val="00B22197"/>
    <w:rsid w:val="00B255BD"/>
    <w:rsid w:val="00BD5167"/>
    <w:rsid w:val="00C64762"/>
    <w:rsid w:val="00D25B4B"/>
    <w:rsid w:val="00D760B1"/>
    <w:rsid w:val="00E15FC3"/>
    <w:rsid w:val="00EF7EEC"/>
    <w:rsid w:val="00F06277"/>
    <w:rsid w:val="00F36C56"/>
    <w:rsid w:val="00F462D8"/>
    <w:rsid w:val="00F74F9D"/>
    <w:rsid w:val="00F93D85"/>
    <w:rsid w:val="00FA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30DF83"/>
  <w15:docId w15:val="{EE5960FB-F1AA-4CA7-943C-9B540237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93D85"/>
    <w:pPr>
      <w:tabs>
        <w:tab w:val="center" w:pos="4419"/>
        <w:tab w:val="right" w:pos="8838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3D85"/>
  </w:style>
  <w:style w:type="paragraph" w:styleId="Rodap">
    <w:name w:val="footer"/>
    <w:basedOn w:val="Normal"/>
    <w:link w:val="RodapChar"/>
    <w:uiPriority w:val="99"/>
    <w:unhideWhenUsed/>
    <w:rsid w:val="00F93D85"/>
    <w:pPr>
      <w:tabs>
        <w:tab w:val="center" w:pos="4419"/>
        <w:tab w:val="right" w:pos="8838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3D85"/>
  </w:style>
  <w:style w:type="paragraph" w:customStyle="1" w:styleId="Default">
    <w:name w:val="Default"/>
    <w:rsid w:val="00F93D85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Tabelacomgrade">
    <w:name w:val="Table Grid"/>
    <w:basedOn w:val="Tabelanormal"/>
    <w:uiPriority w:val="59"/>
    <w:rsid w:val="00856F7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D760B1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60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60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5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Thalia Marcon</dc:creator>
  <cp:lastModifiedBy>Thalia</cp:lastModifiedBy>
  <cp:revision>19</cp:revision>
  <cp:lastPrinted>2025-07-10T19:22:00Z</cp:lastPrinted>
  <dcterms:created xsi:type="dcterms:W3CDTF">2025-01-10T13:49:00Z</dcterms:created>
  <dcterms:modified xsi:type="dcterms:W3CDTF">2026-05-11T11:30:00Z</dcterms:modified>
</cp:coreProperties>
</file>